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 ДО ЦДТ «Созвездие»</w:t>
      </w:r>
    </w:p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Некрасовский МР</w:t>
      </w:r>
    </w:p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D74DA">
        <w:rPr>
          <w:b/>
          <w:bCs/>
          <w:color w:val="000000"/>
          <w:sz w:val="27"/>
          <w:szCs w:val="27"/>
        </w:rPr>
        <w:t>Сценарий праздника, посвященного Дню Матери</w:t>
      </w:r>
    </w:p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0D74DA" w:rsidRDefault="000D74DA" w:rsidP="000D74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Педагог-организатор: Погосян Е.Н.</w:t>
      </w:r>
    </w:p>
    <w:p w:rsidR="000D74DA" w:rsidRDefault="000D74DA" w:rsidP="000D74DA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223DA8" wp14:editId="40A4308B">
            <wp:simplePos x="0" y="0"/>
            <wp:positionH relativeFrom="margin">
              <wp:posOffset>933450</wp:posOffset>
            </wp:positionH>
            <wp:positionV relativeFrom="paragraph">
              <wp:posOffset>5715</wp:posOffset>
            </wp:positionV>
            <wp:extent cx="349250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Рисунок 1" descr="https://www.7gdp.by/images/news/2019/edz_d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7gdp.by/images/news/2019/edz_dm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0D74DA" w:rsidRPr="0080299B" w:rsidRDefault="000D74DA" w:rsidP="000D74DA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Ход мероприятия.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22"/>
        <w:gridCol w:w="4609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Воспеваю то, что вечно ново,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хотя совсем не гимн пою,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душе родившееся слово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Обретает музыку свою…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это сроду не обидит,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сокрыто жизни существо,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– исток всего,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конца нет. Я произношу его: МАМА.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Дорогие наши мамы! Сегодня, в День Матери, мы приветствуем вас и хотим порадовать своими выступлениями, сюрпризами.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    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Родина - всем матерям мать.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Природа-мать – начало всех начал.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Одна у человека родная мать, одна у него и Родина.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Родная земля – матушка, чужая сторона – мачеха.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Матушкин гнев, что весенний снег: и много его выпадает, да скоро растает.</w:t>
      </w:r>
      <w:r w:rsidRPr="0080299B">
        <w:rPr>
          <w:rFonts w:ascii="Helvetica" w:eastAsia="Times New Roman" w:hAnsi="Helvetica" w:cs="Helvetica"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Птица рада весне, а младенец матери.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Нет милее дружка, чем родимая матушка.</w:t>
      </w:r>
      <w:r w:rsidRPr="0080299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br/>
        <w:t>При солнышке светло, при матери добро.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О тепле и свете, исходящем от матери, и говорится в стихотворении </w:t>
      </w:r>
      <w:proofErr w:type="spell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Е.Благининой</w:t>
      </w:r>
      <w:proofErr w:type="spell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 “Солнышко”.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36"/>
        <w:gridCol w:w="2557"/>
        <w:gridCol w:w="2201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бывает,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 не пойму.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солнышко в небе –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мама в дому.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облако солнышко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Скроется вдруг,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станет пустым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печальным вокруг.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Уйдёт хоть ненадолго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моя, -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невесёлой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Сделаюсь я.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Домой возвратится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моя -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снова весёлой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Сделаюсь 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Играю, смеюсь,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Кувыркаюсь, пою.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я родную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Голубку свою!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 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любовь греет нас до старости.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Мать учит нас быть мудрыми, даёт советы, заботится о нас, оберегает нас.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25"/>
        <w:gridCol w:w="3938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может быть дороже мамы?!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свет и радость нам несёт?!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Когда больны мы и упрямы,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пожалеет и спасёт?!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Кто пустит по ветру невзгоды,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Развеет страхи, грусть и стыд?!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Кто скрасит серость непогоды,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Стушует тяжкий груз обид?!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Следит за домом и бюджетом,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Уютом, модой, чистотой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Лихой зимой и жарким летом,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Легко справляясь с суетой?!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Украсит будни вечерами,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 к празднику накроет стол!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Спасибо беспокойной маме,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Никто из нас ни сир, ни гол.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Непринуждённо улыбаясь,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Заварит утром свежий чай.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Авоськой тяжкой надрываясь,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Спешит домой в январь и май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Ответственна её работа,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Быть мамой – это сложный труд!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Ежесекундная забота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Её все помнят, любят, ждут.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7.Полна раздумий жизнь у мамы,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Хозяйки дома и семьи,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 потому все мамы – правы!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 виноваты всюду – МЫ!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Игра “Мама”.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63"/>
        <w:gridCol w:w="2948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пришёл ко мне с утра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сказал: “Вставать пора!”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кто с утра сварил?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Чаю в чашку кто налил?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косички мне заплёл?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дом один подмёл?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меня поцеловал?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ребячий любит смех?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 свете лучше всех?</w:t>
            </w:r>
          </w:p>
          <w:p w:rsidR="000D74DA" w:rsidRPr="0080299B" w:rsidRDefault="000D74DA" w:rsidP="00293F89">
            <w:pPr>
              <w:spacing w:after="13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proofErr w:type="gram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А</w:t>
      </w:r>
      <w:proofErr w:type="gram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 теперь, дорогие гости, послушайте наши частушки.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04"/>
        <w:gridCol w:w="3003"/>
        <w:gridCol w:w="3148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весёлые подружки,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танцуем и поём,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вам расскажем,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 с мамами живём.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Галя вымыла полы,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помогала,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жалко – мама снова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перемывала.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мне решил задачу,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математике помог,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потом решали с мамой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он решить не смог.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Закопчённую кастрюлю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Лена чистила песком,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часа в корыте Лену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Мыла бабушку потом.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Маме утром наша Мила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конфеты подарила,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Подарить едва успела,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же их сама и съела.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вам спели, как сумели,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ведь только дети,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знаем, наши мамы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всех на свете.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звенят повсюду песни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любимых наших мам.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всё, за всё, родные,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Говорим: “Спасибо вам!”.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Сценка “Домашнее сочинение”.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Действующие лица: Ведущая, Мама, Витя.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Ведущая: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36"/>
        <w:gridCol w:w="5219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склонился над столом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сжал виски руками.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сочиненье пишет: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“Как я помогаю маме”.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ручку погрызёт </w:t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засопит, угрюмый.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Названье есть, а дальше что?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Попробуй-ка, придумай!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тут из кухни мама вдруг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Негромко сына кличет: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Витюнчик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Сбегай в магазин.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соли бы и спичек.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ты! Ведь я над сочиненьем бьюсь,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полно работы!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 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Примолкла мама и сынок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тетради вывел фразу: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“Для мамы что-нибудь купить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Всегда бегу я сразу…”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приоткрыла мама дверь: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Витюня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 мне нужен.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в магазин. Почисть пока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Картошечки на ужин!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чего?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Вскричал </w:t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Мне даже слушать тошно!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– сочинение, а ты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какой-то там картошкой…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Исчезла мама. А сынок в тетради подытожил: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“Я завтрак маме сам варю. Обед и ужин – тоже..”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Пять с плюсом!..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…Радуется он.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Учитель: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proofErr w:type="gram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А</w:t>
      </w:r>
      <w:proofErr w:type="gram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 вы, ребята, что ему поставите за это?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Ответы детей…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55"/>
        <w:gridCol w:w="3444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захотев помочь, где надо,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опоздали, не пришли.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подвели, у нас преграда,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Предупредить мы не смогли…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Банальны, глупы, бесконечны,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встали в хоровод.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потому, что мы беспечны,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 всегда, из года в год.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Ведущая: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Стихотворение “Бабушкины руки”.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92"/>
        <w:gridCol w:w="3141"/>
        <w:gridCol w:w="2966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бабушкой своею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Дружу давным-давно.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во всех затеях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мною заодно.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 ней не знаю скуки,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всё приятно в ней,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бабушкины руки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всего сильней.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сколько руки эти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Чудесного творят!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рвут, то </w:t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шьют,тометят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что-то мастерят.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вкусно жарят гренки,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густо сыплют мак,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густо сыплют мак,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грубо трут ступеньки,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Ласкают нежно так.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рук проворней, краше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тут они, то там.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день снуют и пляшут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полкам, по столам.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Настанет вечер - тени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Сплетают на стене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 сказки-сновиденья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Рассказывают мне.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Ко сну ночник засветят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 тут замолкнут вдруг.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Умней их нет на свете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 нет добрее рук.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Исполняется песня группы “Любе” “Песня о бабушках”.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33"/>
        <w:gridCol w:w="3178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бабушки на лавочке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Сидели на пригорке,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Рассказывали бабушки: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“У нас одни пятёрки”.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друга поздравляли.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жали руки.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экзамен сдали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бабушки, а внуки.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в школу на собранье,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Варит бабушка бульон,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за это каждый месяц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 деньги почтальон.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бабушка сказала: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не трогай, то не смей,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слушать, потому что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наш держится на ней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Сценка “Во дворе”.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24"/>
        <w:gridCol w:w="4179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ученица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нас был практикант! Это раз!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Написали мы диктант! Это два!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В-третьих, мы читали книжку,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про одного мальчишку,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Изобрёл он вертолёт –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Летает задом наперёд! А у вас?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ученица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Наташка – плакса,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в тетрадке клякса.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Натка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целый день ревёт,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Кляксу </w:t>
            </w:r>
            <w:proofErr w:type="spellStart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Натка</w:t>
            </w:r>
            <w:proofErr w:type="spellEnd"/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сотрёт! А у вас?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ученик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Васильев Петя,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сильнее всех на свете: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Двум мальчишкам нос разбил –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в школу приходил!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ученик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мужчины нету толку?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нам талант не дан?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прибил для книжек полку?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Починил на кухне кран?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ученица 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варить вам не охота, 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поджарите котлет…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удрать бы на работу,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больше толку нет!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4-й ученик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мой папа чемпион!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он на стадион.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кидает кверху гири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самым сильным в мире!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1-я ученица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мужчины и сильны,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умеют печь блины…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Вы, мужчины, недотёпы,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воспитывать, учить,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петрушку от укропа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не в силах отличить!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ученица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Кстати, дома кто стирает?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Богом вам талант не дан…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Телевизор “потребляя”,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ложитесь на диван.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ученик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колючая заноза,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Плохо знаешь ты мужчин.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и дело льёте слёзы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тому же без причин.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колючие слова говоришь, робея…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в доме голова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ученица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 доме – шея!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  </w:t>
      </w:r>
      <w:r w:rsidRPr="0080299B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У женщин есть важная и ответственная обязанность – быть душой семьи, нести свет и тепло.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Ученик: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66"/>
        <w:gridCol w:w="4759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Отшумит и умчится любая беда,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весной, порою грохочущий гром,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вами она, если рядом всегда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редко, но всё же бывает больна,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всё вокруг кувырком, кверху дном,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она, потому что она –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3"/>
      </w:tblGrid>
      <w:tr w:rsidR="000D74DA" w:rsidRPr="0080299B" w:rsidTr="00293F89">
        <w:trPr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было и в сердце и в доме светло,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её доброту отвечайте добром.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всегда ощущает любовь и тепло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Человек, на котором держится дом.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 xml:space="preserve">Звучит мелодия и песня </w:t>
      </w:r>
      <w:proofErr w:type="spellStart"/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Э.Пьеха</w:t>
      </w:r>
      <w:proofErr w:type="spellEnd"/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 xml:space="preserve"> “Мама”.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Ведущий: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Мама может заболеть, и тогда вы будете переживать и желать ей скорейшего выздоровления.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26"/>
        <w:gridCol w:w="3187"/>
        <w:gridCol w:w="3042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Мальчик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мамы вдруг – радикулит!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Пришлось ей лечь в больницу.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Егорка чуть ли не скулит,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дома не сидится.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Девочка: 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Часы приёма!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 бегом из дома.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уже в халате…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 уж в палате…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Тревожными глазами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Глядит… Получше маме!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новости доложены –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Домашние и школьные: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Объелся кот мороженым…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четверг была контрольная…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Мальчик:</w:t>
            </w: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исправил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тройку с плюсом двойку;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мама улыбается,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Чуть-чуть приподнимается.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Приличная отметка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Отличная таблетка!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72"/>
        <w:gridCol w:w="3383"/>
        <w:gridCol w:w="2700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Растает даже ледяная глыба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слова тёплого (Спасибо)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Зазеленеет старый пень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услышит (Добрый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больше есть не в силах;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 маме мы: (Спасибо)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бранят за шалости,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Говорим: (Прости, пожалуйста)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 Франции и в Дании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прощанье говорят: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свидания)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  Мамы вас любят такими, какие вы есть, но самое заветное желание – видеть вас здоровыми, добрыми и умными.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Материнский наказ: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79"/>
        <w:gridCol w:w="4258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Немало, сын мой, будет в жизни сложной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Нападок разных, сплетен и интриг,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опускайся до людей ничтожных,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обращай внимания на них.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Владей собой. Укус клопа не страшен.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 во всём достоинство своё.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Горох на сковородке вон как пляшет,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всё ж не может расколоть её…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  Вам хочется видеть их всегда молодыми, весёлыми, жизнерадостными. А чтобы мамы не уставали от дел, им надо обязательно помогать.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29"/>
        <w:gridCol w:w="2965"/>
        <w:gridCol w:w="3461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решил сварить компот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мамин день рождения.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 изюм, орехи, мёд,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Килограмм варенья.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в кастрюле поместил,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Размешал, воды налил,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плиту поставил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огня прибавил.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вышло повкуснее,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не пожалею!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морковки, лук, банан,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Огурец, муки стакан,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Половину сухаря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мой компот добавлю я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кипело, пар клубился,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Наконец компот сварился!</w:t>
            </w:r>
          </w:p>
          <w:p w:rsidR="000D74DA" w:rsidRPr="0080299B" w:rsidRDefault="000D74DA" w:rsidP="00293F89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Маме я отнёс кастрюлю: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 днём рождения, мамуля!”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очень удивилась.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Засмеялась, восхитилась.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налил компоту ей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попробует скорей!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выпила немножко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И… закашлялась в ладошку,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сказала грустно: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“Чудо – щи! Спасибо! Вкусно!”</w:t>
            </w:r>
          </w:p>
        </w:tc>
      </w:tr>
    </w:tbl>
    <w:p w:rsidR="000D74DA" w:rsidRPr="0080299B" w:rsidRDefault="000D74DA" w:rsidP="000D74DA">
      <w:pPr>
        <w:spacing w:after="0" w:line="274" w:lineRule="atLeast"/>
        <w:jc w:val="center"/>
        <w:rPr>
          <w:rFonts w:ascii="Helvetica" w:eastAsia="Times New Roman" w:hAnsi="Helvetica" w:cs="Helvetica"/>
          <w:b/>
          <w:bCs/>
          <w:vanish/>
          <w:color w:val="333333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13"/>
        <w:gridCol w:w="3220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мамы многое прощают,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обижаясь, не браня.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терпеливо объясняют,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осуждая, не виня.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  Не верьте маме, что ей не нужна ваша помощь. По мере сил облегчайте ей жизнь. И она будет счастлива!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70"/>
        <w:gridCol w:w="3974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Соберу для мамы робота такого,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всю работу делал он по дому: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стирал, и гладил, жарил и варил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полы в квартире подметал и мыл.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97"/>
        <w:gridCol w:w="4040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только силы и терпенья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Берут все мамы на земле?!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скрыть тревоги и волненья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счастье дать тебе и мне!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мамочка, за нежность,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Твою святую доброту!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Любви вселенскую безбрежность,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Терпенье, такт и теплоту!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дорога мне, ты – бесценна!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Твоя улыбка – драгоценна,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Поймёшь, поможешь и простишь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улыбнувшись – исцелишь!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мама, ты – необходима!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Нужна мне каждый миг и час!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– обожаема, любима,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Потом, недавно и сейчас!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слабость женская вернётся,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 хрупких плеч исчезнет груз.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 к ней снова прикоснётся,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Неся для мамы жизни вкус!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Поможем маме быть красивой,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Весёлой, доброй, молодой!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Довольной жизнью и счастливой,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Беспечной, искренней, родной!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  Отблагодарите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Игра “Поле чудес” - цветы для мамы.</w:t>
      </w: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br/>
        <w:t>Конкурс: “Букет для мамы”.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Ведущий: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    Все наши мамы в любое время года очень любят цветы. А вы любите играть в “Поле чудес”. Наша игра так и </w:t>
      </w:r>
      <w:proofErr w:type="gram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называется :</w:t>
      </w:r>
      <w:proofErr w:type="gram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i/>
          <w:iCs/>
          <w:color w:val="333333"/>
          <w:shd w:val="clear" w:color="auto" w:fill="FFFFFF"/>
          <w:lang w:eastAsia="ru-RU"/>
        </w:rPr>
        <w:t>Отгадываем названия цветков:</w:t>
      </w:r>
    </w:p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лола</w:t>
      </w:r>
      <w:proofErr w:type="spell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”, “</w:t>
      </w:r>
      <w:proofErr w:type="spell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ляля</w:t>
      </w:r>
      <w:proofErr w:type="spell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”. Какое же настоящее название у этого цветка?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88"/>
        <w:gridCol w:w="454"/>
        <w:gridCol w:w="405"/>
        <w:gridCol w:w="397"/>
        <w:gridCol w:w="409"/>
        <w:gridCol w:w="390"/>
        <w:gridCol w:w="409"/>
      </w:tblGrid>
      <w:tr w:rsidR="000D74DA" w:rsidRPr="0080299B" w:rsidTr="0029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белоголовник</w:t>
      </w:r>
      <w:proofErr w:type="spell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, Иванов цвет. Этот цветок считают национальным символом в России.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4"/>
        <w:gridCol w:w="390"/>
        <w:gridCol w:w="434"/>
        <w:gridCol w:w="390"/>
        <w:gridCol w:w="473"/>
        <w:gridCol w:w="409"/>
        <w:gridCol w:w="390"/>
      </w:tblGrid>
      <w:tr w:rsidR="000D74DA" w:rsidRPr="0080299B" w:rsidTr="0029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 xml:space="preserve">    В народе этот цветок называют </w:t>
      </w:r>
      <w:proofErr w:type="spellStart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бобыльником</w:t>
      </w:r>
      <w:proofErr w:type="spellEnd"/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, переполохом, звон травой.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0"/>
        <w:gridCol w:w="390"/>
        <w:gridCol w:w="377"/>
        <w:gridCol w:w="409"/>
        <w:gridCol w:w="405"/>
        <w:gridCol w:w="377"/>
        <w:gridCol w:w="409"/>
      </w:tblGrid>
      <w:tr w:rsidR="000D74DA" w:rsidRPr="0080299B" w:rsidTr="0029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79"/>
        <w:gridCol w:w="400"/>
        <w:gridCol w:w="390"/>
        <w:gridCol w:w="367"/>
        <w:gridCol w:w="392"/>
        <w:gridCol w:w="409"/>
        <w:gridCol w:w="409"/>
        <w:gridCol w:w="390"/>
      </w:tblGrid>
      <w:tr w:rsidR="000D74DA" w:rsidRPr="0080299B" w:rsidTr="0029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 Цветок солнца – так называют его. В Россию он попал из Голландии.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9"/>
        <w:gridCol w:w="390"/>
        <w:gridCol w:w="392"/>
        <w:gridCol w:w="377"/>
        <w:gridCol w:w="390"/>
        <w:gridCol w:w="405"/>
        <w:gridCol w:w="409"/>
        <w:gridCol w:w="390"/>
        <w:gridCol w:w="390"/>
      </w:tblGrid>
      <w:tr w:rsidR="000D74DA" w:rsidRPr="0080299B" w:rsidTr="0029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Вот и получился букет для мамы.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Подарки и поздравления: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Стихотворение “Лесные бусы”.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7"/>
        <w:gridCol w:w="2911"/>
        <w:gridCol w:w="3224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лесные бусы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маме подарить,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не продаются,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надо смастерить.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вдену паутинку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сосновую иглу,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Иголкой землянику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Душистую проткну.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найду чернику,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рот не положу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Поближе к землянике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Чернику усажу.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орех прохладный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тропке подниму,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следом жёлудь жёлтый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Подвинется к нему.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найду рябину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начну опять: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Багряный, чёрный, жёлтый -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Низать, низать, низать…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сделаю застёжку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мягкой бересты…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Такие бусы маме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найдёшь и ты.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   Мальчик дарит маме бусы, сделанные своими руками.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</w:r>
    </w:p>
    <w:p w:rsidR="000D74DA" w:rsidRPr="0080299B" w:rsidRDefault="000D74DA" w:rsidP="000D74DA">
      <w:pPr>
        <w:spacing w:after="137" w:line="274" w:lineRule="atLeast"/>
        <w:jc w:val="center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Ребята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6"/>
        <w:gridCol w:w="3677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тебя, мама, за что, я не знаю.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Наверно, за то, что живу и мечтаю.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радуюсь солнцу, и светлому дню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это тебя я, родная, люблю.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небо, за ветер, за воздух вокруг.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тебя, мама.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– лучший мой друг.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Здоровья, радости желаем,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Душевной силы про запас,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Благодарим тебя, родная,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всё, что сделала для нас.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неустанные заботы,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мир семейного тепла,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 Бог, чтобы всегда во всём 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впредь такою же была!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милая, родная,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же наша дорогая,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Поздравляем мы тебя,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счастливой, наша мама,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подольше рядом с нами!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нужна, никем не заменима,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 очень-очень мы тебя.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печали пронесутся мимо,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здорова, так же весела.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Девчонки и мальчишки!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вместе с нами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скажем бабушке,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скажем маме.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    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74"/>
        <w:gridCol w:w="3105"/>
        <w:gridCol w:w="2732"/>
      </w:tblGrid>
      <w:tr w:rsidR="000D74DA" w:rsidRPr="0080299B" w:rsidTr="00293F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песенки и сказки,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Девочка: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За хлопоты и ласки,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вкусные ватрушки,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Девочка: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новые игрушки!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Девчонки и мальчишки!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Давайте вместе с нами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Спасибо скажем бабушке,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Спасибо скажем маме.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74DA" w:rsidRPr="0080299B" w:rsidRDefault="000D74DA" w:rsidP="0029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книжки и считалки,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Девочка: 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За лыжи и скакалки,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сладкое варенье,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Девочка:</w:t>
            </w:r>
            <w:r w:rsidRPr="0080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долгое терпенье.</w:t>
            </w:r>
          </w:p>
        </w:tc>
      </w:tr>
    </w:tbl>
    <w:p w:rsidR="000D74DA" w:rsidRPr="0080299B" w:rsidRDefault="000D74DA" w:rsidP="000D74DA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lastRenderedPageBreak/>
        <w:t>    Все дети хором говорят: “СПАСИБО!”.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Исполняют песню “Старый дом”.</w:t>
      </w:r>
      <w:r w:rsidRPr="0080299B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br/>
        <w:t>    Приглашают бабушек и мам к столу на чай.</w:t>
      </w:r>
    </w:p>
    <w:p w:rsidR="000D74DA" w:rsidRDefault="000D74DA" w:rsidP="000D74DA">
      <w:pPr>
        <w:spacing w:after="0" w:line="240" w:lineRule="auto"/>
        <w:contextualSpacing/>
        <w:jc w:val="right"/>
        <w:rPr>
          <w:b/>
        </w:rPr>
      </w:pPr>
    </w:p>
    <w:p w:rsidR="000B0DF5" w:rsidRDefault="000B0DF5">
      <w:bookmarkStart w:id="0" w:name="_GoBack"/>
      <w:bookmarkEnd w:id="0"/>
    </w:p>
    <w:sectPr w:rsidR="000B0DF5" w:rsidSect="000D74DA">
      <w:pgSz w:w="11906" w:h="16838"/>
      <w:pgMar w:top="1134" w:right="850" w:bottom="1134" w:left="1701" w:header="708" w:footer="708" w:gutter="0"/>
      <w:pgBorders w:offsetFrom="page">
        <w:top w:val="iceCreamCones" w:sz="21" w:space="24" w:color="auto"/>
        <w:left w:val="iceCreamCones" w:sz="21" w:space="24" w:color="auto"/>
        <w:bottom w:val="iceCreamCones" w:sz="21" w:space="24" w:color="auto"/>
        <w:right w:val="iceCreamCon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6"/>
    <w:rsid w:val="000B0DF5"/>
    <w:rsid w:val="000D74DA"/>
    <w:rsid w:val="00A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A5A4"/>
  <w15:chartTrackingRefBased/>
  <w15:docId w15:val="{FDB126C4-2991-401D-8B67-5148C8E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2020-01-16T07:29:00Z</dcterms:created>
  <dcterms:modified xsi:type="dcterms:W3CDTF">2020-01-16T07:30:00Z</dcterms:modified>
</cp:coreProperties>
</file>