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22" w:rsidRDefault="00AC168D" w:rsidP="00AC168D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5"/>
          <w:lang w:eastAsia="ru-RU"/>
        </w:rPr>
        <w:t xml:space="preserve">                   </w:t>
      </w:r>
      <w:r w:rsidR="00F25722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5"/>
          <w:lang w:eastAsia="ru-RU"/>
        </w:rPr>
        <w:t>Конспект занятия</w:t>
      </w: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5"/>
          <w:lang w:eastAsia="ru-RU"/>
        </w:rPr>
        <w:t xml:space="preserve">Тема: «Рисование на воде. </w:t>
      </w: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5"/>
          <w:lang w:eastAsia="ru-RU"/>
        </w:rPr>
        <w:t xml:space="preserve">Техника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5"/>
          <w:lang w:eastAsia="ru-RU"/>
        </w:rPr>
        <w:t>Эбру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25"/>
          <w:lang w:eastAsia="ru-RU"/>
        </w:rPr>
        <w:t>»</w:t>
      </w: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F2572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F2572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</w:p>
    <w:p w:rsidR="00F25722" w:rsidRDefault="00F25722" w:rsidP="00AC168D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5"/>
          <w:lang w:eastAsia="ru-RU"/>
        </w:rPr>
        <w:t xml:space="preserve">Провела: </w:t>
      </w:r>
      <w:r w:rsidR="00AC16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5"/>
          <w:lang w:eastAsia="ru-RU"/>
        </w:rPr>
        <w:t xml:space="preserve">Погосян Ева </w:t>
      </w:r>
      <w:proofErr w:type="spellStart"/>
      <w:r w:rsidR="00AC16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5"/>
          <w:lang w:eastAsia="ru-RU"/>
        </w:rPr>
        <w:t>Нверовна</w:t>
      </w:r>
      <w:proofErr w:type="spellEnd"/>
    </w:p>
    <w:p w:rsidR="00AC168D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168D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2021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Интеграция областей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художественно-эстетическое развитие, познавательное развитие, речевое развитие, социально-коммуникативное развитие.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развитие познавательной активности детей путем экспериментирования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Актуализация и систематизация знаний детей о свойствах воды.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Познакомить детей с техникой рисования на воде.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творческие способности, эстетическое восприятие, цветовое сочетание, воображение, фантазию и мелкую моторику пальцев рук.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Воспитывать, самостоятельность, аккуратность.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Для опытов: одноразовые стаканчики, вода, молоко, картинки снежинок, кисточки, краски, снег, лед. 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рисования: пластиковые тарелки, кисти, краски, листы акварельной бумаги (вырезанные по размеру тарелок), клей, крахмал, палитра, вилки одноразовые.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актуализация знаний детей о свойствах воды, наблюдение на улице за снегом и льдом, исследование холодной и горячей воды.</w:t>
      </w:r>
    </w:p>
    <w:p w:rsidR="00F25722" w:rsidRDefault="00F25722" w:rsidP="00F25722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Ход.</w:t>
      </w:r>
    </w:p>
    <w:p w:rsidR="00F25722" w:rsidRDefault="00AC168D" w:rsidP="00AC16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F2572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722" w:rsidRDefault="00F25722" w:rsidP="00F25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Собрались все дети в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твой друг, и ты – мой друг.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Крепче за руки возьмёмся,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5722" w:rsidRDefault="00F25722" w:rsidP="00F25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другу улыбнёмся.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послушайте, а что это шумит?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(Запись звука льющейся воды).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ребята, это вода. А для чего нам нужна вода? (ответы детей)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(Стук в дверь)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кто-то, к нам идёт! (Под фонограмму песни «Я водяной, я водяной…», входит Водяной)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Водяной: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Здравствуйте! Очень рад вас видеть! Я так люблю шлёпать босыми ногами по лужам, купаться, брызгаться. После этого на руках и ногах в солнечных лучах переливаются прозрачные капельки. Только мне непонятно: что такое вода, почему она течет? И еще, зимой, я хотел искупаться в своей любимой речке, а вместо воды - лёд. Откуда он взялся?</w:t>
      </w: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Уважаемый Водяной, мы с ребятами попробуем ответить на  ваши вопросы. Для этого нужно вооружиться вниманием и терпением.</w:t>
      </w: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я принес вам подарок, чтоб вы </w:t>
      </w:r>
      <w:proofErr w:type="gramStart"/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побыстрее</w:t>
      </w:r>
      <w:proofErr w:type="gramEnd"/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могли ответить на мои вопросы.</w:t>
      </w: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посмотрим подарок Водяного? (Да). Это же ковер самолет! 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пора отправляться в полёт! Занять свои места. Полетели. (Дети садятся на ковер самолет. Воспитатель достаёт глобус.) Дети, что это у меня в руках? (глобус). Правильно,  так выглядит наша земля из космоса. Что на глобусе        обозначено        синим цветом? (Вода) Послушайте стихотворение о воде</w:t>
      </w:r>
      <w:proofErr w:type="gramStart"/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нам прочтёт Рамазан С.)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слыхали о воде?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Говорят, она везде!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луже, море, океане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водопроводном кране.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сосулька, замерзает,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 туманом заползает,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плите у вас кипит,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Паром чайника шипит,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Растворяет сахар в чае.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её не замечаем.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привыкли, что вода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спутница всегда!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воды нам не умыться,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наесться, не напиться.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Смею вам я доложить –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воды нам не прожить!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правда, без воды жизнь представить сложно. Внимание, вот мы и прилетели! Приземляемся! (Дети встают.)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вы любите экспериментировать? Посмотрите, мы с вами оказались в   лаборатории. Ребята, вот ученые, прежде чем войти в лабораторию, надевают халаты, что бы ни испачкаться. А что нужно нам для того что бы пройти в лабораторию? (фартучки)</w:t>
      </w:r>
    </w:p>
    <w:p w:rsidR="00F25722" w:rsidRDefault="00F25722" w:rsidP="00F2572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завязывает фартуки и приглашает войти в лабораторию. Дети рассаживаются по местам. </w:t>
      </w:r>
    </w:p>
    <w:p w:rsidR="00F25722" w:rsidRDefault="00F25722" w:rsidP="00F2572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 сначала повторим правила безопасного поведения при экспериментировании:</w:t>
      </w:r>
    </w:p>
    <w:p w:rsidR="00F25722" w:rsidRDefault="00F25722" w:rsidP="00F2572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      Не толкай соседа во время работы.</w:t>
      </w:r>
    </w:p>
    <w:p w:rsidR="00F25722" w:rsidRDefault="00F25722" w:rsidP="00F2572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      Сначала посмотри, потом повтори.</w:t>
      </w:r>
    </w:p>
    <w:p w:rsidR="00F25722" w:rsidRDefault="00AC168D" w:rsidP="00F2572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  </w:t>
      </w:r>
      <w:r w:rsidR="00F257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Своевременно поддерживай порядок на рабочем столе, подтирай </w:t>
      </w:r>
      <w:proofErr w:type="spellStart"/>
      <w:r w:rsidR="00F257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разлившуюся</w:t>
      </w:r>
      <w:proofErr w:type="spellEnd"/>
      <w:r w:rsidR="00F257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стол воду.</w:t>
      </w: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Водяной, мы покажем, какими свойствами обладает вода.</w:t>
      </w:r>
      <w:proofErr w:type="gramStart"/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.</w:t>
      </w:r>
      <w:proofErr w:type="gramEnd"/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сейчас, мы узнаем о свойствах воды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Эксперимент№ 1: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 Возьмите стакан с водой и налейте ее в другой стакан. Почему вода льется? Вода жидкая или твердая?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 детей: вода жидкая – течет.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Эксперимент№ 2: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Для следующего эксперимента нам понадобится стакан с водой, стакан с молоком и картинка. Поставить на картинку стакан с  водой и рассмотреть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нарисовано на картинке. Затем проделать тоже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со стаканом молока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Вам видно, что нарисовано на картинке? (Там, где вода, видно, а где молоко - нет.) Какой можно сделать вывод из этого эксперимента?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Вывод: Вода прозрачная.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Эксперимент№ 3: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Взять стакан с чистой водой и понюхать её.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Имеет ли вода запах? (Нет, вода не имеет запаха.)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какой вывод мы сделаем из этого эксперимента?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Вывод: Вода не имеет запаха.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Эксперимент№ 4: «Вода меняет цвет»</w:t>
      </w:r>
    </w:p>
    <w:p w:rsidR="00F25722" w:rsidRDefault="00F25722" w:rsidP="00F2572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Возьмите кисточки и подкрасьте воду.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Почему вода окрасилась в разные цвета? (Дети высказывают свои предположения).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подвести детей к правильному ответу: вода смешалась с краской и поэтому стала цветной.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Вывод: вода растворяет разные вещества.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Эксперимент№ 5: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«Лед – твердая вода»</w:t>
      </w: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Снежная Королева сделала нам подарок (показываю лед). Наблюдаем за таянием льда и его превращением в воду. Возьмите кусочек льда в руки. Что происходит со льдом? Почему лед тает? А теперь вытрите руки салфеткой. Какими стали салфетки?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 детей: лед – твердая вода.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Эксперимент№6: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="00AC168D"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Давайте посмотрим на наши стаканчики со снегом. Что там произошло?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/>
        <w:t>Дети: Снег растаял и превратился в воду. Потому что в группе тепло.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="00AC168D"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Давайте повторим, что мы узнали о воде.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/>
        <w:t>Дети: Вода жидкая, прозрачная не имеет запаха и может растворять некоторые вещества.</w:t>
      </w: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 что мы узнали о  снеге?</w:t>
      </w:r>
    </w:p>
    <w:p w:rsidR="00F25722" w:rsidRDefault="00F25722" w:rsidP="00F257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Дети: Снег – в тепле превращается в воду.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="00AC168D"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 что мы узнали про лед?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/>
        <w:t>Дети: Лед –  в тепле превращается в воду.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="00AC168D"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Что общего между льдом и снегом?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br/>
        <w:t>Дети: В тепле тает, состоит из воды, бывает зимой.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Водяной: Спасибо вам. Я запомню свойства воды и никогда их не забуду. Вот вам капельки на память об этом путешествии. До свидания.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Ребята, мы с вами хорошо потрудились, а сейчас пришло время отдохнуть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Физкультминутка</w:t>
      </w:r>
    </w:p>
    <w:p w:rsidR="00F25722" w:rsidRDefault="00F25722" w:rsidP="00F25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Солнце землю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греет слабо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землю греет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слабо, (Руки вверх и вниз)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ночам трещит мороз, (Руки на пояс, наклоны в стороны)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у Снежной Бабы (Руки на пояс, поворот вокруг себя)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Побелел морковный нос. (Дети показывают нос)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речке стала вдруг вода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Неподвижна и тверда, (Прыжки на месте.)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Вьюга злится,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кружится, (Дети кружатся.)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Заметает все кругом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Белоснежным серебром. (Имитируют движения руками.)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722" w:rsidRDefault="00AC168D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6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дальше отправляться в полёт! Занять свои места. Полетели.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F257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вами много узнали о воде. Как вы думаете, можно ли рисовать на воде? (Нет) А почему? Конечно, краски растворяются в воде. Но все же это возможно. Но что для этого нужно? Как вы думаете? Ведь вода жидкая, а нам нужно сделать ее … Какой? (Густой) Вы правы ее нужно загустить. Что бы узнать какой загуститель мы будем использовать в работе, нужно отгадать загадку.</w:t>
      </w:r>
    </w:p>
    <w:p w:rsidR="00F25722" w:rsidRDefault="00F25722" w:rsidP="00F25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предмет ведь очень важный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тобы сделать куб бумажный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Самолет, картонный дом, аппликацию в альбом,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Ты меня не пожалей.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липучий, вязкий...(клей)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ребята, именно клей поможет нам изменить способность воды растворять краски.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Способы рисования на воде – техники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эбру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Причем очень древняя техника рисования. Техника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эбру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пришла к нам из Турции и переводится именно как рисование на воде. Ребята, как называется техника рисования на воде.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емкость наливается раствор-основа, затем краски наносятся вручную «кистями». Художник смешивает цвета, растягивает, закручивает. В результате такого рисования краска на воде тоже приобретает рисунок, подобный мраморному. Вот такой рисунок может получиться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 рисунка).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168D"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Внимание, вот мы и прилетели! Приземляемся! (Дети встают, проходят и садятся за столы).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чем начать рисовать, что нужно сделать? (поиграть с пальчиками, разогреть их)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Пальчиковая гимнастка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ВЬЮГА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ты, вьюга, вьюга, вьюга, 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была ты ночкой, ну-ка?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 всем дворам крутила, 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деревьям шубы шила, 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Разодела их в меха.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вокруг прекрасно стало, </w:t>
      </w:r>
    </w:p>
    <w:p w:rsidR="00F25722" w:rsidRDefault="00F25722" w:rsidP="00F25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я с землёй смешала!</w:t>
      </w:r>
    </w:p>
    <w:p w:rsidR="00F25722" w:rsidRDefault="00F25722" w:rsidP="00F257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168D"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попробуем все вместе порисовать на воде. Возьмите баночку с загустителем, перелейте его в тарелочку с водой. Теперь возьмите вилочку и тихонечко размешайте.  Когда мы приготовил основу, берем кисти, обмакиваем в краску и опускаем на воду, сделаем несколько разноцветных капель.  Берем вилочки «расчесываем» краску.  Возьмем бумагу, она лежит у вас на столе, опускаем ее в наш волшебный раствор. А теперь будьте внимательны. Как только края листа станут заворачиваться, можно этот лист перевернуть и положить перед собой.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экспериментируют самостоятельно. Воспитатель проходит по группе и помогает тем, у кого трудности.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168D" w:rsidRPr="00AC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посмотрите, какие волшебные картины у нас получились. А что вы нового узнали? Чем еще мы сегодня занимались на занятии? Как называется техника рисования на воде? Ребята, вам понравилось занятие? Мы сегодня с вами столько всего успели. Мы все молодцы. Давайте пригласим гостей посмотреть на наши необычные рисунки.</w:t>
      </w:r>
    </w:p>
    <w:p w:rsidR="00B825CD" w:rsidRDefault="00B825CD"/>
    <w:sectPr w:rsidR="00B8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B2"/>
    <w:rsid w:val="009C3AB2"/>
    <w:rsid w:val="00AC168D"/>
    <w:rsid w:val="00B825CD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1311</Words>
  <Characters>7473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RePack by Diakov</cp:lastModifiedBy>
  <cp:revision>4</cp:revision>
  <dcterms:created xsi:type="dcterms:W3CDTF">2016-03-18T16:42:00Z</dcterms:created>
  <dcterms:modified xsi:type="dcterms:W3CDTF">2025-12-05T08:07:00Z</dcterms:modified>
</cp:coreProperties>
</file>