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EE8" w:rsidRDefault="006F61C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-680720</wp:posOffset>
            </wp:positionH>
            <wp:positionV relativeFrom="paragraph">
              <wp:posOffset>4718050</wp:posOffset>
            </wp:positionV>
            <wp:extent cx="2149475" cy="2149475"/>
            <wp:effectExtent l="0" t="0" r="3175" b="3175"/>
            <wp:wrapNone/>
            <wp:docPr id="9" name="Рисунок 9" descr="http://school-tnr.edu22.info/attachments/Image/120.pn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-tnr.edu22.info/attachments/Image/120.png?template=gener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F61CB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028FC1D9" wp14:editId="600C5289">
            <wp:simplePos x="0" y="0"/>
            <wp:positionH relativeFrom="margin">
              <wp:posOffset>2981325</wp:posOffset>
            </wp:positionH>
            <wp:positionV relativeFrom="paragraph">
              <wp:posOffset>7404100</wp:posOffset>
            </wp:positionV>
            <wp:extent cx="3307038" cy="2200275"/>
            <wp:effectExtent l="152400" t="152400" r="370205" b="352425"/>
            <wp:wrapNone/>
            <wp:docPr id="8" name="Рисунок 8" descr="D:\МИКИТЮК\Фотографии\Фото Путь к успеху 2014\Отобранные фото\DSC08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ИКИТЮК\Фотографии\Фото Путь к успеху 2014\Отобранные фото\DSC088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38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1CB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53C72E28" wp14:editId="1B42A3F4">
            <wp:simplePos x="0" y="0"/>
            <wp:positionH relativeFrom="margin">
              <wp:posOffset>3848100</wp:posOffset>
            </wp:positionH>
            <wp:positionV relativeFrom="paragraph">
              <wp:posOffset>146685</wp:posOffset>
            </wp:positionV>
            <wp:extent cx="2457450" cy="1842727"/>
            <wp:effectExtent l="152400" t="152400" r="361950" b="367665"/>
            <wp:wrapNone/>
            <wp:docPr id="7" name="Рисунок 7" descr="D:\МИКИТЮК\Фотографии\2017\Лови ритм\FnikeOigr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ИКИТЮК\Фотографии\2017\Лови ритм\FnikeOigr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27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6987EF0" wp14:editId="034A98FB">
            <wp:simplePos x="0" y="0"/>
            <wp:positionH relativeFrom="margin">
              <wp:posOffset>-952500</wp:posOffset>
            </wp:positionH>
            <wp:positionV relativeFrom="paragraph">
              <wp:posOffset>2442210</wp:posOffset>
            </wp:positionV>
            <wp:extent cx="3048000" cy="2031999"/>
            <wp:effectExtent l="152400" t="152400" r="361950" b="36893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todune-5462407-health-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319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FDB75DA" wp14:editId="01450D89">
            <wp:simplePos x="0" y="0"/>
            <wp:positionH relativeFrom="margin">
              <wp:align>right</wp:align>
            </wp:positionH>
            <wp:positionV relativeFrom="paragraph">
              <wp:posOffset>3208020</wp:posOffset>
            </wp:positionV>
            <wp:extent cx="3901530" cy="981325"/>
            <wp:effectExtent l="0" t="0" r="381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CnVDmdybj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530" cy="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0B8D989" wp14:editId="0E7E29E0">
            <wp:simplePos x="0" y="0"/>
            <wp:positionH relativeFrom="margin">
              <wp:posOffset>-723900</wp:posOffset>
            </wp:positionH>
            <wp:positionV relativeFrom="paragraph">
              <wp:posOffset>193040</wp:posOffset>
            </wp:positionV>
            <wp:extent cx="4654550" cy="2133481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0" cy="2133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5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7B6D1" wp14:editId="7F5D48CA">
                <wp:simplePos x="0" y="0"/>
                <wp:positionH relativeFrom="column">
                  <wp:posOffset>-625475</wp:posOffset>
                </wp:positionH>
                <wp:positionV relativeFrom="paragraph">
                  <wp:posOffset>-473075</wp:posOffset>
                </wp:positionV>
                <wp:extent cx="4357370" cy="29051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7370" cy="290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D756E" w:rsidRPr="00FD756E" w:rsidRDefault="00FD756E" w:rsidP="00FD75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756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«Социология здоровья»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E7B6D1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49.25pt;margin-top:-37.25pt;width:343.1pt;height:228.7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" filled="f" stroked="f">
                <v:fill o:detectmouseclick="t"/>
                <v:textbox style="mso-fit-shape-to-text:t">
                  <w:txbxContent>
                    <w:p w:rsidR="00FD756E" w:rsidRPr="00FD756E" w:rsidRDefault="00FD756E" w:rsidP="00FD75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756E"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«Социология здоровья»</w:t>
                      </w:r>
                    </w:p>
                  </w:txbxContent>
                </v:textbox>
              </v:shape>
            </w:pict>
          </mc:Fallback>
        </mc:AlternateContent>
      </w:r>
      <w:r w:rsidR="00FD756E" w:rsidRPr="00FD756E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C06AFD3" wp14:editId="7793EB1F">
            <wp:simplePos x="0" y="0"/>
            <wp:positionH relativeFrom="page">
              <wp:align>right</wp:align>
            </wp:positionH>
            <wp:positionV relativeFrom="paragraph">
              <wp:posOffset>4298950</wp:posOffset>
            </wp:positionV>
            <wp:extent cx="4357688" cy="2905125"/>
            <wp:effectExtent l="152400" t="152400" r="367030" b="352425"/>
            <wp:wrapNone/>
            <wp:docPr id="2" name="Рисунок 2" descr="D:\МИКИТЮК\Фотографии\2017\Наша жизнь - в наших руках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ИКИТЮК\Фотографии\2017\Наша жизнь - в наших руках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688" cy="2905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56E">
        <w:rPr>
          <w:noProof/>
          <w:lang w:eastAsia="ru-RU"/>
        </w:rPr>
        <w:drawing>
          <wp:anchor distT="91440" distB="19685" distL="132588" distR="213614" simplePos="0" relativeHeight="251658240" behindDoc="1" locked="0" layoutInCell="1" allowOverlap="1" wp14:anchorId="66FEA8D2" wp14:editId="529F6F08">
            <wp:simplePos x="0" y="0"/>
            <wp:positionH relativeFrom="column">
              <wp:posOffset>-832485</wp:posOffset>
            </wp:positionH>
            <wp:positionV relativeFrom="paragraph">
              <wp:posOffset>7423785</wp:posOffset>
            </wp:positionV>
            <wp:extent cx="3533775" cy="2152650"/>
            <wp:effectExtent l="152400" t="171450" r="371475" b="361950"/>
            <wp:wrapNone/>
            <wp:docPr id="1" name="Рисунок 1" descr="IMG_9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IMG_989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t="11980" b="12635"/>
                    <a:stretch/>
                  </pic:blipFill>
                  <pic:spPr bwMode="auto">
                    <a:xfrm>
                      <a:off x="0" y="0"/>
                      <a:ext cx="3533775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BA"/>
    <w:rsid w:val="00264E7A"/>
    <w:rsid w:val="006F61CB"/>
    <w:rsid w:val="00A61EE8"/>
    <w:rsid w:val="00F156BA"/>
    <w:rsid w:val="00F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DF1B"/>
  <w15:chartTrackingRefBased/>
  <w15:docId w15:val="{1AB81482-9F55-42BC-AC28-13F2EBAF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2018-10-17T11:52:00Z</dcterms:created>
  <dcterms:modified xsi:type="dcterms:W3CDTF">2018-10-17T12:53:00Z</dcterms:modified>
</cp:coreProperties>
</file>