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A1" w:rsidRDefault="00541DA1" w:rsidP="00541DA1">
      <w:pPr>
        <w:pStyle w:val="a3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1D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ПЕРСОНАЛЬНЫЙ ПЕДАГОГИЧЕСКИЙ КОЛЛЕКТИВ </w:t>
      </w:r>
    </w:p>
    <w:p w:rsidR="00541DA1" w:rsidRDefault="00541DA1" w:rsidP="00541DA1">
      <w:pPr>
        <w:pStyle w:val="a3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1DA1">
        <w:rPr>
          <w:rFonts w:ascii="Times New Roman" w:hAnsi="Times New Roman" w:cs="Times New Roman"/>
          <w:b/>
          <w:color w:val="C00000"/>
          <w:sz w:val="28"/>
          <w:szCs w:val="28"/>
        </w:rPr>
        <w:t>МУ ДО ЦДТ «СОЗВЕЗДИЕ» НА 20</w:t>
      </w:r>
      <w:r w:rsidR="00BF41FA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Pr="00541D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20</w:t>
      </w:r>
      <w:r w:rsidR="0021499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BF41FA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541D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</w:p>
    <w:p w:rsidR="003E7655" w:rsidRPr="00541DA1" w:rsidRDefault="003E7655" w:rsidP="00541DA1">
      <w:pPr>
        <w:pStyle w:val="a3"/>
        <w:ind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107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58"/>
        <w:gridCol w:w="23"/>
        <w:gridCol w:w="2079"/>
        <w:gridCol w:w="76"/>
        <w:gridCol w:w="1559"/>
        <w:gridCol w:w="1701"/>
        <w:gridCol w:w="1417"/>
        <w:gridCol w:w="1134"/>
        <w:gridCol w:w="999"/>
        <w:gridCol w:w="1128"/>
      </w:tblGrid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eastAsia="ar-SA" w:bidi="en-US"/>
              </w:rPr>
            </w:pPr>
            <w:proofErr w:type="spellStart"/>
            <w:r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  <w:t>Обр-ие</w:t>
            </w:r>
            <w:proofErr w:type="spellEnd"/>
          </w:p>
          <w:p w:rsidR="00BF41FA" w:rsidRPr="00BF41FA" w:rsidRDefault="00BF41FA" w:rsidP="00BF41FA">
            <w:pPr>
              <w:rPr>
                <w:rFonts w:ascii="Times New Roman" w:eastAsia="Arial Unicode MS" w:hAnsi="Times New Roman" w:cs="Tahoma"/>
                <w:sz w:val="24"/>
                <w:szCs w:val="24"/>
                <w:lang w:eastAsia="ar-SA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1C" w:rsidRDefault="0057721C" w:rsidP="005772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  <w:t>Наименование направления подготовки и (или специальность)</w:t>
            </w:r>
          </w:p>
          <w:p w:rsidR="00BF41FA" w:rsidRDefault="00BF41FA" w:rsidP="00BF41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  <w:t>Педагогический  стаж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  <w:t>Общий стаж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b/>
                <w:sz w:val="24"/>
                <w:szCs w:val="24"/>
                <w:lang w:bidi="en-US"/>
              </w:rPr>
              <w:t>Категория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Галина Николаевна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«Дошколенок»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  <w:t>Среднее проф.</w:t>
            </w:r>
          </w:p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  <w:t>Пед</w:t>
            </w:r>
            <w:proofErr w:type="spellEnd"/>
            <w:r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  <w:t>. училище г. Волгодонск</w:t>
            </w:r>
          </w:p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7" w:rsidRDefault="00756CF7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</w:pPr>
          </w:p>
          <w:p w:rsidR="00BF41FA" w:rsidRPr="00756CF7" w:rsidRDefault="00756CF7" w:rsidP="00756CF7">
            <w:pPr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п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Ксения Андреевна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п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Романовна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«Компьютерные технологии», «Мир компьютера»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FC6A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Чоп Надежда Евгеньевна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Юнпресс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Pr="0042038D" w:rsidRDefault="00756CF7" w:rsidP="0042038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р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Юнпресс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FC6A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Пензенский гос.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университет им В.Г. Белинского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р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Галина Алексеевна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театр»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>Педагогическое образовани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>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р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Макарова Ольга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«Экология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х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Ванина Елена Михайловна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изучаем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«Юные туристы – краеведы»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FC6A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C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 w:rsidRPr="00FC6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</w:t>
            </w:r>
            <w:r w:rsidR="0042038D">
              <w:t xml:space="preserve"> 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х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имия и биология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Лещева Светлана Николаевна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«Мастерица», «Вернисаж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Лидия Анатольевна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</w:t>
            </w:r>
            <w:r w:rsidR="00B20A74">
              <w:t xml:space="preserve">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Ивонтьева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Лоскутова Мария Евгеньевна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«Дошколенок»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ЯРГУ им. П.Г. Демидова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х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 Александр Александрович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«Планета детства»,</w:t>
            </w:r>
          </w:p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«Программа оркестра русских народных инструментов»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спец.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Ярославское областное культурно - просветительское 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BB21D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EF4EE9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клубный работник, руководитель </w:t>
            </w:r>
            <w:proofErr w:type="spellStart"/>
            <w:r w:rsidR="00EF4EE9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самодеят</w:t>
            </w:r>
            <w:proofErr w:type="spellEnd"/>
            <w:r w:rsidR="00EF4EE9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. оркестра народных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Шаляпина Лидия Сергеевна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«Вернисаж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E237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Костромской гос.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нститут им. Н.А.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«Радуга», «Фотокружок»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Угличское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«Риторика»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Любовь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п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экологии»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ЯРГУ им. П.Г. Демидова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х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х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«Информатика: Шаг за шагом»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2149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BF41FA" w:rsidRDefault="00BF41FA" w:rsidP="002149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Костромской гос.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нститут им. 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учитель 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>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химия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Нина Ивановна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химия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Погосян 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Нверовна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«Танцы народов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проф.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Ереванское училище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хореография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Елена Валерьевна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х</w:t>
            </w:r>
            <w:r w:rsidR="0042038D" w:rsidRPr="0042038D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клуб»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737">
              <w:rPr>
                <w:rFonts w:ascii="Times New Roman" w:hAnsi="Times New Roman" w:cs="Times New Roman"/>
                <w:sz w:val="24"/>
                <w:szCs w:val="24"/>
              </w:rPr>
              <w:t>Навойский</w:t>
            </w:r>
            <w:proofErr w:type="spellEnd"/>
            <w:r w:rsidRPr="00E2373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Ирина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Пустобоярова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Валерьевна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«Массовый танец», «Декоративно-прикладное творчество»</w:t>
            </w:r>
          </w:p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EF4EE9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EF4EE9" w:rsidRPr="00EF4EE9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Любовь Анатольевна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FC6A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Анжелика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 доброты»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Тимина Надежда Владиславовна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«Грамотеи»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аппликации»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 спец.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Ирина Валерьевна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Надежда Васильевна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творчество»,</w:t>
            </w:r>
          </w:p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клубок», «Оригами»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экологии»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химия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Наталья Павловна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B20A7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Градина Алена Михайловна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сказки», 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 г. Ярославль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Нина Викторовна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«Декоративно-прикладное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творчество», 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BF41FA" w:rsidRDefault="00BF41FA" w:rsidP="00FC6A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 им. К.Д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.Ушинского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 xml:space="preserve">Педагогическое </w:t>
            </w: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>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методика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«Информатика: шаг за шагом»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спец.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учитель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Валериановна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секреты большого успеха»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ЯГПИ им.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Данила Александрович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«Шаг за шагом»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Светлана Александровна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Вологодский гос.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институт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Юрий Валентинович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институт им. К.Д. Ушинского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rPr>
          <w:trHeight w:val="585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Дарья Анатольевна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«Социальная адаптация»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«Оригами», «Музыкальная палитра», «Массовый танец»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F50BA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палитра», «Оригами», «В гостях у сказки»,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«Подвижные 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проф.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педагогика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>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Светлана Валерьевна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палитра», 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спец.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управления и проф.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Надежда Александровна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палитра», «Оригами», 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проф.</w:t>
            </w:r>
          </w:p>
          <w:p w:rsidR="00BF41FA" w:rsidRDefault="00BF41FA" w:rsidP="00FC6AB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колледж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Степановна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экологии»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Вологодский гос.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химия и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секреты большого успеха», «Декоративно- прикладное творчество»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университет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Татевосян Татьяна Юрьевна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«Здоровые малыши»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ф</w:t>
            </w:r>
            <w:r w:rsidR="00B20A74" w:rsidRP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проф.</w:t>
            </w:r>
          </w:p>
          <w:p w:rsidR="00BF41FA" w:rsidRDefault="00BF41FA" w:rsidP="00874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Андроповское </w:t>
            </w:r>
            <w:proofErr w:type="spellStart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74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B1E">
              <w:rPr>
                <w:rFonts w:ascii="Times New Roman" w:hAnsi="Times New Roman" w:cs="Times New Roman"/>
                <w:sz w:val="24"/>
                <w:szCs w:val="24"/>
              </w:rPr>
              <w:t>чилище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изучаем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B20A74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ЯГПУ им. </w:t>
            </w:r>
            <w:proofErr w:type="spellStart"/>
            <w:r w:rsidRPr="00E2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дошкольное 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Ирина Савельевна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 xml:space="preserve">, </w:t>
            </w:r>
            <w:r w:rsidR="00F50BA2" w:rsidRP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1FA" w:rsidTr="00BF41FA"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FA" w:rsidRDefault="00756CF7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Педагогическое образование</w:t>
            </w:r>
            <w:r w:rsidR="00F50BA2">
              <w:rPr>
                <w:rFonts w:ascii="Times New Roman" w:eastAsia="Arial Unicode MS" w:hAnsi="Times New Roman" w:cs="Tahoma"/>
                <w:sz w:val="24"/>
                <w:szCs w:val="24"/>
                <w:lang w:bidi="en-US"/>
              </w:rPr>
              <w:t>, дошкольное образование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FA" w:rsidRDefault="00BF41FA" w:rsidP="00AC4F8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DA1" w:rsidRDefault="00541DA1" w:rsidP="00541DA1">
      <w:pPr>
        <w:tabs>
          <w:tab w:val="left" w:pos="12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137D3" w:rsidRDefault="009137D3"/>
    <w:sectPr w:rsidR="0091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50"/>
    <w:rsid w:val="00086824"/>
    <w:rsid w:val="00092756"/>
    <w:rsid w:val="000C7F6D"/>
    <w:rsid w:val="001A1647"/>
    <w:rsid w:val="0021499E"/>
    <w:rsid w:val="003B45DD"/>
    <w:rsid w:val="003E7655"/>
    <w:rsid w:val="0042038D"/>
    <w:rsid w:val="00541DA1"/>
    <w:rsid w:val="0057721C"/>
    <w:rsid w:val="00756CF7"/>
    <w:rsid w:val="008331A3"/>
    <w:rsid w:val="00874B1E"/>
    <w:rsid w:val="009137D3"/>
    <w:rsid w:val="009F2B54"/>
    <w:rsid w:val="00A72CB3"/>
    <w:rsid w:val="00AC4F8C"/>
    <w:rsid w:val="00B20A74"/>
    <w:rsid w:val="00BB21DA"/>
    <w:rsid w:val="00BF41FA"/>
    <w:rsid w:val="00D83C50"/>
    <w:rsid w:val="00D9209D"/>
    <w:rsid w:val="00E23737"/>
    <w:rsid w:val="00ED5A3D"/>
    <w:rsid w:val="00ED5C94"/>
    <w:rsid w:val="00EF4EE9"/>
    <w:rsid w:val="00F50BA2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D132"/>
  <w15:chartTrackingRefBased/>
  <w15:docId w15:val="{F5F90561-E7E1-47D1-8632-B9DA6AD0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A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DA1"/>
    <w:pPr>
      <w:spacing w:after="0" w:line="240" w:lineRule="auto"/>
    </w:pPr>
  </w:style>
  <w:style w:type="table" w:styleId="a4">
    <w:name w:val="Table Grid"/>
    <w:basedOn w:val="a1"/>
    <w:uiPriority w:val="59"/>
    <w:rsid w:val="00541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12</cp:revision>
  <dcterms:created xsi:type="dcterms:W3CDTF">2021-06-07T08:05:00Z</dcterms:created>
  <dcterms:modified xsi:type="dcterms:W3CDTF">2021-06-08T05:41:00Z</dcterms:modified>
</cp:coreProperties>
</file>