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57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567"/>
        <w:gridCol w:w="23"/>
        <w:gridCol w:w="2863"/>
        <w:gridCol w:w="6804"/>
      </w:tblGrid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E103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E103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 дополнительного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73" w:rsidRDefault="00E10373" w:rsidP="00E103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  <w:t>К</w:t>
            </w:r>
            <w:r w:rsidRPr="00E10373"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  <w:t>урсы повышения квалификации</w:t>
            </w:r>
          </w:p>
          <w:p w:rsidR="00E10373" w:rsidRDefault="00E10373" w:rsidP="00E103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</w:pP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Галина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3413B" w:rsidP="0036566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«ФГОС обновление компетенций руководителя дошкольной образовательной организации»    72 часа    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1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Чоп Надежда </w:t>
            </w:r>
          </w:p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2928">
              <w:rPr>
                <w:rFonts w:ascii="Times New Roman" w:hAnsi="Times New Roman" w:cs="Times New Roman"/>
                <w:sz w:val="24"/>
                <w:szCs w:val="24"/>
              </w:rPr>
              <w:t>Методика обучения основным видам речевой деятельности на уроках английского языка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2928" w:rsidRDefault="008C2928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1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рационального питания в образовательном учреждении»</w:t>
            </w:r>
          </w:p>
          <w:p w:rsidR="00BC0C01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часов ИРО г. Ярославль</w:t>
            </w:r>
          </w:p>
          <w:p w:rsidR="00BC0C01" w:rsidRDefault="00BC0C01" w:rsidP="00BC0C0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  <w:p w:rsidR="00BC0C01" w:rsidRDefault="00BC0C01" w:rsidP="00BC0C0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8C2928" w:rsidRDefault="008C2928" w:rsidP="00BC0C0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ООО. Русский язык»</w:t>
            </w:r>
          </w:p>
          <w:p w:rsidR="008C2928" w:rsidRDefault="008C2928" w:rsidP="00BC0C0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часов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1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Галина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171CD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  <w:p w:rsidR="00171CD4" w:rsidRDefault="00171CD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171CD4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сопровождение одаренных детей в начальной школе»</w:t>
            </w:r>
          </w:p>
          <w:p w:rsidR="00BC0C01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BC0C01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систем электронного опроса и тестирования в формирующем оценивании»</w:t>
            </w:r>
          </w:p>
          <w:p w:rsidR="00BC0C01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 ИРО г. Ярославль</w:t>
            </w:r>
          </w:p>
          <w:p w:rsidR="00BC0C01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НОО: достижение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средствами предметных областей»</w:t>
            </w:r>
          </w:p>
          <w:p w:rsidR="00BC0C01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1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Макарова Ольга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9F" w:rsidRDefault="0086419F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  <w:p w:rsidR="0086419F" w:rsidRDefault="0086419F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86419F" w:rsidRDefault="0086419F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смыслового чтения на уроках естественно-математических дисциплин»</w:t>
            </w:r>
          </w:p>
          <w:p w:rsidR="0086419F" w:rsidRDefault="0086419F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 ИРО г. Ярославль</w:t>
            </w:r>
          </w:p>
          <w:p w:rsidR="0086419F" w:rsidRDefault="0086419F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семинара «Современные подходы к организации и проведению урока химии в условиях реализации ФГОС на примере использования системы УМК «Алгоритм успеха»</w:t>
            </w:r>
          </w:p>
          <w:p w:rsidR="00E10373" w:rsidRDefault="0086419F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  <w:p w:rsidR="0086419F" w:rsidRDefault="0086419F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обновление компетенций классного руководителя»</w:t>
            </w:r>
          </w:p>
          <w:p w:rsidR="0086419F" w:rsidRDefault="0086419F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1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Ванина Елена Михайловна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3" w:rsidRDefault="000623A3" w:rsidP="000623A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  <w:p w:rsidR="000623A3" w:rsidRDefault="000623A3" w:rsidP="000623A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E10373" w:rsidRDefault="000623A3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«ФГОС: новые подходы к оцениванию учебной деятельности младших школьников по иностранному языку»</w:t>
            </w:r>
          </w:p>
          <w:p w:rsidR="000623A3" w:rsidRPr="000623A3" w:rsidRDefault="000623A3" w:rsidP="00365662">
            <w:pPr>
              <w:tabs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E1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Default="00063100" w:rsidP="0006310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  <w:p w:rsidR="00E10373" w:rsidRDefault="00063100" w:rsidP="0006310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Ярославль»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1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Лещева Светлана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86419F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и исследовательская деятельность как инструмент реализации ФГОС ДО и ФГОС НОО»</w:t>
            </w:r>
          </w:p>
          <w:p w:rsidR="0086419F" w:rsidRDefault="0086419F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86419F" w:rsidRDefault="0086419F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учителю: работа с «трудными» учениками и родителями»</w:t>
            </w:r>
          </w:p>
          <w:p w:rsidR="0086419F" w:rsidRDefault="0086419F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86419F" w:rsidRDefault="0086419F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  <w:p w:rsidR="0086419F" w:rsidRDefault="00AA6102" w:rsidP="00AA61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1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Лидия Анатольевна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AA6102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обновление компетенций классного руководителя»</w:t>
            </w:r>
          </w:p>
          <w:p w:rsidR="00AA6102" w:rsidRDefault="00AA6102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AA6102" w:rsidRDefault="00AA6102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НОО: и его реализация в учебно-методических комплексах»</w:t>
            </w:r>
          </w:p>
          <w:p w:rsidR="00AA6102" w:rsidRDefault="00AA6102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8C292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Ивонтьева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Львовна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175A3E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«Формирующее оценивание в школе»</w:t>
            </w:r>
          </w:p>
          <w:p w:rsidR="00175A3E" w:rsidRDefault="00175A3E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175A3E" w:rsidRDefault="00175A3E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реализации ФГОС основного общего и среднего общего образования»</w:t>
            </w:r>
          </w:p>
          <w:p w:rsidR="00175A3E" w:rsidRDefault="00175A3E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8C292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Лоскутова Мария Евгеньевна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4" w:rsidRDefault="00955C8A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«Работаем по ФГОС дошкольного образования: педагогические наблюдения»</w:t>
            </w:r>
          </w:p>
          <w:p w:rsidR="00E10373" w:rsidRDefault="00955C8A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  <w:p w:rsidR="00955C8A" w:rsidRDefault="00955C8A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1CD4">
              <w:rPr>
                <w:rFonts w:ascii="Times New Roman" w:hAnsi="Times New Roman" w:cs="Times New Roman"/>
                <w:sz w:val="24"/>
                <w:szCs w:val="24"/>
              </w:rPr>
              <w:t>Цветная тропинка. Современные маршруты художественно-эстетического воспитания дошкольников в изобразительной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1CD4" w:rsidRDefault="00171CD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171CD4" w:rsidRDefault="00171CD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«Беседы с родителями. Готовность ребенка к школе»</w:t>
            </w:r>
          </w:p>
          <w:p w:rsidR="00171CD4" w:rsidRDefault="00171CD4" w:rsidP="00FD2A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="00FD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8C292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Молькова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FD2A5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приоритет поддержки детской активности и самостоятельности»</w:t>
            </w:r>
          </w:p>
          <w:p w:rsidR="00FD2A53" w:rsidRDefault="00FD2A5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 ИРО г. Ярославль</w:t>
            </w:r>
          </w:p>
          <w:p w:rsidR="00FD2A53" w:rsidRDefault="00FD2A5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здоровьеформирующие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</w:t>
            </w:r>
          </w:p>
          <w:p w:rsidR="00FD2A53" w:rsidRDefault="00FD2A5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FD2A53" w:rsidRDefault="00FD2A5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семинара «Вариативность развития музеев образовательных организаций»</w:t>
            </w:r>
          </w:p>
          <w:p w:rsidR="00FD2A53" w:rsidRDefault="00FD2A5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8C292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 Александр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63100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ООО. Музыка»</w:t>
            </w:r>
          </w:p>
          <w:p w:rsidR="00FD2A53" w:rsidRDefault="00063100" w:rsidP="00FD2A53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часов </w:t>
            </w:r>
            <w:r w:rsidR="00FD2A53">
              <w:rPr>
                <w:rFonts w:ascii="Times New Roman" w:hAnsi="Times New Roman" w:cs="Times New Roman"/>
                <w:sz w:val="24"/>
                <w:szCs w:val="24"/>
              </w:rPr>
              <w:t>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8C292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Шаляпина Лидия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171CD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онлайн-семинара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</w:t>
            </w:r>
          </w:p>
          <w:p w:rsidR="00171CD4" w:rsidRDefault="00171CD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  <w:p w:rsidR="00171CD4" w:rsidRDefault="00171CD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курса «Основы духовно-нравственной культуры народов России» в 5 классе основной школы»</w:t>
            </w:r>
          </w:p>
          <w:p w:rsidR="00171CD4" w:rsidRDefault="00171CD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 ИРО г. Ярославль</w:t>
            </w:r>
          </w:p>
          <w:p w:rsidR="00171CD4" w:rsidRDefault="00171CD4" w:rsidP="00171C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семинара: «Особенности организационной работы по подготовке и участию в фестивалях и конкурсах детского художественного творчества в РФ и за рубежом в современных условиях»</w:t>
            </w:r>
          </w:p>
          <w:p w:rsidR="00171CD4" w:rsidRDefault="00171CD4" w:rsidP="00171C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8C292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8C2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B21A1D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семинара </w:t>
            </w:r>
            <w:r w:rsidR="00FD2A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идеи партнерства дошкольной образовательной организации и семьи в условиях ФГОС дошкольного образования</w:t>
            </w:r>
            <w:r w:rsidR="00FD2A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«Примерная основная образовательная программа «Радуга» в контексте ФГОС дошкольного образования»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взаимодействия педагогического коллектива с семьями воспитанников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дошкольного образования»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«Профессиональный стандарт педагога: проектирование и реализация воспитательных программ»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 ИРО г. Ярославль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презентационной графикой»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 ИРО г. Ярославль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«Ведение ФГОС дошкольного образования»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6508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образовательным процессом по результатам ГИА»</w:t>
            </w:r>
          </w:p>
          <w:p w:rsidR="00065084" w:rsidRDefault="0006508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65084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особенности методики обучения детей с ограниченными возможностями здоровья, имеющих задержку психического развития»</w:t>
            </w:r>
          </w:p>
          <w:p w:rsidR="00065084" w:rsidRDefault="00065084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065084" w:rsidRDefault="00065084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управление образовательным процессом в основной школе»</w:t>
            </w:r>
          </w:p>
          <w:p w:rsidR="00065084" w:rsidRDefault="00065084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 ИРО г. Ярославль</w:t>
            </w:r>
          </w:p>
          <w:p w:rsidR="00065084" w:rsidRDefault="00065084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обновление компетенций классного руководителя»</w:t>
            </w:r>
          </w:p>
          <w:p w:rsidR="00065084" w:rsidRDefault="00065084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Нина Ивановна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623A3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компетенция учителя естественно-математических дисциплин в условиях ФГОС»</w:t>
            </w:r>
          </w:p>
          <w:p w:rsidR="000623A3" w:rsidRDefault="000623A3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 ИРО г. Ярославль</w:t>
            </w:r>
          </w:p>
          <w:p w:rsidR="000623A3" w:rsidRDefault="000623A3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«ОГЭ и ЕГЭ. Решение заданий повышенной сложности. Химия.»</w:t>
            </w:r>
          </w:p>
          <w:p w:rsidR="000623A3" w:rsidRDefault="000623A3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 ИРО г. Ярославль</w:t>
            </w:r>
          </w:p>
          <w:p w:rsidR="000623A3" w:rsidRDefault="000623A3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ООО. Химия»</w:t>
            </w:r>
          </w:p>
          <w:p w:rsidR="000623A3" w:rsidRDefault="000623A3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часов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4A08DD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обучения основным видам речевой деятельности на уроках английского языка в условиях реализации ФГОС»</w:t>
            </w:r>
          </w:p>
          <w:p w:rsidR="004A08DD" w:rsidRDefault="004A08DD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8C2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Ирина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AA6102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обучения немецкому языку как второму иностранному после английского»</w:t>
            </w:r>
          </w:p>
          <w:p w:rsidR="00AA6102" w:rsidRDefault="00AA6102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8C29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C2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Пустобоярова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Валерьевна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6508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и реализация программ перехода школ в эффективный режим работы»</w:t>
            </w:r>
          </w:p>
          <w:p w:rsidR="00065084" w:rsidRDefault="0006508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02" w:rsidRDefault="00AA6102" w:rsidP="00AA610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«Интерактивные средства обучения»</w:t>
            </w:r>
          </w:p>
          <w:p w:rsidR="00E10373" w:rsidRPr="00AA6102" w:rsidRDefault="00AA6102" w:rsidP="00AA610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часов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Любовь Анатольевна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Default="00063100" w:rsidP="0006310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и реализация программ перехода школ в эффективный режим работы»</w:t>
            </w:r>
          </w:p>
          <w:p w:rsidR="00E10373" w:rsidRDefault="00063100" w:rsidP="0006310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Анжелика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175A3E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ООО: проектирование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задач по математике в соответствии с планируемыми результатами»</w:t>
            </w:r>
          </w:p>
          <w:p w:rsidR="00175A3E" w:rsidRDefault="00175A3E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часов ИРО г. Ярославль</w:t>
            </w:r>
          </w:p>
          <w:p w:rsidR="00175A3E" w:rsidRDefault="000623A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система оценивания планируемых результатов обучения. Математика»</w:t>
            </w:r>
          </w:p>
          <w:p w:rsidR="000623A3" w:rsidRDefault="000623A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 ИРО г. Ярославль</w:t>
            </w:r>
          </w:p>
          <w:p w:rsidR="000623A3" w:rsidRDefault="000623A3" w:rsidP="000623A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  <w:p w:rsidR="000623A3" w:rsidRDefault="000623A3" w:rsidP="000623A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Тимина Надежда Владиславовна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  <w:p w:rsidR="00E10373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перехода школ в эффективный режим работы»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учащихся к устной части ОГЭ по русскому языку»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Светлана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9F" w:rsidRDefault="004A08DD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419F">
              <w:rPr>
                <w:rFonts w:ascii="Times New Roman" w:hAnsi="Times New Roman" w:cs="Times New Roman"/>
                <w:sz w:val="24"/>
                <w:szCs w:val="24"/>
              </w:rPr>
              <w:t>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  <w:p w:rsidR="00E10373" w:rsidRDefault="0086419F" w:rsidP="008641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ИРО г. Ярославль</w:t>
            </w:r>
          </w:p>
        </w:tc>
      </w:tr>
      <w:tr w:rsidR="00E10373" w:rsidTr="00175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Ирина Валерьевна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ООО:</w:t>
            </w:r>
            <w:r w:rsidR="004A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 планируемых результатов обучения. Математика»</w:t>
            </w:r>
          </w:p>
          <w:p w:rsidR="00BC0C01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 ИРО г. Ярославль</w:t>
            </w:r>
          </w:p>
          <w:p w:rsidR="00BC0C01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ООО. Математика»</w:t>
            </w:r>
          </w:p>
          <w:p w:rsidR="00BC0C01" w:rsidRDefault="00BC0C01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часов ИРО г. 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Надежда Васильевна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3413B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72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ИРО г. Ярославль</w:t>
            </w:r>
          </w:p>
          <w:p w:rsidR="0003413B" w:rsidRDefault="0003413B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«ФГОС НОО: преподавание предмета «Изобразительное искусство»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36 часов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ИРО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B" w:rsidRDefault="0003413B" w:rsidP="000650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теории и методики преподавания биологии в основной и старшей школе»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ИРО</w:t>
            </w:r>
          </w:p>
          <w:p w:rsidR="00E10373" w:rsidRDefault="0003413B" w:rsidP="000650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03413B" w:rsidRDefault="0003413B" w:rsidP="000650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«ФГОС: организация проектно-исследовательской деятельности учащихся. Биология»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36 часов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ИРО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03413B" w:rsidRDefault="0003413B" w:rsidP="000650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«ФГОС: Обновление компетенций учителя»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96 часов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Наталья Павловна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3413B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учебной деятельности в процессе изучения иностранных языков в начальной школе в условиях реализации ФГОС»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36 часов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5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3413B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ОО: </w:t>
            </w:r>
            <w:r w:rsidR="00955C8A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обучения черчению и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5C8A">
              <w:rPr>
                <w:rFonts w:ascii="Times New Roman" w:hAnsi="Times New Roman" w:cs="Times New Roman"/>
                <w:sz w:val="24"/>
                <w:szCs w:val="24"/>
              </w:rPr>
              <w:t xml:space="preserve"> 36 часов    ИРО г .Ярославль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Валериановна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3413B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к результатам обучения средствами линий учебно-методических комплектов по истории и обществознанию системы УМК «Алгоритм успеха»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6 часов.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ИРО г.</w:t>
            </w:r>
            <w:r w:rsidR="0095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03413B" w:rsidRDefault="0003413B" w:rsidP="000341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 xml:space="preserve">«ФГОС ООО: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компетенций учителя и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стория»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72 часа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ab/>
              <w:t>ИРО г.</w:t>
            </w:r>
            <w:r w:rsidR="0095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4A08DD" w:rsidP="004A08D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семинара «Практика использования современных технологий для достижения образовательных результатов»</w:t>
            </w:r>
          </w:p>
          <w:p w:rsidR="004A08DD" w:rsidRDefault="004A08DD" w:rsidP="004A08D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  <w:p w:rsidR="004A08DD" w:rsidRDefault="004A08DD" w:rsidP="004A08D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работы учителя в условиях реализации ФГОС НОО»</w:t>
            </w:r>
          </w:p>
          <w:p w:rsidR="004A08DD" w:rsidRDefault="004A08DD" w:rsidP="004A08D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ИРО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B21A1D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и исследовательская деятельность как инструмент реализации ФГОС ДО и ФГОС НОО»</w:t>
            </w:r>
          </w:p>
          <w:p w:rsidR="00B21A1D" w:rsidRDefault="00B21A1D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ИРО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Светлана Валерьевна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4A08DD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и исследовательская деятельность как инструмент реализации ФГОС ДО и ФГОС НОО»</w:t>
            </w:r>
          </w:p>
          <w:p w:rsidR="004A08DD" w:rsidRDefault="004A08DD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ИРО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3B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86419F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ОО: содержание и методика обучения черчению и графике» 36 часов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г. Ярославль</w:t>
            </w:r>
          </w:p>
          <w:p w:rsidR="0086419F" w:rsidRDefault="0006508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«ФГОС ОО: региональное содержание предмета «Технология»</w:t>
            </w:r>
          </w:p>
          <w:p w:rsidR="00065084" w:rsidRDefault="00065084" w:rsidP="000650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часа ИРО г. Ярославль</w:t>
            </w:r>
          </w:p>
          <w:p w:rsidR="00065084" w:rsidRDefault="00065084" w:rsidP="000650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«Интерактивные средства обучения»</w:t>
            </w:r>
          </w:p>
          <w:p w:rsidR="00065084" w:rsidRDefault="00065084" w:rsidP="000650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часов ИРО г. Ярославль</w:t>
            </w:r>
          </w:p>
          <w:p w:rsidR="00065084" w:rsidRDefault="0006508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«Профессиональное развитие учителя технологии»</w:t>
            </w:r>
          </w:p>
          <w:p w:rsidR="00065084" w:rsidRDefault="00065084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часов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г. 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Татевосян Татьяна Юрьевна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1D" w:rsidRDefault="00B21A1D" w:rsidP="00B21A1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«Интерактивные средства обучения»</w:t>
            </w:r>
          </w:p>
          <w:p w:rsidR="00B21A1D" w:rsidRDefault="00B21A1D" w:rsidP="00B21A1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часов ИРО г. Ярославль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«Ведение ФГОС дошкольного образования»</w:t>
            </w:r>
          </w:p>
          <w:p w:rsidR="00B21A1D" w:rsidRDefault="00B21A1D" w:rsidP="00B21A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 ИРО г. 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Татьяна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3" w:rsidRDefault="00FD2A53" w:rsidP="00FD2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«Интерактивные средства обучения»</w:t>
            </w:r>
          </w:p>
          <w:p w:rsidR="00FD2A53" w:rsidRDefault="00FD2A53" w:rsidP="00FD2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часов ИРО г. Ярославль</w:t>
            </w:r>
          </w:p>
          <w:p w:rsidR="00FD2A53" w:rsidRDefault="00FD2A53" w:rsidP="00FD2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«ФГОС ДО: организация познавательно-исследовательской деятельности детей старшего дошкольного возраста»</w:t>
            </w:r>
          </w:p>
          <w:p w:rsidR="00E10373" w:rsidRPr="00FD2A53" w:rsidRDefault="00FD2A53" w:rsidP="00FD2A5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 ИРО г. 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63100" w:rsidP="0036566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«ФГОС ДО: содержание, технологии введения»</w:t>
            </w:r>
          </w:p>
          <w:p w:rsidR="00063100" w:rsidRDefault="00063100" w:rsidP="0036566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 ИРО г. Ярославль</w:t>
            </w:r>
          </w:p>
          <w:p w:rsidR="00AA6102" w:rsidRDefault="00AA6102" w:rsidP="00AA61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семинара: «Инновационные формы работы с семьей в условиях реализации ФГОС»</w:t>
            </w:r>
          </w:p>
          <w:p w:rsidR="00AA6102" w:rsidRDefault="00AA6102" w:rsidP="00AA6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AA6102" w:rsidRDefault="00AA6102" w:rsidP="00AA610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«Интерактивные средства обучения»</w:t>
            </w:r>
          </w:p>
          <w:p w:rsidR="00AA6102" w:rsidRDefault="00AA6102" w:rsidP="00AA610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часов ИРО г. Ярославль</w:t>
            </w:r>
          </w:p>
          <w:p w:rsidR="00AA6102" w:rsidRDefault="00AA6102" w:rsidP="00AA610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«Документ-камера как инструмент работы педагога»</w:t>
            </w:r>
          </w:p>
          <w:p w:rsidR="00AA6102" w:rsidRDefault="00AA6102" w:rsidP="00AA610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 ИРО г. Ярославль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3E" w:rsidRDefault="00065084" w:rsidP="00175A3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5A3E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 коррекционно-развивающих средств обучения с применением ИКТ»</w:t>
            </w:r>
          </w:p>
          <w:p w:rsidR="00175A3E" w:rsidRDefault="00175A3E" w:rsidP="00175A3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 часов ИРО г. Ярославль</w:t>
            </w:r>
          </w:p>
          <w:p w:rsidR="00E10373" w:rsidRDefault="00175A3E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семинара: «Инновационные формы работы с семьей в условиях реализации ФГОС»</w:t>
            </w:r>
          </w:p>
          <w:p w:rsidR="00175A3E" w:rsidRDefault="00175A3E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часов </w:t>
            </w:r>
          </w:p>
          <w:p w:rsidR="00175A3E" w:rsidRDefault="00175A3E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практического семинара: «Психолого-педагогическая диагностика и ранняя комплексная помощь детям младенческого и раннего возраста»</w:t>
            </w:r>
          </w:p>
          <w:p w:rsidR="00175A3E" w:rsidRDefault="00175A3E" w:rsidP="003656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E10373" w:rsidTr="00175A3E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8C2928" w:rsidP="003656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10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73" w:rsidRDefault="00E10373" w:rsidP="0036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73" w:rsidRDefault="00065084" w:rsidP="0036566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развивающей предметно-пространственной среды ДОО в условиях реализации ФГОС ДО»</w:t>
            </w:r>
          </w:p>
          <w:p w:rsidR="00065084" w:rsidRDefault="00065084" w:rsidP="000650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г. Ярославль</w:t>
            </w:r>
          </w:p>
          <w:p w:rsidR="00065084" w:rsidRDefault="00065084" w:rsidP="000650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«Интерактивные средства обучения»</w:t>
            </w:r>
          </w:p>
          <w:p w:rsidR="00065084" w:rsidRPr="00065084" w:rsidRDefault="00065084" w:rsidP="000650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часов ИРО г. Ярославль</w:t>
            </w:r>
          </w:p>
        </w:tc>
      </w:tr>
    </w:tbl>
    <w:p w:rsidR="00954850" w:rsidRDefault="00954850"/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40"/>
    <w:rsid w:val="0003413B"/>
    <w:rsid w:val="000623A3"/>
    <w:rsid w:val="00063100"/>
    <w:rsid w:val="00065084"/>
    <w:rsid w:val="00171CD4"/>
    <w:rsid w:val="00175A3E"/>
    <w:rsid w:val="004A08DD"/>
    <w:rsid w:val="00597140"/>
    <w:rsid w:val="007A1A95"/>
    <w:rsid w:val="0086419F"/>
    <w:rsid w:val="008C2928"/>
    <w:rsid w:val="00954850"/>
    <w:rsid w:val="00955C8A"/>
    <w:rsid w:val="00AA6102"/>
    <w:rsid w:val="00B21A1D"/>
    <w:rsid w:val="00BC0C01"/>
    <w:rsid w:val="00E10373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63428-6954-4779-B5BD-EBA0CA99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373"/>
    <w:pPr>
      <w:spacing w:after="0" w:line="240" w:lineRule="auto"/>
    </w:pPr>
  </w:style>
  <w:style w:type="table" w:styleId="a4">
    <w:name w:val="Table Grid"/>
    <w:basedOn w:val="a1"/>
    <w:uiPriority w:val="59"/>
    <w:rsid w:val="00E103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2018-10-24T13:43:00Z</dcterms:created>
  <dcterms:modified xsi:type="dcterms:W3CDTF">2018-10-24T13:43:00Z</dcterms:modified>
</cp:coreProperties>
</file>