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8BBD" w14:textId="77777777" w:rsidR="009021AB" w:rsidRDefault="006546F3" w:rsidP="00902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14:paraId="3DFEA102" w14:textId="77777777" w:rsidR="009021AB" w:rsidRDefault="006546F3" w:rsidP="00902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соглашению </w:t>
      </w:r>
      <w:r w:rsidR="0090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условиях предоставления субсидии на финансовое обеспечение выполнения муниципального задания</w:t>
      </w:r>
      <w:r w:rsidR="009021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0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муниципальных услуг (выполнение работ) в отношении муниципальных учреждений Некрасовского муниципального района</w:t>
      </w:r>
    </w:p>
    <w:p w14:paraId="6C73B146" w14:textId="77777777" w:rsidR="009021AB" w:rsidRDefault="009021AB" w:rsidP="009021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муниципальному учреждению  дополнительного образования Центр детского творчества «Созвездие»</w:t>
      </w:r>
    </w:p>
    <w:p w14:paraId="2D64CBAF" w14:textId="1C682687" w:rsidR="009021AB" w:rsidRDefault="00685FA9" w:rsidP="009021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E1504B">
        <w:rPr>
          <w:rFonts w:ascii="Times New Roman" w:hAnsi="Times New Roman" w:cs="Times New Roman"/>
          <w:b/>
          <w:sz w:val="28"/>
          <w:szCs w:val="28"/>
        </w:rPr>
        <w:t>2</w:t>
      </w:r>
      <w:r w:rsidR="00A63EB3">
        <w:rPr>
          <w:rFonts w:ascii="Times New Roman" w:hAnsi="Times New Roman" w:cs="Times New Roman"/>
          <w:b/>
          <w:sz w:val="28"/>
          <w:szCs w:val="28"/>
        </w:rPr>
        <w:t>3</w:t>
      </w:r>
      <w:r w:rsidR="009021A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65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6F3" w:rsidRPr="00AF4FC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546F3" w:rsidRPr="00AF4FCB">
        <w:rPr>
          <w:rFonts w:ascii="Times New Roman" w:hAnsi="Times New Roman" w:cs="Times New Roman"/>
          <w:sz w:val="28"/>
          <w:szCs w:val="28"/>
        </w:rPr>
        <w:t xml:space="preserve">« </w:t>
      </w:r>
      <w:r w:rsidR="00A63EB3">
        <w:rPr>
          <w:rFonts w:ascii="Times New Roman" w:hAnsi="Times New Roman" w:cs="Times New Roman"/>
          <w:sz w:val="28"/>
          <w:szCs w:val="28"/>
        </w:rPr>
        <w:t>09</w:t>
      </w:r>
      <w:proofErr w:type="gramEnd"/>
      <w:r w:rsidR="006546F3" w:rsidRPr="00AF4FCB">
        <w:rPr>
          <w:rFonts w:ascii="Times New Roman" w:hAnsi="Times New Roman" w:cs="Times New Roman"/>
          <w:sz w:val="28"/>
          <w:szCs w:val="28"/>
        </w:rPr>
        <w:t xml:space="preserve"> » января 20</w:t>
      </w:r>
      <w:r w:rsidR="00E1504B">
        <w:rPr>
          <w:rFonts w:ascii="Times New Roman" w:hAnsi="Times New Roman" w:cs="Times New Roman"/>
          <w:sz w:val="28"/>
          <w:szCs w:val="28"/>
        </w:rPr>
        <w:t>2</w:t>
      </w:r>
      <w:r w:rsidR="00A63EB3">
        <w:rPr>
          <w:rFonts w:ascii="Times New Roman" w:hAnsi="Times New Roman" w:cs="Times New Roman"/>
          <w:sz w:val="28"/>
          <w:szCs w:val="28"/>
        </w:rPr>
        <w:t>3</w:t>
      </w:r>
      <w:r w:rsidR="006546F3" w:rsidRPr="00AF4FC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EE6B8CB" w14:textId="77777777" w:rsidR="009021AB" w:rsidRDefault="009021AB" w:rsidP="009021AB">
      <w:pPr>
        <w:pStyle w:val="ConsPlusNonformat"/>
        <w:jc w:val="center"/>
        <w:rPr>
          <w:rFonts w:ascii="Times New Roman" w:hAnsi="Times New Roman" w:cs="Times New Roman"/>
        </w:rPr>
      </w:pPr>
    </w:p>
    <w:p w14:paraId="444BEA69" w14:textId="0CC98094" w:rsidR="009021AB" w:rsidRDefault="009021AB" w:rsidP="00902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Некрасовское                               </w:t>
      </w:r>
      <w:r w:rsidR="0065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4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0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3E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F6C8D7F" w14:textId="77777777" w:rsidR="009021AB" w:rsidRPr="00AF4FCB" w:rsidRDefault="009021AB" w:rsidP="00902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7D0252" w14:textId="51C8172F" w:rsidR="009021AB" w:rsidRDefault="009021AB" w:rsidP="009021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Некрасовского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именуемое далее «Учредитель», в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района </w:t>
      </w:r>
      <w:r w:rsidR="006546F3">
        <w:rPr>
          <w:rFonts w:ascii="Times New Roman CYR" w:hAnsi="Times New Roman CYR" w:cs="Times New Roman CYR"/>
          <w:sz w:val="28"/>
          <w:szCs w:val="28"/>
        </w:rPr>
        <w:t>К</w:t>
      </w:r>
      <w:r w:rsidR="00137408">
        <w:rPr>
          <w:rFonts w:ascii="Times New Roman CYR" w:hAnsi="Times New Roman CYR" w:cs="Times New Roman CYR"/>
          <w:sz w:val="28"/>
          <w:szCs w:val="28"/>
        </w:rPr>
        <w:t>улакова</w:t>
      </w:r>
      <w:r w:rsidR="006546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7408">
        <w:rPr>
          <w:rFonts w:ascii="Times New Roman CYR" w:hAnsi="Times New Roman CYR" w:cs="Times New Roman CYR"/>
          <w:sz w:val="28"/>
          <w:szCs w:val="28"/>
        </w:rPr>
        <w:t>Павла</w:t>
      </w:r>
      <w:r w:rsidR="006546F3">
        <w:rPr>
          <w:rFonts w:ascii="Times New Roman CYR" w:hAnsi="Times New Roman CYR" w:cs="Times New Roman CYR"/>
          <w:sz w:val="28"/>
          <w:szCs w:val="28"/>
        </w:rPr>
        <w:t xml:space="preserve">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 муниципальное учреждение </w:t>
      </w:r>
      <w:r w:rsidRPr="009021AB">
        <w:rPr>
          <w:rFonts w:ascii="Times New Roman" w:hAnsi="Times New Roman" w:cs="Times New Roman"/>
          <w:sz w:val="28"/>
          <w:szCs w:val="28"/>
        </w:rPr>
        <w:t>дополнительного образования Центр детского творчества «Созвездие»</w:t>
      </w:r>
      <w:r>
        <w:rPr>
          <w:rFonts w:ascii="Times New Roman" w:hAnsi="Times New Roman" w:cs="Times New Roman"/>
          <w:sz w:val="28"/>
          <w:szCs w:val="28"/>
        </w:rPr>
        <w:t xml:space="preserve">, именуемое далее «Учреждение», в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 Микитюк Татьяны Владимировны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</w:t>
      </w:r>
      <w:r w:rsidR="00AF4FC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="00685FA9">
        <w:rPr>
          <w:rFonts w:ascii="Times New Roman CYR" w:hAnsi="Times New Roman CYR" w:cs="Times New Roman CYR"/>
          <w:sz w:val="28"/>
          <w:szCs w:val="28"/>
        </w:rPr>
        <w:t xml:space="preserve">совместно в дальнейшем  именуемые </w:t>
      </w:r>
      <w:r w:rsidR="00685FA9" w:rsidRPr="006952CE">
        <w:rPr>
          <w:rFonts w:ascii="Times New Roman CYR" w:hAnsi="Times New Roman CYR" w:cs="Times New Roman CYR"/>
          <w:sz w:val="28"/>
          <w:szCs w:val="28"/>
        </w:rPr>
        <w:t>«Стороны»</w:t>
      </w:r>
      <w:r w:rsidR="00685FA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85FA9" w:rsidRPr="002225A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Порядком формирования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и финансового обеспечения его выполнения,</w:t>
      </w:r>
      <w:r w:rsidR="00685FA9" w:rsidRPr="003C7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FA9">
        <w:rPr>
          <w:rFonts w:ascii="Times New Roman CYR" w:hAnsi="Times New Roman CYR" w:cs="Times New Roman CYR"/>
          <w:sz w:val="28"/>
          <w:szCs w:val="28"/>
        </w:rPr>
        <w:t>заключили настоящее дополнительное соглашение о нижеследующем: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F050A" w14:textId="5D24B607" w:rsidR="006546F3" w:rsidRDefault="006546F3" w:rsidP="006546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E66F9">
        <w:rPr>
          <w:rFonts w:ascii="Times New Roman CYR" w:hAnsi="Times New Roman CYR" w:cs="Times New Roman CYR"/>
          <w:sz w:val="28"/>
          <w:szCs w:val="28"/>
        </w:rPr>
        <w:t>Внести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следующие</w:t>
      </w:r>
      <w:r w:rsidRPr="00EE66F9">
        <w:rPr>
          <w:rFonts w:ascii="Times New Roman CYR" w:hAnsi="Times New Roman CYR" w:cs="Times New Roman CYR"/>
          <w:sz w:val="28"/>
          <w:szCs w:val="28"/>
        </w:rPr>
        <w:t xml:space="preserve"> изменения в соглашение о порядке и условиях предоставления субсидии на финансовое обеспечение выполнения муниципального задания от «</w:t>
      </w:r>
      <w:r w:rsidR="00A63EB3">
        <w:rPr>
          <w:rFonts w:ascii="Times New Roman CYR" w:hAnsi="Times New Roman CYR" w:cs="Times New Roman CYR"/>
          <w:sz w:val="28"/>
          <w:szCs w:val="28"/>
        </w:rPr>
        <w:t>09</w:t>
      </w:r>
      <w:r w:rsidRPr="00EE66F9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января</w:t>
      </w:r>
      <w:r w:rsidRPr="00EE66F9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1504B">
        <w:rPr>
          <w:rFonts w:ascii="Times New Roman CYR" w:hAnsi="Times New Roman CYR" w:cs="Times New Roman CYR"/>
          <w:sz w:val="28"/>
          <w:szCs w:val="28"/>
        </w:rPr>
        <w:t>2</w:t>
      </w:r>
      <w:r w:rsidR="00A63EB3">
        <w:rPr>
          <w:rFonts w:ascii="Times New Roman CYR" w:hAnsi="Times New Roman CYR" w:cs="Times New Roman CYR"/>
          <w:sz w:val="28"/>
          <w:szCs w:val="28"/>
        </w:rPr>
        <w:t>3</w:t>
      </w:r>
      <w:r w:rsidRPr="00EE66F9">
        <w:rPr>
          <w:rFonts w:ascii="Times New Roman CYR" w:hAnsi="Times New Roman CYR" w:cs="Times New Roman CYR"/>
          <w:sz w:val="28"/>
          <w:szCs w:val="28"/>
        </w:rPr>
        <w:t xml:space="preserve"> г., заключенное между Администрацией Некрасовского муниципального района и </w:t>
      </w:r>
      <w:r w:rsidRPr="006546F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46F3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46F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Центр детского творчества «Созвездие»</w:t>
      </w:r>
      <w:r w:rsidRPr="006546F3">
        <w:rPr>
          <w:rFonts w:ascii="Times New Roman CYR" w:hAnsi="Times New Roman CYR" w:cs="Times New Roman CYR"/>
          <w:sz w:val="28"/>
          <w:szCs w:val="28"/>
        </w:rPr>
        <w:t>:</w:t>
      </w:r>
    </w:p>
    <w:p w14:paraId="02C9DA70" w14:textId="0766FA26" w:rsidR="006546F3" w:rsidRPr="00196A29" w:rsidRDefault="006546F3" w:rsidP="00654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0"/>
          <w:szCs w:val="1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</w:t>
      </w:r>
      <w:r w:rsidR="00035FF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Изложить в новой редакции приложение к соглашению (прилагается).</w:t>
      </w:r>
    </w:p>
    <w:p w14:paraId="31C7911F" w14:textId="2D413D08" w:rsidR="006546F3" w:rsidRPr="00196A29" w:rsidRDefault="006546F3" w:rsidP="00196A2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0"/>
        </w:rPr>
      </w:pPr>
      <w:r w:rsidRPr="00196A29">
        <w:rPr>
          <w:rFonts w:ascii="Times New Roman" w:hAnsi="Times New Roman" w:cs="Times New Roman"/>
          <w:sz w:val="28"/>
          <w:szCs w:val="28"/>
        </w:rPr>
        <w:t>Настоящее дополнительное соглашение вступает в силу со дня его подписания обеими Сторона</w:t>
      </w:r>
      <w:r w:rsidR="00685FA9" w:rsidRPr="00196A29">
        <w:rPr>
          <w:rFonts w:ascii="Times New Roman" w:hAnsi="Times New Roman" w:cs="Times New Roman"/>
          <w:sz w:val="28"/>
          <w:szCs w:val="28"/>
        </w:rPr>
        <w:t>ми и действует до окончания 20</w:t>
      </w:r>
      <w:r w:rsidR="00E1504B" w:rsidRPr="00196A29">
        <w:rPr>
          <w:rFonts w:ascii="Times New Roman" w:hAnsi="Times New Roman" w:cs="Times New Roman"/>
          <w:sz w:val="28"/>
          <w:szCs w:val="28"/>
        </w:rPr>
        <w:t>2</w:t>
      </w:r>
      <w:r w:rsidR="00A63EB3" w:rsidRPr="00196A29">
        <w:rPr>
          <w:rFonts w:ascii="Times New Roman" w:hAnsi="Times New Roman" w:cs="Times New Roman"/>
          <w:sz w:val="28"/>
          <w:szCs w:val="28"/>
        </w:rPr>
        <w:t>3</w:t>
      </w:r>
      <w:r w:rsidRPr="00196A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172F52" w14:textId="77777777" w:rsidR="006546F3" w:rsidRPr="00EE66F9" w:rsidRDefault="006546F3" w:rsidP="006546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Остальные условия соглашения остаются без изменений.</w:t>
      </w:r>
    </w:p>
    <w:p w14:paraId="247F4D8F" w14:textId="77777777" w:rsidR="006546F3" w:rsidRPr="00EE66F9" w:rsidRDefault="006546F3" w:rsidP="006546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E66F9">
        <w:rPr>
          <w:rFonts w:ascii="Times New Roman CYR" w:hAnsi="Times New Roman CYR" w:cs="Times New Roman CYR"/>
          <w:sz w:val="28"/>
          <w:szCs w:val="28"/>
        </w:rPr>
        <w:t>Настоящее соглашение составлено в трех экземплярах, имеющих</w:t>
      </w:r>
    </w:p>
    <w:p w14:paraId="42CF2896" w14:textId="77777777" w:rsidR="006546F3" w:rsidRDefault="006546F3" w:rsidP="006546F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одинаковую юридическую силу, в том числе один экземпляр находится у Учредителя, один - у Учреждения, один – в Управлении финансов</w:t>
      </w:r>
      <w:r w:rsidRPr="0026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Некрасовского муниципального района.</w:t>
      </w:r>
    </w:p>
    <w:p w14:paraId="56A8E1A9" w14:textId="36C69C8F" w:rsidR="000F3082" w:rsidRPr="00177E06" w:rsidRDefault="006546F3" w:rsidP="000F308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14:paraId="7341F2CA" w14:textId="77777777" w:rsidR="00AF4FCB" w:rsidRPr="00AF4FCB" w:rsidRDefault="00AF4FCB" w:rsidP="00AF4FCB">
      <w:pPr>
        <w:pStyle w:val="ConsPlusNormal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313F9" w:rsidRPr="00BC4A7A" w14:paraId="4D5C57F0" w14:textId="77777777" w:rsidTr="00D272FF">
        <w:trPr>
          <w:trHeight w:val="708"/>
        </w:trPr>
        <w:tc>
          <w:tcPr>
            <w:tcW w:w="4678" w:type="dxa"/>
          </w:tcPr>
          <w:p w14:paraId="739D9C13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Учредитель: Администрация Некрасовского муниципального района</w:t>
            </w:r>
          </w:p>
        </w:tc>
        <w:tc>
          <w:tcPr>
            <w:tcW w:w="4678" w:type="dxa"/>
          </w:tcPr>
          <w:p w14:paraId="00796D22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Учреждение: муниципальное учреждение дополнительного образования Центр детского творчества «Созвездие»</w:t>
            </w:r>
          </w:p>
        </w:tc>
      </w:tr>
      <w:tr w:rsidR="003313F9" w:rsidRPr="00BC4A7A" w14:paraId="5CEEBD14" w14:textId="77777777" w:rsidTr="00D272FF">
        <w:trPr>
          <w:trHeight w:val="974"/>
        </w:trPr>
        <w:tc>
          <w:tcPr>
            <w:tcW w:w="4678" w:type="dxa"/>
          </w:tcPr>
          <w:p w14:paraId="6AA680EE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нахождения: 152260, Ярославская область,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Некрасовское, ул. Набережная, д. </w:t>
            </w: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14:paraId="10AD219A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нахождения: 152260, Ярославская область, п. Некрасовское, ул. Строителей, д.7</w:t>
            </w:r>
          </w:p>
        </w:tc>
      </w:tr>
      <w:tr w:rsidR="003313F9" w:rsidRPr="00BC4A7A" w14:paraId="74CE5C79" w14:textId="77777777" w:rsidTr="00D272FF">
        <w:trPr>
          <w:trHeight w:val="1721"/>
        </w:trPr>
        <w:tc>
          <w:tcPr>
            <w:tcW w:w="4678" w:type="dxa"/>
          </w:tcPr>
          <w:p w14:paraId="4DD88194" w14:textId="77777777" w:rsidR="003313F9" w:rsidRPr="00AB5C0F" w:rsidRDefault="003313F9" w:rsidP="00D272F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Банковские реквизиты:                   </w:t>
            </w:r>
          </w:p>
          <w:p w14:paraId="05EFF864" w14:textId="77777777" w:rsidR="003313F9" w:rsidRPr="00AB5C0F" w:rsidRDefault="003313F9" w:rsidP="00D272F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Ярославль Банка России// УФК по Ярославской области  </w:t>
            </w:r>
          </w:p>
          <w:p w14:paraId="6218BDD6" w14:textId="77777777" w:rsidR="003313F9" w:rsidRPr="00AB5C0F" w:rsidRDefault="003313F9" w:rsidP="00D272F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Ярославль</w:t>
            </w:r>
          </w:p>
          <w:p w14:paraId="6A37ACB5" w14:textId="7F320B46" w:rsidR="003313F9" w:rsidRPr="00AB5C0F" w:rsidRDefault="00DE5F82" w:rsidP="00D272F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</w:t>
            </w:r>
            <w:r w:rsidR="003313F9"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бюджета </w:t>
            </w:r>
            <w:r w:rsidR="003313F9"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03231643786260007100</w:t>
            </w:r>
          </w:p>
          <w:p w14:paraId="486CA496" w14:textId="285A51BD" w:rsidR="00304A26" w:rsidRPr="00AB5C0F" w:rsidRDefault="00304A26" w:rsidP="00D272F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Единый </w:t>
            </w:r>
            <w:r w:rsidR="00AB5C0F"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74E98028" w14:textId="30750592" w:rsidR="003313F9" w:rsidRPr="00AB5C0F" w:rsidRDefault="003313F9" w:rsidP="00D272F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40102810245370000065</w:t>
            </w:r>
          </w:p>
        </w:tc>
        <w:tc>
          <w:tcPr>
            <w:tcW w:w="4678" w:type="dxa"/>
          </w:tcPr>
          <w:p w14:paraId="3CE667A8" w14:textId="77777777" w:rsidR="003313F9" w:rsidRPr="00AB5C0F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</w:t>
            </w:r>
            <w:proofErr w:type="gramStart"/>
            <w:r w:rsidRPr="00AB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реквизиты:   </w:t>
            </w:r>
            <w:proofErr w:type="gramEnd"/>
            <w:r w:rsidRPr="00AB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Отделение Ярославль Банка России// УФК по Ярославской области  </w:t>
            </w:r>
          </w:p>
          <w:p w14:paraId="6E236BE0" w14:textId="77777777" w:rsidR="003313F9" w:rsidRPr="00AB5C0F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Ярославль</w:t>
            </w:r>
          </w:p>
          <w:p w14:paraId="5FEE5407" w14:textId="1FD68861" w:rsidR="003313F9" w:rsidRPr="00AB5C0F" w:rsidRDefault="00DE5F82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счет бюджета </w:t>
            </w:r>
            <w:r w:rsidR="003313F9" w:rsidRPr="00AB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03234643786260007100 </w:t>
            </w:r>
          </w:p>
          <w:p w14:paraId="7821F2F3" w14:textId="0B85D0AB" w:rsidR="00AB5C0F" w:rsidRPr="00AB5C0F" w:rsidRDefault="00AB5C0F" w:rsidP="00AB5C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551A80DC" w14:textId="6178F37D" w:rsidR="003313F9" w:rsidRPr="00AB5C0F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40102810245370000065</w:t>
            </w:r>
          </w:p>
        </w:tc>
      </w:tr>
      <w:tr w:rsidR="003313F9" w:rsidRPr="00BC4A7A" w14:paraId="2D71D947" w14:textId="77777777" w:rsidTr="00D272FF">
        <w:trPr>
          <w:trHeight w:val="425"/>
        </w:trPr>
        <w:tc>
          <w:tcPr>
            <w:tcW w:w="4678" w:type="dxa"/>
          </w:tcPr>
          <w:p w14:paraId="2BBE8505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7621003800</w:t>
            </w:r>
          </w:p>
        </w:tc>
        <w:tc>
          <w:tcPr>
            <w:tcW w:w="4678" w:type="dxa"/>
          </w:tcPr>
          <w:p w14:paraId="4701DC6B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7621007026</w:t>
            </w:r>
          </w:p>
        </w:tc>
      </w:tr>
      <w:tr w:rsidR="003313F9" w:rsidRPr="00BC4A7A" w14:paraId="5BEEA1BE" w14:textId="77777777" w:rsidTr="00D272FF">
        <w:trPr>
          <w:trHeight w:val="440"/>
        </w:trPr>
        <w:tc>
          <w:tcPr>
            <w:tcW w:w="4678" w:type="dxa"/>
          </w:tcPr>
          <w:p w14:paraId="03A93B8F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ТОФК 017888102</w:t>
            </w: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0E5E8A5C" w14:textId="77777777" w:rsidR="003313F9" w:rsidRPr="00BC4A7A" w:rsidRDefault="003313F9" w:rsidP="00D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017888102</w:t>
            </w:r>
          </w:p>
        </w:tc>
      </w:tr>
      <w:tr w:rsidR="003313F9" w:rsidRPr="00BC4A7A" w14:paraId="4ADFEDDF" w14:textId="77777777" w:rsidTr="00D272FF">
        <w:trPr>
          <w:trHeight w:val="383"/>
        </w:trPr>
        <w:tc>
          <w:tcPr>
            <w:tcW w:w="4678" w:type="dxa"/>
          </w:tcPr>
          <w:p w14:paraId="6CBFEA4F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КПП 762101001 </w:t>
            </w:r>
          </w:p>
        </w:tc>
        <w:tc>
          <w:tcPr>
            <w:tcW w:w="4678" w:type="dxa"/>
          </w:tcPr>
          <w:p w14:paraId="198CD54F" w14:textId="77777777" w:rsidR="003313F9" w:rsidRPr="00BC4A7A" w:rsidRDefault="003313F9" w:rsidP="00D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  762101001</w:t>
            </w:r>
          </w:p>
        </w:tc>
      </w:tr>
      <w:tr w:rsidR="003313F9" w:rsidRPr="00BC4A7A" w14:paraId="251A42C8" w14:textId="77777777" w:rsidTr="00D272FF">
        <w:trPr>
          <w:trHeight w:val="425"/>
        </w:trPr>
        <w:tc>
          <w:tcPr>
            <w:tcW w:w="4678" w:type="dxa"/>
          </w:tcPr>
          <w:p w14:paraId="0BB56A5E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ОКОПФ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75404</w:t>
            </w:r>
          </w:p>
        </w:tc>
        <w:tc>
          <w:tcPr>
            <w:tcW w:w="4678" w:type="dxa"/>
          </w:tcPr>
          <w:p w14:paraId="49BE5045" w14:textId="77777777" w:rsidR="003313F9" w:rsidRPr="00BC4A7A" w:rsidRDefault="003313F9" w:rsidP="00D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  72</w:t>
            </w:r>
          </w:p>
        </w:tc>
      </w:tr>
      <w:tr w:rsidR="003313F9" w:rsidRPr="00BC4A7A" w14:paraId="4411955A" w14:textId="77777777" w:rsidTr="00D272FF">
        <w:trPr>
          <w:trHeight w:val="353"/>
        </w:trPr>
        <w:tc>
          <w:tcPr>
            <w:tcW w:w="4678" w:type="dxa"/>
          </w:tcPr>
          <w:p w14:paraId="7B80B2B7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ОКПО 01690892 </w:t>
            </w:r>
          </w:p>
        </w:tc>
        <w:tc>
          <w:tcPr>
            <w:tcW w:w="4678" w:type="dxa"/>
          </w:tcPr>
          <w:p w14:paraId="1355224D" w14:textId="77777777" w:rsidR="003313F9" w:rsidRPr="00BC4A7A" w:rsidRDefault="003313F9" w:rsidP="00D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 96989205</w:t>
            </w:r>
          </w:p>
        </w:tc>
      </w:tr>
      <w:tr w:rsidR="003313F9" w:rsidRPr="00BC4A7A" w14:paraId="4447433E" w14:textId="77777777" w:rsidTr="00D272FF">
        <w:trPr>
          <w:trHeight w:val="331"/>
        </w:trPr>
        <w:tc>
          <w:tcPr>
            <w:tcW w:w="4678" w:type="dxa"/>
          </w:tcPr>
          <w:p w14:paraId="719B6C11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ОКВЭД 84.11.3</w:t>
            </w:r>
          </w:p>
        </w:tc>
        <w:tc>
          <w:tcPr>
            <w:tcW w:w="4678" w:type="dxa"/>
          </w:tcPr>
          <w:p w14:paraId="728DC83A" w14:textId="77777777" w:rsidR="003313F9" w:rsidRPr="00BC4A7A" w:rsidRDefault="003313F9" w:rsidP="00D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ОКВЭД 85.41 </w:t>
            </w:r>
          </w:p>
        </w:tc>
      </w:tr>
      <w:tr w:rsidR="003313F9" w:rsidRPr="00BC4A7A" w14:paraId="1BB7931E" w14:textId="77777777" w:rsidTr="00D272FF">
        <w:trPr>
          <w:trHeight w:val="1000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B8A32" w14:textId="77777777" w:rsidR="003313F9" w:rsidRDefault="003313F9" w:rsidP="00D27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Глава Некрасовского МР </w:t>
            </w:r>
          </w:p>
          <w:p w14:paraId="732196D9" w14:textId="77777777" w:rsidR="003313F9" w:rsidRPr="00BC4A7A" w:rsidRDefault="003313F9" w:rsidP="00D27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6AA4F83E" w14:textId="521D85AE" w:rsidR="003313F9" w:rsidRPr="00BC4A7A" w:rsidRDefault="003313F9" w:rsidP="001374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_______________   </w:t>
            </w:r>
            <w:r w:rsidR="0013740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. Н. К</w:t>
            </w:r>
            <w:r w:rsidR="0013740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улаков</w:t>
            </w:r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       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454A3" w14:textId="77777777" w:rsidR="003313F9" w:rsidRDefault="003313F9" w:rsidP="00D27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Директор  МУ</w:t>
            </w:r>
            <w:proofErr w:type="gramEnd"/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ДО ЦДТ «Созвездие»</w:t>
            </w:r>
          </w:p>
          <w:p w14:paraId="4DBFE38E" w14:textId="77777777" w:rsidR="003313F9" w:rsidRPr="00BC4A7A" w:rsidRDefault="003313F9" w:rsidP="00D27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55899F78" w14:textId="77777777" w:rsidR="003313F9" w:rsidRPr="00BC4A7A" w:rsidRDefault="003313F9" w:rsidP="00D27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______________ Т.В.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Микитюк</w:t>
            </w:r>
            <w:proofErr w:type="spellEnd"/>
          </w:p>
        </w:tc>
      </w:tr>
      <w:tr w:rsidR="003313F9" w:rsidRPr="00BC4A7A" w14:paraId="3D2CAF86" w14:textId="77777777" w:rsidTr="00D272FF">
        <w:trPr>
          <w:trHeight w:val="397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3952D" w14:textId="77777777" w:rsidR="003313F9" w:rsidRPr="00BC4A7A" w:rsidRDefault="003313F9" w:rsidP="00D27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ED0C9" w14:textId="77777777" w:rsidR="003313F9" w:rsidRPr="00BC4A7A" w:rsidRDefault="003313F9" w:rsidP="00D27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A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М.П. </w:t>
            </w:r>
          </w:p>
        </w:tc>
      </w:tr>
    </w:tbl>
    <w:p w14:paraId="4FEA0C2C" w14:textId="77777777" w:rsidR="006546F3" w:rsidRDefault="006546F3" w:rsidP="006546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0E1CD39" w14:textId="77777777" w:rsidR="00AF4FCB" w:rsidRPr="00931B75" w:rsidRDefault="00AF4FCB" w:rsidP="006546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18AEA5C" w14:textId="77777777" w:rsidR="006546F3" w:rsidRDefault="006546F3" w:rsidP="006546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1963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594D9F6A" w14:textId="77777777" w:rsidR="006546F3" w:rsidRPr="00C21963" w:rsidRDefault="006546F3" w:rsidP="006546F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управления финансов </w:t>
      </w:r>
    </w:p>
    <w:p w14:paraId="11E9971A" w14:textId="77777777" w:rsidR="006546F3" w:rsidRPr="00C21963" w:rsidRDefault="006546F3" w:rsidP="006546F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963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 муниципального района      _______________      Л.В. Попова</w:t>
      </w:r>
      <w:r w:rsidRPr="00C219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9568202" w14:textId="77777777" w:rsidR="006546F3" w:rsidRPr="00C21963" w:rsidRDefault="006546F3" w:rsidP="006546F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C65E19" w14:textId="7806DEB8" w:rsidR="006546F3" w:rsidRPr="00C21963" w:rsidRDefault="00525D23" w:rsidP="006546F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A63E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7544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</w:t>
      </w:r>
      <w:r w:rsidR="00A63EB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6546F3" w:rsidRPr="00C2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E150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63E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46F3" w:rsidRPr="00C2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</w:t>
      </w:r>
    </w:p>
    <w:p w14:paraId="5314909D" w14:textId="77777777" w:rsidR="006546F3" w:rsidRDefault="006546F3" w:rsidP="009021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CC554" w14:textId="77777777" w:rsidR="009021AB" w:rsidRDefault="009021AB" w:rsidP="009021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A2B0FBE" w14:textId="77777777" w:rsidR="006546F3" w:rsidRDefault="006546F3" w:rsidP="009021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7B8E7" w14:textId="77777777" w:rsidR="006546F3" w:rsidRDefault="006546F3" w:rsidP="009021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D3755" w14:textId="77777777" w:rsidR="009021AB" w:rsidRDefault="009021AB" w:rsidP="009021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D50814E" w14:textId="77777777" w:rsidR="009021AB" w:rsidRDefault="009021AB" w:rsidP="009021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D8DD7" w14:textId="77777777" w:rsidR="00A84D77" w:rsidRDefault="00A84D77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7385D" w14:textId="77777777" w:rsidR="00A84D77" w:rsidRDefault="00A84D77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A17A8" w14:textId="77777777" w:rsidR="00A84D77" w:rsidRDefault="00A84D77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A79FF" w14:textId="77777777" w:rsidR="00A84D77" w:rsidRDefault="00A84D77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7100B" w14:textId="77777777" w:rsidR="00A84D77" w:rsidRDefault="00A84D77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F38C1" w14:textId="04C850F0" w:rsidR="00AF4FCB" w:rsidRDefault="00AF4FCB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5C2C2" w14:textId="0A9D4F77" w:rsidR="00AB5C0F" w:rsidRDefault="00AB5C0F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E4A8B" w14:textId="697E86D1" w:rsidR="00AB5C0F" w:rsidRDefault="00AB5C0F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6F557" w14:textId="53450066" w:rsidR="00AB5C0F" w:rsidRDefault="00AB5C0F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D3302" w14:textId="760A810E" w:rsidR="002408CA" w:rsidRDefault="002408CA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5F22C" w14:textId="77777777" w:rsidR="002408CA" w:rsidRDefault="002408CA" w:rsidP="009021A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1D8FB" w14:textId="7FECF20A" w:rsidR="00A6205C" w:rsidRDefault="00A6205C" w:rsidP="00AB5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E6830" w14:textId="05BD98BD" w:rsidR="00AB5C0F" w:rsidRDefault="00AB5C0F" w:rsidP="00AB5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9493A" w14:textId="5B5FF2CD" w:rsidR="00AB5C0F" w:rsidRDefault="00AB5C0F" w:rsidP="00AB5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2866F" w14:textId="297B5F9B" w:rsidR="00B10242" w:rsidRDefault="00B10242" w:rsidP="00AB5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F810A" w14:textId="77777777" w:rsidR="00B10242" w:rsidRDefault="00B10242" w:rsidP="00AB5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38738" w14:textId="2FA770F9" w:rsidR="00B10242" w:rsidRDefault="00B10242" w:rsidP="00AB5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5BD39" w14:textId="77777777" w:rsidR="00B10242" w:rsidRDefault="00B10242" w:rsidP="00AB5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77D68" w14:textId="6B6068B5" w:rsidR="00137408" w:rsidRPr="00894E4C" w:rsidRDefault="00137408" w:rsidP="00240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5" w:anchor="P140" w:history="1">
        <w:r w:rsidRPr="00AF6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Соглашению</w:t>
        </w:r>
      </w:hyperlink>
    </w:p>
    <w:p w14:paraId="4222C01F" w14:textId="77777777" w:rsidR="00137408" w:rsidRPr="00AF64FB" w:rsidRDefault="00137408" w:rsidP="001374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14:paraId="4A313339" w14:textId="7149E345" w:rsidR="00137408" w:rsidRPr="00AF64FB" w:rsidRDefault="00137408" w:rsidP="0024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субсидии на финансовое </w:t>
      </w:r>
      <w:r w:rsidR="0024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выполнения </w:t>
      </w:r>
      <w:r w:rsidRPr="00AF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задания на оказание муниципальных услуг (выполнение работ) в отношении муниципальных учреждений Некрасовс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района в 202</w:t>
      </w:r>
      <w:r w:rsidR="00A6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5C86FEA7" w14:textId="77777777" w:rsidR="00137408" w:rsidRPr="00AF64FB" w:rsidRDefault="00137408" w:rsidP="001374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60" w:type="dxa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701"/>
        <w:gridCol w:w="1989"/>
      </w:tblGrid>
      <w:tr w:rsidR="00137408" w:rsidRPr="00AF64FB" w14:paraId="11D7EDEC" w14:textId="77777777" w:rsidTr="006A0964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2A8E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94153EA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190B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7716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14:paraId="5E437AC1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04D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(дата)</w:t>
            </w:r>
          </w:p>
          <w:p w14:paraId="0A4EF349" w14:textId="79DF4209" w:rsidR="00137408" w:rsidRPr="00AF64FB" w:rsidRDefault="00137408" w:rsidP="00B102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B1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137408" w:rsidRPr="00AF64FB" w14:paraId="72B9F86D" w14:textId="77777777" w:rsidTr="006A096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CF2544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D573D3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9427E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089145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7408" w:rsidRPr="00AF64FB" w14:paraId="7E62A4D5" w14:textId="77777777" w:rsidTr="006A0964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637C712B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380E7D53" w14:textId="77777777" w:rsidR="00137408" w:rsidRPr="00AF64FB" w:rsidRDefault="00137408" w:rsidP="006A09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64F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Субсидия на финансовое обеспечение вып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олнения муниципального задания </w:t>
            </w:r>
            <w:r w:rsidRPr="00AF64F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за счет средств местного бюджета</w:t>
            </w:r>
          </w:p>
          <w:p w14:paraId="1EEAB8EA" w14:textId="2DA6E80A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Calibri" w:hAnsi="Times New Roman" w:cs="Times New Roman"/>
                <w:sz w:val="28"/>
                <w:szCs w:val="28"/>
              </w:rPr>
              <w:t>801 070</w:t>
            </w:r>
            <w:r w:rsidRPr="00AF64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AF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0210040040 611 241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D47A8" w14:textId="37E5A8C4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1 202 750,00</w:t>
            </w:r>
          </w:p>
          <w:p w14:paraId="5A92B685" w14:textId="77777777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70F8E3" w14:textId="77777777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1 202 750,00</w:t>
            </w:r>
          </w:p>
          <w:p w14:paraId="0E08FDE0" w14:textId="77777777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032F3" w14:textId="77777777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1 202 750,00</w:t>
            </w:r>
          </w:p>
          <w:p w14:paraId="44AF4D13" w14:textId="77777777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456790" w14:textId="03F05AF4" w:rsidR="00137408" w:rsidRPr="00AF64FB" w:rsidRDefault="00DB63EC" w:rsidP="006B68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119 750</w:t>
            </w: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311BAB60" w14:textId="77777777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09.01.2023г.- по 31.03.2023г.</w:t>
            </w:r>
          </w:p>
          <w:p w14:paraId="0D8A5965" w14:textId="77777777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01.04.2023г.- по 30.06.2023г.</w:t>
            </w:r>
          </w:p>
          <w:p w14:paraId="0F94312A" w14:textId="77777777" w:rsidR="00DB63EC" w:rsidRPr="00DB63EC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01.07.2023г.- по 30.09.2023г.</w:t>
            </w:r>
          </w:p>
          <w:p w14:paraId="7A753AEE" w14:textId="42ADFD46" w:rsidR="00137408" w:rsidRPr="00AF64FB" w:rsidRDefault="00DB63EC" w:rsidP="006B1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01.10.2023г.- по </w:t>
            </w:r>
            <w:r w:rsidR="006B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B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.2023г.</w:t>
            </w:r>
          </w:p>
        </w:tc>
      </w:tr>
      <w:tr w:rsidR="00137408" w:rsidRPr="00AF64FB" w14:paraId="61C381B6" w14:textId="77777777" w:rsidTr="006A0964">
        <w:trPr>
          <w:trHeight w:val="240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A80A2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058712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1B6434" w14:textId="3A883563" w:rsidR="00137408" w:rsidRPr="00AF64FB" w:rsidRDefault="00DB63EC" w:rsidP="00DB63E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7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  <w:r w:rsidR="00137408"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FEE3E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880" w:rsidRPr="00AF64FB" w14:paraId="097A7270" w14:textId="77777777" w:rsidTr="00E43EE7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6233F9" w14:textId="7E827D42" w:rsidR="00820880" w:rsidRPr="00AF64FB" w:rsidRDefault="00820880" w:rsidP="00F9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878C528" w14:textId="77777777" w:rsidR="00820880" w:rsidRPr="00A63EB3" w:rsidRDefault="00820880" w:rsidP="00A63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 за счет средств местного бюджета</w:t>
            </w:r>
          </w:p>
          <w:p w14:paraId="4C709FB0" w14:textId="0633A17D" w:rsidR="00820880" w:rsidRPr="00AF64FB" w:rsidRDefault="00820880" w:rsidP="002D7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801 0703 0210040040 61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Pr="00A6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AB00AD" w14:textId="2FF2909B" w:rsidR="00820880" w:rsidRDefault="00820880" w:rsidP="00F962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1 083 000,00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5A93E" w14:textId="5B558A36" w:rsidR="00820880" w:rsidRPr="00AF64FB" w:rsidRDefault="00820880" w:rsidP="006B1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B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.10.2023г.- по 31.12.2023г.</w:t>
            </w:r>
          </w:p>
        </w:tc>
      </w:tr>
      <w:tr w:rsidR="00820880" w:rsidRPr="00AF64FB" w14:paraId="175E500F" w14:textId="77777777" w:rsidTr="006A0964">
        <w:trPr>
          <w:trHeight w:val="240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7F298" w14:textId="77777777" w:rsidR="00820880" w:rsidRPr="00AF64FB" w:rsidRDefault="00820880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2697E" w14:textId="77777777" w:rsidR="00820880" w:rsidRPr="00A63EB3" w:rsidRDefault="00820880" w:rsidP="00A63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130A56" w14:textId="77777777" w:rsidR="00820880" w:rsidRDefault="00820880" w:rsidP="006A0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C5CA10" w14:textId="6A24A677" w:rsidR="00820880" w:rsidRDefault="00820880" w:rsidP="006A0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1 083 000,00</w:t>
            </w: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57FA2" w14:textId="77777777" w:rsidR="00820880" w:rsidRPr="00AF64FB" w:rsidRDefault="00820880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4F3" w:rsidRPr="00AF64FB" w14:paraId="3FCA4F0F" w14:textId="77777777" w:rsidTr="0046604B">
        <w:trPr>
          <w:trHeight w:val="240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FB712B" w14:textId="3CA46E9B" w:rsidR="00A474F3" w:rsidRPr="00AF64FB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B45FE" w14:textId="77777777" w:rsidR="00A474F3" w:rsidRPr="001B585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  <w:p w14:paraId="4B316FD6" w14:textId="1E28E696" w:rsidR="00A474F3" w:rsidRPr="00AF64FB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801 0703 0210075890 611 241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7C674" w14:textId="77777777" w:rsidR="00A474F3" w:rsidRPr="00DA4F1B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282 282,00</w:t>
            </w:r>
          </w:p>
          <w:p w14:paraId="15A54495" w14:textId="77777777" w:rsidR="00A474F3" w:rsidRPr="00DA4F1B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4C619" w14:textId="77777777" w:rsidR="00A474F3" w:rsidRPr="00DA4F1B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282 282,00</w:t>
            </w:r>
          </w:p>
          <w:p w14:paraId="697068DF" w14:textId="77777777" w:rsidR="00A474F3" w:rsidRPr="00DA4F1B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743145" w14:textId="77777777" w:rsidR="00A474F3" w:rsidRPr="00DA4F1B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282 282,00</w:t>
            </w:r>
          </w:p>
          <w:p w14:paraId="3C92E867" w14:textId="77777777" w:rsidR="00A474F3" w:rsidRPr="00DA4F1B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C5044" w14:textId="710BD7AF" w:rsidR="00A474F3" w:rsidRDefault="00A474F3" w:rsidP="00A474F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132 856,00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889226" w14:textId="77777777" w:rsidR="00A474F3" w:rsidRPr="001B585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09.01.2023г.- по 31.03.2023г.</w:t>
            </w:r>
          </w:p>
          <w:p w14:paraId="0E5B926D" w14:textId="77777777" w:rsidR="00A474F3" w:rsidRPr="001B585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01.04.2023г.- по 30.06.2023г.</w:t>
            </w:r>
          </w:p>
          <w:p w14:paraId="6A0D122C" w14:textId="77777777" w:rsidR="00A474F3" w:rsidRPr="001B585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01.07.2023г.- по 30.09.2023г.</w:t>
            </w:r>
          </w:p>
          <w:p w14:paraId="01C00D49" w14:textId="383149D8" w:rsidR="00A474F3" w:rsidRPr="00AF64FB" w:rsidRDefault="00A474F3" w:rsidP="006B1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01.10.2023г.- по </w:t>
            </w:r>
            <w:r w:rsidR="006B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B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.2023г.</w:t>
            </w:r>
          </w:p>
        </w:tc>
      </w:tr>
      <w:tr w:rsidR="00A474F3" w:rsidRPr="00AF64FB" w14:paraId="793F3813" w14:textId="77777777" w:rsidTr="006A0964">
        <w:trPr>
          <w:trHeight w:val="2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7FA" w14:textId="77777777" w:rsidR="00A474F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B3F" w14:textId="77777777" w:rsidR="00A474F3" w:rsidRPr="001B585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7192B" w14:textId="213A963E" w:rsidR="00A474F3" w:rsidRPr="00DA4F1B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979 702,00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2D3" w14:textId="77777777" w:rsidR="00A474F3" w:rsidRPr="001B585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4F3" w:rsidRPr="00AF64FB" w14:paraId="052BED5E" w14:textId="77777777" w:rsidTr="00657ADD">
        <w:trPr>
          <w:trHeight w:val="240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82E457" w14:textId="3BB941FE" w:rsidR="00A474F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095F1" w14:textId="77777777" w:rsidR="00A474F3" w:rsidRPr="00A474F3" w:rsidRDefault="00A474F3" w:rsidP="00A474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  <w:p w14:paraId="737ED9AF" w14:textId="70F3F756" w:rsidR="00A474F3" w:rsidRPr="001B5853" w:rsidRDefault="00A474F3" w:rsidP="00A474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801 0703 0210075890 61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47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7206FB" w14:textId="56F13C2F" w:rsidR="00A474F3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149 427,00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2C77E" w14:textId="190C4DE4" w:rsidR="00A474F3" w:rsidRPr="001B5853" w:rsidRDefault="00A474F3" w:rsidP="006B11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B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B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.10.2023г.- по 31.12.2023г.</w:t>
            </w:r>
          </w:p>
        </w:tc>
      </w:tr>
      <w:tr w:rsidR="00A474F3" w:rsidRPr="00AF64FB" w14:paraId="5C932492" w14:textId="77777777" w:rsidTr="006A0964">
        <w:trPr>
          <w:trHeight w:val="2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586" w14:textId="77777777" w:rsidR="00A474F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91E" w14:textId="77777777" w:rsidR="00A474F3" w:rsidRPr="00A474F3" w:rsidRDefault="00A474F3" w:rsidP="00A474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52CAD" w14:textId="77777777" w:rsidR="00A474F3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E694DA" w14:textId="77777777" w:rsidR="00A474F3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3A19A8" w14:textId="424FCFE0" w:rsidR="00A474F3" w:rsidRDefault="00A474F3" w:rsidP="00DA4F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149 427,00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1FFF" w14:textId="77777777" w:rsidR="00A474F3" w:rsidRPr="001B5853" w:rsidRDefault="00A474F3" w:rsidP="001B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408" w:rsidRPr="00AF64FB" w14:paraId="2B468865" w14:textId="77777777" w:rsidTr="006A0964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5D8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FCA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DCC" w14:textId="6FE35F4B" w:rsidR="00137408" w:rsidRPr="00AF64FB" w:rsidRDefault="009E4D02" w:rsidP="00A84F5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5 940 129,00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6C9" w14:textId="77777777" w:rsidR="00137408" w:rsidRPr="00AF64FB" w:rsidRDefault="00137408" w:rsidP="006A0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7EBD59" w14:textId="7B432A43" w:rsidR="00137408" w:rsidRDefault="00137408" w:rsidP="001374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Учредитель: Администрация                Учреждение: МУ ДО ЦДТ </w:t>
      </w:r>
      <w:r w:rsidRPr="009A2AA9">
        <w:rPr>
          <w:rFonts w:ascii="Times New Roman" w:eastAsia="Times New Roman" w:hAnsi="Times New Roman" w:cs="Times New Roman"/>
          <w:sz w:val="28"/>
          <w:szCs w:val="28"/>
        </w:rPr>
        <w:t>«Созвездие»</w:t>
      </w:r>
    </w:p>
    <w:p w14:paraId="7FE2B6C8" w14:textId="2D2B10F6" w:rsidR="00137408" w:rsidRDefault="00137408" w:rsidP="001374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Некрасовского МР                           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72"/>
        <w:gridCol w:w="4671"/>
      </w:tblGrid>
      <w:tr w:rsidR="00137408" w14:paraId="0AF3D30F" w14:textId="77777777" w:rsidTr="006A09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7E0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Некрасовского МР</w:t>
            </w:r>
          </w:p>
          <w:p w14:paraId="6BB9E188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0E1158" w14:textId="4522FB7E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    </w:t>
            </w:r>
            <w:proofErr w:type="spellStart"/>
            <w:r w:rsidR="00452CF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r w:rsidRPr="0060416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.Н.К</w:t>
            </w:r>
            <w:r w:rsidR="00452CF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улаков</w:t>
            </w:r>
            <w:proofErr w:type="spellEnd"/>
          </w:p>
          <w:p w14:paraId="17BC4F63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14:paraId="2E3E4A74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26BB148A" w14:textId="3DDDFEA4" w:rsidR="00137408" w:rsidRPr="00604169" w:rsidRDefault="00137408" w:rsidP="005A1E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М.П.      </w:t>
            </w:r>
            <w:r w:rsidR="00452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A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2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A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октября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826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 ДО ЦДТ «Созвездие»</w:t>
            </w:r>
          </w:p>
          <w:p w14:paraId="627E47B9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1927008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      </w:t>
            </w:r>
            <w:proofErr w:type="spellStart"/>
            <w:r w:rsidRPr="0060416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Т.В.Микитюк</w:t>
            </w:r>
            <w:proofErr w:type="spellEnd"/>
          </w:p>
          <w:p w14:paraId="09E0A4FF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(Ф.И.О.)</w:t>
            </w:r>
          </w:p>
          <w:p w14:paraId="0A26860F" w14:textId="77777777" w:rsidR="00137408" w:rsidRPr="00604169" w:rsidRDefault="00137408" w:rsidP="006A09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02F1A281" w14:textId="6F588E44" w:rsidR="00137408" w:rsidRPr="00604169" w:rsidRDefault="00137408" w:rsidP="005A1E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М.П.      </w:t>
            </w:r>
            <w:r w:rsidR="00452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r w:rsidR="005A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0» </w:t>
            </w:r>
            <w:r w:rsidR="005A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5A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2A569D1" w14:textId="45E57518" w:rsidR="00AF4FCB" w:rsidRDefault="00AF4FCB" w:rsidP="009E65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2228" w14:textId="77777777" w:rsidR="009021AB" w:rsidRDefault="009021AB" w:rsidP="00902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05151" w14:textId="77777777" w:rsidR="00AE1AC9" w:rsidRDefault="00AE1AC9">
      <w:bookmarkStart w:id="0" w:name="_GoBack"/>
      <w:bookmarkEnd w:id="0"/>
    </w:p>
    <w:sectPr w:rsidR="00AE1AC9" w:rsidSect="00B10242">
      <w:pgSz w:w="11906" w:h="16838"/>
      <w:pgMar w:top="568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CB"/>
    <w:multiLevelType w:val="multilevel"/>
    <w:tmpl w:val="8662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DAB5013"/>
    <w:multiLevelType w:val="hybridMultilevel"/>
    <w:tmpl w:val="82E0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1F81"/>
    <w:multiLevelType w:val="multilevel"/>
    <w:tmpl w:val="8662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9B"/>
    <w:rsid w:val="00025EAB"/>
    <w:rsid w:val="00035FF6"/>
    <w:rsid w:val="00037D36"/>
    <w:rsid w:val="000A709B"/>
    <w:rsid w:val="000F3082"/>
    <w:rsid w:val="001155F8"/>
    <w:rsid w:val="00137408"/>
    <w:rsid w:val="00162051"/>
    <w:rsid w:val="00163945"/>
    <w:rsid w:val="00177E06"/>
    <w:rsid w:val="00196A29"/>
    <w:rsid w:val="001B02BF"/>
    <w:rsid w:val="001B5853"/>
    <w:rsid w:val="001D270A"/>
    <w:rsid w:val="00230598"/>
    <w:rsid w:val="002408CA"/>
    <w:rsid w:val="00274960"/>
    <w:rsid w:val="002D7BF8"/>
    <w:rsid w:val="002E645D"/>
    <w:rsid w:val="00304A26"/>
    <w:rsid w:val="003313F9"/>
    <w:rsid w:val="00400F80"/>
    <w:rsid w:val="004202AF"/>
    <w:rsid w:val="00452CFF"/>
    <w:rsid w:val="00463725"/>
    <w:rsid w:val="0047544A"/>
    <w:rsid w:val="004B2EDF"/>
    <w:rsid w:val="00525D23"/>
    <w:rsid w:val="005767FE"/>
    <w:rsid w:val="005A1E1A"/>
    <w:rsid w:val="005B65BE"/>
    <w:rsid w:val="005F4956"/>
    <w:rsid w:val="005F6295"/>
    <w:rsid w:val="006305C4"/>
    <w:rsid w:val="006546F3"/>
    <w:rsid w:val="00685FA9"/>
    <w:rsid w:val="006B1168"/>
    <w:rsid w:val="006B6807"/>
    <w:rsid w:val="006C0768"/>
    <w:rsid w:val="006C7B64"/>
    <w:rsid w:val="00730A5A"/>
    <w:rsid w:val="00742FD1"/>
    <w:rsid w:val="0074519F"/>
    <w:rsid w:val="007F4B26"/>
    <w:rsid w:val="0080507B"/>
    <w:rsid w:val="00807113"/>
    <w:rsid w:val="00820880"/>
    <w:rsid w:val="00820A12"/>
    <w:rsid w:val="00884B14"/>
    <w:rsid w:val="009021AB"/>
    <w:rsid w:val="00997917"/>
    <w:rsid w:val="009A2AA9"/>
    <w:rsid w:val="009C2825"/>
    <w:rsid w:val="009E4D02"/>
    <w:rsid w:val="009E659B"/>
    <w:rsid w:val="00A474F3"/>
    <w:rsid w:val="00A50D4B"/>
    <w:rsid w:val="00A6205C"/>
    <w:rsid w:val="00A63EB3"/>
    <w:rsid w:val="00A67498"/>
    <w:rsid w:val="00A84D77"/>
    <w:rsid w:val="00A84F5C"/>
    <w:rsid w:val="00A85841"/>
    <w:rsid w:val="00AB143E"/>
    <w:rsid w:val="00AB5C0F"/>
    <w:rsid w:val="00AE1AC9"/>
    <w:rsid w:val="00AF4FCB"/>
    <w:rsid w:val="00B00426"/>
    <w:rsid w:val="00B10242"/>
    <w:rsid w:val="00B24682"/>
    <w:rsid w:val="00B53991"/>
    <w:rsid w:val="00B54532"/>
    <w:rsid w:val="00B666AE"/>
    <w:rsid w:val="00BB0BC4"/>
    <w:rsid w:val="00C13D8A"/>
    <w:rsid w:val="00C25A26"/>
    <w:rsid w:val="00C5185B"/>
    <w:rsid w:val="00DA4F1B"/>
    <w:rsid w:val="00DB63EC"/>
    <w:rsid w:val="00DC5894"/>
    <w:rsid w:val="00DE5F82"/>
    <w:rsid w:val="00E1504B"/>
    <w:rsid w:val="00E43DC7"/>
    <w:rsid w:val="00E516A9"/>
    <w:rsid w:val="00E90E35"/>
    <w:rsid w:val="00EA7F43"/>
    <w:rsid w:val="00EB28C3"/>
    <w:rsid w:val="00F228E7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1150"/>
  <w15:docId w15:val="{9F157CC8-8307-43C8-B7E0-B3D20C48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1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1AB"/>
    <w:pPr>
      <w:ind w:left="720"/>
      <w:contextualSpacing/>
    </w:pPr>
  </w:style>
  <w:style w:type="paragraph" w:customStyle="1" w:styleId="ConsPlusNonformat">
    <w:name w:val="ConsPlusNonformat"/>
    <w:rsid w:val="00902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">
    <w:name w:val="Сетка таблицы5"/>
    <w:basedOn w:val="a1"/>
    <w:uiPriority w:val="59"/>
    <w:rsid w:val="0090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4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FCB"/>
    <w:rPr>
      <w:rFonts w:ascii="Segoe UI" w:hAnsi="Segoe UI" w:cs="Segoe UI"/>
      <w:sz w:val="18"/>
      <w:szCs w:val="18"/>
    </w:rPr>
  </w:style>
  <w:style w:type="character" w:customStyle="1" w:styleId="wmi-callto">
    <w:name w:val="wmi-callto"/>
    <w:rsid w:val="00C25A26"/>
  </w:style>
  <w:style w:type="paragraph" w:styleId="a7">
    <w:name w:val="No Spacing"/>
    <w:uiPriority w:val="1"/>
    <w:qFormat/>
    <w:rsid w:val="00E516A9"/>
    <w:pPr>
      <w:spacing w:after="0" w:line="240" w:lineRule="auto"/>
    </w:pPr>
  </w:style>
  <w:style w:type="paragraph" w:customStyle="1" w:styleId="ConsPlusCell">
    <w:name w:val="ConsPlusCell"/>
    <w:uiPriority w:val="99"/>
    <w:rsid w:val="00E516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ozguhina\Desktop\&#1054;_&#1087;&#1086;&#1088;&#1103;&#1076;&#1082;&#1077;_&#1092;&#1086;&#1088;&#1084;&#1080;&#1088;&#1086;&#1074;&#1072;&#1085;&#1080;&#1103;_&#1084;&#1091;&#1085;&#1080;&#1094;&#1080;&#1087;&#1072;&#1083;&#1100;&#1085;&#1086;&#1075;&#1086;_&#1079;&#1072;&#1076;&#1072;&#1085;&#1080;&#1103;_&#1085;&#1072;_&#1086;&#1082;&#1072;&#1079;&#1072;&#1085;&#1080;&#1077;_&#1091;&#1089;&#1083;&#1091;&#1075;_&#1074;&#1099;&#1087;&#1086;&#1083;&#1085;&#1077;&#1085;&#1080;&#1103;_&#1088;&#1072;&#1073;&#1086;&#1090;_&#1080;_&#1092;&#1080;&#1085;&#1072;&#1085;&#1089;&#1086;&#1074;&#1086;&#1084;_&#1086;&#1073;&#1077;&#1089;&#1087;&#1077;&#1095;&#1077;&#1085;&#1080;&#1080;_&#1077;&#1075;&#1086;_&#1074;&#1099;&#1087;&#1086;&#1083;&#1085;&#1077;&#1085;&#1080;&#1103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Созвездие</cp:lastModifiedBy>
  <cp:revision>94</cp:revision>
  <cp:lastPrinted>2023-10-13T05:53:00Z</cp:lastPrinted>
  <dcterms:created xsi:type="dcterms:W3CDTF">2018-01-17T10:15:00Z</dcterms:created>
  <dcterms:modified xsi:type="dcterms:W3CDTF">2023-10-13T05:54:00Z</dcterms:modified>
</cp:coreProperties>
</file>