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CD" w:rsidRPr="007A4F52" w:rsidRDefault="00F550CD" w:rsidP="007A4F52">
      <w:pPr>
        <w:pStyle w:val="a4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A4F52">
        <w:rPr>
          <w:rFonts w:ascii="Times New Roman" w:hAnsi="Times New Roman" w:cs="Times New Roman"/>
          <w:sz w:val="28"/>
        </w:rPr>
        <w:t>Показатели</w:t>
      </w:r>
    </w:p>
    <w:p w:rsidR="00F550CD" w:rsidRPr="007A4F52" w:rsidRDefault="00F550CD" w:rsidP="007A4F5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7A4F52">
        <w:rPr>
          <w:rFonts w:ascii="Times New Roman" w:hAnsi="Times New Roman" w:cs="Times New Roman"/>
          <w:sz w:val="28"/>
          <w:szCs w:val="24"/>
        </w:rPr>
        <w:t>деятельности организации дополнительного образования,</w:t>
      </w:r>
    </w:p>
    <w:p w:rsidR="00240884" w:rsidRDefault="00F550CD" w:rsidP="007A4F5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 w:rsidRPr="007A4F52">
        <w:rPr>
          <w:rFonts w:ascii="Times New Roman" w:hAnsi="Times New Roman" w:cs="Times New Roman"/>
          <w:sz w:val="28"/>
          <w:szCs w:val="24"/>
        </w:rPr>
        <w:t xml:space="preserve">подлежащей </w:t>
      </w:r>
      <w:proofErr w:type="spellStart"/>
      <w:r w:rsidRPr="007A4F52">
        <w:rPr>
          <w:rFonts w:ascii="Times New Roman" w:hAnsi="Times New Roman" w:cs="Times New Roman"/>
          <w:sz w:val="28"/>
          <w:szCs w:val="24"/>
        </w:rPr>
        <w:t>самообследованию</w:t>
      </w:r>
      <w:proofErr w:type="spellEnd"/>
      <w:r w:rsidRPr="007A4F52">
        <w:rPr>
          <w:rFonts w:ascii="Times New Roman" w:hAnsi="Times New Roman" w:cs="Times New Roman"/>
          <w:sz w:val="28"/>
          <w:szCs w:val="24"/>
        </w:rPr>
        <w:t xml:space="preserve"> на 01.04.20</w:t>
      </w:r>
      <w:r w:rsidR="00516607" w:rsidRPr="007A4F52">
        <w:rPr>
          <w:rFonts w:ascii="Times New Roman" w:hAnsi="Times New Roman" w:cs="Times New Roman"/>
          <w:sz w:val="28"/>
          <w:szCs w:val="24"/>
        </w:rPr>
        <w:t>21</w:t>
      </w:r>
      <w:r w:rsidRPr="007A4F5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7A4F52" w:rsidRPr="007A4F52" w:rsidRDefault="007A4F52" w:rsidP="007A4F52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780"/>
        <w:gridCol w:w="3792"/>
      </w:tblGrid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№ п/п: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3792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деятельность:</w:t>
            </w:r>
          </w:p>
        </w:tc>
        <w:tc>
          <w:tcPr>
            <w:tcW w:w="3792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3792" w:type="dxa"/>
          </w:tcPr>
          <w:p w:rsidR="00F550CD" w:rsidRPr="00FE7D22" w:rsidRDefault="00516607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(5-7 лет)</w:t>
            </w:r>
          </w:p>
        </w:tc>
        <w:tc>
          <w:tcPr>
            <w:tcW w:w="3792" w:type="dxa"/>
          </w:tcPr>
          <w:p w:rsidR="00F550CD" w:rsidRPr="00FE7D22" w:rsidRDefault="0003096C" w:rsidP="0051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6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3792" w:type="dxa"/>
          </w:tcPr>
          <w:p w:rsidR="00F550CD" w:rsidRPr="00FE7D22" w:rsidRDefault="0003096C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3792" w:type="dxa"/>
          </w:tcPr>
          <w:p w:rsidR="00F550CD" w:rsidRPr="00FE7D22" w:rsidRDefault="0049052C" w:rsidP="00D4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309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780" w:type="dxa"/>
          </w:tcPr>
          <w:p w:rsidR="00F550CD" w:rsidRPr="00FE7D22" w:rsidRDefault="00F550CD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(15-18 лет)</w:t>
            </w:r>
          </w:p>
        </w:tc>
        <w:tc>
          <w:tcPr>
            <w:tcW w:w="3792" w:type="dxa"/>
          </w:tcPr>
          <w:p w:rsidR="00F550CD" w:rsidRPr="00FE7D22" w:rsidRDefault="0049052C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09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F550CD" w:rsidRPr="00FE7D22" w:rsidRDefault="002A2BEC" w:rsidP="00F5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792" w:type="dxa"/>
          </w:tcPr>
          <w:p w:rsidR="00F550CD" w:rsidRPr="00FE7D22" w:rsidRDefault="0049052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F550CD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занимающихся в 2-х и более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объединениях (кружках, секциях, клубах),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</w:t>
            </w:r>
          </w:p>
        </w:tc>
        <w:tc>
          <w:tcPr>
            <w:tcW w:w="3792" w:type="dxa"/>
          </w:tcPr>
          <w:p w:rsidR="00F550CD" w:rsidRPr="00FE7D22" w:rsidRDefault="0049052C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4FA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50CD" w:rsidRPr="00FE7D22" w:rsidTr="00F550CD">
        <w:tc>
          <w:tcPr>
            <w:tcW w:w="988" w:type="dxa"/>
          </w:tcPr>
          <w:p w:rsidR="00F550CD" w:rsidRPr="00FE7D22" w:rsidRDefault="00F550CD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применением дистанционных</w:t>
            </w:r>
          </w:p>
          <w:p w:rsidR="00F550CD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электронного обучения, в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учащихся</w:t>
            </w:r>
          </w:p>
        </w:tc>
        <w:tc>
          <w:tcPr>
            <w:tcW w:w="3792" w:type="dxa"/>
          </w:tcPr>
          <w:p w:rsidR="00F550CD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для детей с выдающимися способностями,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  <w:tc>
          <w:tcPr>
            <w:tcW w:w="3792" w:type="dxa"/>
          </w:tcPr>
          <w:p w:rsidR="002A2BEC" w:rsidRPr="00FE7D22" w:rsidRDefault="00BE7851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программам,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направленным на работу с детьми с особыми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потребностями в образовании, в общей</w:t>
            </w:r>
          </w:p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3792" w:type="dxa"/>
          </w:tcPr>
          <w:p w:rsidR="002A2BEC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3792" w:type="dxa"/>
          </w:tcPr>
          <w:p w:rsidR="002A2BEC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792" w:type="dxa"/>
          </w:tcPr>
          <w:p w:rsidR="002A2BEC" w:rsidRPr="00FE7D22" w:rsidRDefault="00BE7851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3792" w:type="dxa"/>
          </w:tcPr>
          <w:p w:rsidR="002A2BEC" w:rsidRPr="00FE7D22" w:rsidRDefault="00361891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792" w:type="dxa"/>
          </w:tcPr>
          <w:p w:rsidR="002A2BEC" w:rsidRPr="00FE7D22" w:rsidRDefault="00BE7851" w:rsidP="0049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Численность/уде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численности учащихся, занимающихся учебно-исследовательской, проектной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деятельностью, в общей численности учащихся</w:t>
            </w:r>
          </w:p>
        </w:tc>
        <w:tc>
          <w:tcPr>
            <w:tcW w:w="3792" w:type="dxa"/>
          </w:tcPr>
          <w:p w:rsidR="002A2BEC" w:rsidRPr="00FE7D22" w:rsidRDefault="00BE7851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F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8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783FE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2A2BEC" w:rsidRPr="00783FE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FE2">
              <w:rPr>
                <w:rFonts w:ascii="Times New Roman" w:hAnsi="Times New Roman" w:cs="Times New Roman"/>
                <w:sz w:val="24"/>
                <w:szCs w:val="24"/>
              </w:rPr>
              <w:t>Численность/уде</w:t>
            </w:r>
            <w:r w:rsidR="00DB5556" w:rsidRPr="00783FE2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численности учащихся, </w:t>
            </w:r>
            <w:r w:rsidRPr="00783FE2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массов</w:t>
            </w:r>
            <w:r w:rsidR="00DB5556" w:rsidRPr="00783FE2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мероприятиях </w:t>
            </w:r>
            <w:r w:rsidRPr="00783FE2">
              <w:rPr>
                <w:rFonts w:ascii="Times New Roman" w:hAnsi="Times New Roman" w:cs="Times New Roman"/>
                <w:sz w:val="24"/>
                <w:szCs w:val="24"/>
              </w:rPr>
              <w:t>(конкурсы, соревнова</w:t>
            </w:r>
            <w:r w:rsidR="00DB5556" w:rsidRPr="00783FE2">
              <w:rPr>
                <w:rFonts w:ascii="Times New Roman" w:hAnsi="Times New Roman" w:cs="Times New Roman"/>
                <w:sz w:val="24"/>
                <w:szCs w:val="24"/>
              </w:rPr>
              <w:t xml:space="preserve">ния, фестивали, конференции), в </w:t>
            </w:r>
            <w:r w:rsidRPr="00783FE2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792" w:type="dxa"/>
          </w:tcPr>
          <w:p w:rsidR="002A2BEC" w:rsidRPr="00783FE2" w:rsidRDefault="00BE7851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1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  <w:r w:rsidR="00361891" w:rsidRPr="00BE78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E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91" w:rsidRPr="00BE78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78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61891" w:rsidRPr="00BE78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792" w:type="dxa"/>
          </w:tcPr>
          <w:p w:rsidR="002A2BEC" w:rsidRPr="00FE7D22" w:rsidRDefault="00BE7851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792" w:type="dxa"/>
          </w:tcPr>
          <w:p w:rsidR="002A2BEC" w:rsidRPr="00FE7D22" w:rsidRDefault="00783FE2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8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792" w:type="dxa"/>
          </w:tcPr>
          <w:p w:rsidR="002A2BEC" w:rsidRPr="00FE7D22" w:rsidRDefault="00BE7851" w:rsidP="00BE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3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</w:t>
            </w:r>
            <w:r w:rsidR="00783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3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792" w:type="dxa"/>
          </w:tcPr>
          <w:p w:rsidR="002A2BEC" w:rsidRPr="00FE7D22" w:rsidRDefault="00783FE2" w:rsidP="0078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3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FE7D22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9780" w:type="dxa"/>
          </w:tcPr>
          <w:p w:rsidR="002A2BEC" w:rsidRPr="00FE7D22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792" w:type="dxa"/>
          </w:tcPr>
          <w:p w:rsidR="002A2BEC" w:rsidRPr="00FE7D22" w:rsidRDefault="00BE73F3" w:rsidP="001C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01C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0 %</w:t>
            </w:r>
          </w:p>
        </w:tc>
      </w:tr>
      <w:tr w:rsidR="002A2BEC" w:rsidRPr="00FE7D22" w:rsidTr="00F550CD">
        <w:tc>
          <w:tcPr>
            <w:tcW w:w="988" w:type="dxa"/>
          </w:tcPr>
          <w:p w:rsidR="002A2BEC" w:rsidRPr="00896051" w:rsidRDefault="002A2BEC" w:rsidP="00F5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5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2A2BEC" w:rsidRPr="00896051" w:rsidRDefault="002A2BEC" w:rsidP="002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-победителей и призеров массовых мероприятий</w:t>
            </w:r>
            <w:r w:rsidR="00DB5556" w:rsidRPr="0089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51">
              <w:rPr>
                <w:rFonts w:ascii="Times New Roman" w:hAnsi="Times New Roman" w:cs="Times New Roman"/>
                <w:sz w:val="24"/>
                <w:szCs w:val="24"/>
              </w:rPr>
              <w:t>(конкурсы, соревнования, фестивали, конференции), в</w:t>
            </w:r>
            <w:r w:rsidR="00DB5556" w:rsidRPr="0089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051">
              <w:rPr>
                <w:rFonts w:ascii="Times New Roman" w:hAnsi="Times New Roman" w:cs="Times New Roman"/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3792" w:type="dxa"/>
          </w:tcPr>
          <w:p w:rsidR="002A2BEC" w:rsidRPr="00896051" w:rsidRDefault="00896051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02C" w:rsidRPr="000670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1071" w:rsidRPr="0006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DE" w:rsidRPr="00067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06702C" w:rsidRPr="000670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E1071" w:rsidRPr="0006702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792" w:type="dxa"/>
          </w:tcPr>
          <w:p w:rsidR="00FE7D22" w:rsidRPr="00FE7D22" w:rsidRDefault="0006702C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896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0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792" w:type="dxa"/>
          </w:tcPr>
          <w:p w:rsidR="00FE7D22" w:rsidRPr="00FE7D22" w:rsidRDefault="00DE1071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0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человек/1</w:t>
            </w:r>
            <w:r w:rsidR="00067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792" w:type="dxa"/>
          </w:tcPr>
          <w:p w:rsidR="00FE7D22" w:rsidRPr="00FE7D22" w:rsidRDefault="00DE1071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792" w:type="dxa"/>
          </w:tcPr>
          <w:p w:rsidR="00FE7D22" w:rsidRPr="00FE7D22" w:rsidRDefault="00DE1071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792" w:type="dxa"/>
          </w:tcPr>
          <w:p w:rsidR="00FE7D22" w:rsidRPr="00FE7D22" w:rsidRDefault="00DE1071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40096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FE7D22" w:rsidRPr="0040096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Численность/уде</w:t>
            </w:r>
            <w:r w:rsidR="00DB5556"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льный вес численности учащихся, </w:t>
            </w: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участвующих в образовательных и</w:t>
            </w:r>
          </w:p>
          <w:p w:rsidR="00FE7D22" w:rsidRPr="0040096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проектах, </w:t>
            </w:r>
            <w:r w:rsidR="00DB5556"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учащихся, в </w:t>
            </w:r>
            <w:r w:rsidRPr="00400962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3792" w:type="dxa"/>
          </w:tcPr>
          <w:p w:rsidR="00FE7D22" w:rsidRPr="00400962" w:rsidRDefault="0006702C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0DE" w:rsidRPr="004009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400962" w:rsidRPr="0040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3A20DE" w:rsidRPr="0040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3792" w:type="dxa"/>
          </w:tcPr>
          <w:p w:rsidR="00FE7D22" w:rsidRPr="00FE7D22" w:rsidRDefault="0006702C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792" w:type="dxa"/>
          </w:tcPr>
          <w:p w:rsidR="00FE7D22" w:rsidRPr="00FE7D22" w:rsidRDefault="0006702C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20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3792" w:type="dxa"/>
          </w:tcPr>
          <w:p w:rsidR="00FE7D22" w:rsidRPr="00FE7D22" w:rsidRDefault="003A20D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792" w:type="dxa"/>
          </w:tcPr>
          <w:p w:rsidR="00FE7D22" w:rsidRPr="00FE7D22" w:rsidRDefault="003A20D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792" w:type="dxa"/>
          </w:tcPr>
          <w:p w:rsidR="00FE7D22" w:rsidRPr="00FE7D22" w:rsidRDefault="003A20DE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Количество ма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ссовых мероприятий, проведенных образовательной организацией, в </w:t>
            </w: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3792" w:type="dxa"/>
          </w:tcPr>
          <w:p w:rsidR="00FE7D22" w:rsidRPr="00FE7D22" w:rsidRDefault="003A20DE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792" w:type="dxa"/>
          </w:tcPr>
          <w:p w:rsidR="00FE7D22" w:rsidRPr="00FE7D22" w:rsidRDefault="001C4CE8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792" w:type="dxa"/>
          </w:tcPr>
          <w:p w:rsidR="00FE7D22" w:rsidRPr="00FE7D22" w:rsidRDefault="001C4CE8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FE7D22" w:rsidRPr="00FE7D22" w:rsidTr="00400962">
        <w:trPr>
          <w:trHeight w:val="401"/>
        </w:trPr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FE7D22" w:rsidRPr="00FE7D22" w:rsidRDefault="00FE7D22" w:rsidP="00F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792" w:type="dxa"/>
          </w:tcPr>
          <w:p w:rsidR="00FE7D22" w:rsidRPr="00FE7D22" w:rsidRDefault="001C4CE8" w:rsidP="000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06702C" w:rsidRPr="007A4F5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A4F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0D5C" w:rsidRPr="007A4F52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06702C" w:rsidRPr="007A4F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1.13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D53BF2" w:rsidP="005F4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  <w:r w:rsidR="001C4CE8" w:rsidRPr="001C4C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5F49CD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1.14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направленности (профиля),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5F49CD" w:rsidP="00D5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53BF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400962" w:rsidRPr="001C4C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0962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40096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  <w:r w:rsidR="0040096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1.15</w:t>
            </w:r>
          </w:p>
        </w:tc>
        <w:tc>
          <w:tcPr>
            <w:tcW w:w="9780" w:type="dxa"/>
          </w:tcPr>
          <w:p w:rsidR="00FE7D22" w:rsidRDefault="00FE7D22" w:rsidP="00FE7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</w:t>
            </w:r>
          </w:p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5F49CD" w:rsidP="0040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40096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1.16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имеющих среднее профессиональное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педагогической направленности (профиля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педагогических работников</w:t>
            </w:r>
          </w:p>
        </w:tc>
        <w:tc>
          <w:tcPr>
            <w:tcW w:w="3792" w:type="dxa"/>
          </w:tcPr>
          <w:p w:rsidR="00FE7D22" w:rsidRDefault="00D53BF2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/9%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1.17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которым по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аттестации присвоена квалификационная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работников, в том числе:</w:t>
            </w:r>
          </w:p>
        </w:tc>
        <w:tc>
          <w:tcPr>
            <w:tcW w:w="3792" w:type="dxa"/>
          </w:tcPr>
          <w:p w:rsidR="00FE7D22" w:rsidRDefault="009E11E3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E3">
              <w:rPr>
                <w:rFonts w:ascii="Times New Roman" w:hAnsi="Times New Roman" w:cs="Times New Roman"/>
                <w:sz w:val="24"/>
                <w:szCs w:val="28"/>
              </w:rPr>
              <w:t>37 человек</w:t>
            </w:r>
            <w:r w:rsidR="003A20DE" w:rsidRPr="009E11E3">
              <w:rPr>
                <w:rFonts w:ascii="Times New Roman" w:hAnsi="Times New Roman" w:cs="Times New Roman"/>
                <w:sz w:val="24"/>
                <w:szCs w:val="28"/>
              </w:rPr>
              <w:t>/7</w:t>
            </w:r>
            <w:r w:rsidRPr="009E11E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A20DE" w:rsidRPr="009E11E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1.17.1</w:t>
            </w:r>
          </w:p>
        </w:tc>
        <w:tc>
          <w:tcPr>
            <w:tcW w:w="9780" w:type="dxa"/>
          </w:tcPr>
          <w:p w:rsidR="00FE7D22" w:rsidRPr="002A2BEC" w:rsidRDefault="00FE7D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92" w:type="dxa"/>
          </w:tcPr>
          <w:p w:rsidR="00FE7D22" w:rsidRDefault="00D53BF2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F752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11E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1.17.2</w:t>
            </w:r>
          </w:p>
        </w:tc>
        <w:tc>
          <w:tcPr>
            <w:tcW w:w="9780" w:type="dxa"/>
          </w:tcPr>
          <w:p w:rsidR="00FE7D22" w:rsidRPr="002A2BEC" w:rsidRDefault="00FE7D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Первая</w:t>
            </w:r>
          </w:p>
        </w:tc>
        <w:tc>
          <w:tcPr>
            <w:tcW w:w="3792" w:type="dxa"/>
          </w:tcPr>
          <w:p w:rsidR="00FE7D22" w:rsidRDefault="009E11E3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F7521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1.18</w:t>
            </w:r>
          </w:p>
        </w:tc>
        <w:tc>
          <w:tcPr>
            <w:tcW w:w="9780" w:type="dxa"/>
          </w:tcPr>
          <w:p w:rsidR="00FE7D22" w:rsidRPr="00DB5556" w:rsidRDefault="00FE7D22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в общей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педагогических работников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 которых</w:t>
            </w:r>
            <w:r w:rsidR="00DB5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</w:tc>
        <w:tc>
          <w:tcPr>
            <w:tcW w:w="3792" w:type="dxa"/>
          </w:tcPr>
          <w:p w:rsidR="00FE7D22" w:rsidRDefault="005B71F1" w:rsidP="005B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1.18.1</w:t>
            </w:r>
          </w:p>
        </w:tc>
        <w:tc>
          <w:tcPr>
            <w:tcW w:w="9780" w:type="dxa"/>
          </w:tcPr>
          <w:p w:rsidR="00FE7D22" w:rsidRPr="002A2BEC" w:rsidRDefault="00FE7D22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792" w:type="dxa"/>
          </w:tcPr>
          <w:p w:rsidR="00FE7D22" w:rsidRDefault="009E11E3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1.18.2</w:t>
            </w:r>
          </w:p>
        </w:tc>
        <w:tc>
          <w:tcPr>
            <w:tcW w:w="9780" w:type="dxa"/>
          </w:tcPr>
          <w:p w:rsidR="00FE7D22" w:rsidRPr="002A2BEC" w:rsidRDefault="00DB5556" w:rsidP="00FE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792" w:type="dxa"/>
          </w:tcPr>
          <w:p w:rsidR="00FE7D22" w:rsidRDefault="005B71F1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E11E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20D5C" w:rsidRPr="00B20D5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5B71F1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71F1">
              <w:rPr>
                <w:rFonts w:ascii="Times New Roman" w:hAnsi="Times New Roman" w:cs="Times New Roman"/>
                <w:sz w:val="24"/>
                <w:szCs w:val="28"/>
              </w:rPr>
              <w:t>1.19</w:t>
            </w:r>
          </w:p>
        </w:tc>
        <w:tc>
          <w:tcPr>
            <w:tcW w:w="9780" w:type="dxa"/>
          </w:tcPr>
          <w:p w:rsidR="00FE7D22" w:rsidRPr="005B71F1" w:rsidRDefault="00DB5556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F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792" w:type="dxa"/>
          </w:tcPr>
          <w:p w:rsidR="00FE7D22" w:rsidRPr="005B71F1" w:rsidRDefault="009E11E3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20D5C" w:rsidRPr="005B71F1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3A20DE" w:rsidRPr="005B71F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A20DE" w:rsidRPr="005B71F1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FE7D22" w:rsidTr="00F550CD">
        <w:tc>
          <w:tcPr>
            <w:tcW w:w="988" w:type="dxa"/>
          </w:tcPr>
          <w:p w:rsidR="00FE7D22" w:rsidRPr="00FE7D22" w:rsidRDefault="00FE7D22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D22">
              <w:rPr>
                <w:rFonts w:ascii="Times New Roman" w:hAnsi="Times New Roman" w:cs="Times New Roman"/>
                <w:sz w:val="24"/>
                <w:szCs w:val="28"/>
              </w:rPr>
              <w:t>1.20</w:t>
            </w:r>
          </w:p>
        </w:tc>
        <w:tc>
          <w:tcPr>
            <w:tcW w:w="9780" w:type="dxa"/>
          </w:tcPr>
          <w:p w:rsidR="00FE7D22" w:rsidRPr="00DB5556" w:rsidRDefault="00DB5556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792" w:type="dxa"/>
          </w:tcPr>
          <w:p w:rsidR="00FE7D22" w:rsidRDefault="009E11E3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01C8C" w:rsidRPr="00E01C8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B5556" w:rsidTr="00F550CD">
        <w:tc>
          <w:tcPr>
            <w:tcW w:w="988" w:type="dxa"/>
          </w:tcPr>
          <w:p w:rsidR="00DB5556" w:rsidRPr="00FE7D22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1.21</w:t>
            </w:r>
          </w:p>
        </w:tc>
        <w:tc>
          <w:tcPr>
            <w:tcW w:w="9780" w:type="dxa"/>
          </w:tcPr>
          <w:p w:rsidR="00DB555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792" w:type="dxa"/>
          </w:tcPr>
          <w:p w:rsidR="00DB5556" w:rsidRDefault="009E11E3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E01C8C" w:rsidRPr="00E01C8C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B5556" w:rsidTr="00F550CD">
        <w:tc>
          <w:tcPr>
            <w:tcW w:w="988" w:type="dxa"/>
          </w:tcPr>
          <w:p w:rsidR="00DB5556" w:rsidRPr="00FE7D22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1.22</w:t>
            </w:r>
          </w:p>
        </w:tc>
        <w:tc>
          <w:tcPr>
            <w:tcW w:w="9780" w:type="dxa"/>
          </w:tcPr>
          <w:p w:rsidR="00DB555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792" w:type="dxa"/>
          </w:tcPr>
          <w:p w:rsidR="00DB5556" w:rsidRDefault="00E01C8C" w:rsidP="009E1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C8C">
              <w:rPr>
                <w:rFonts w:ascii="Times New Roman" w:hAnsi="Times New Roman" w:cs="Times New Roman"/>
                <w:sz w:val="24"/>
                <w:szCs w:val="28"/>
              </w:rPr>
              <w:t>4 человека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9E11E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A20D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B5556" w:rsidTr="00F550CD">
        <w:tc>
          <w:tcPr>
            <w:tcW w:w="988" w:type="dxa"/>
          </w:tcPr>
          <w:p w:rsidR="00DB5556" w:rsidRPr="00FE7D22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1.23</w:t>
            </w:r>
          </w:p>
        </w:tc>
        <w:tc>
          <w:tcPr>
            <w:tcW w:w="9780" w:type="dxa"/>
          </w:tcPr>
          <w:p w:rsidR="00DB555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792" w:type="dxa"/>
          </w:tcPr>
          <w:p w:rsidR="00DB5556" w:rsidRDefault="00DB5556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56" w:rsidTr="00F550CD">
        <w:tc>
          <w:tcPr>
            <w:tcW w:w="988" w:type="dxa"/>
          </w:tcPr>
          <w:p w:rsidR="00DB5556" w:rsidRPr="00FE7D22" w:rsidRDefault="00DB5556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1.23.1</w:t>
            </w:r>
          </w:p>
        </w:tc>
        <w:tc>
          <w:tcPr>
            <w:tcW w:w="9780" w:type="dxa"/>
          </w:tcPr>
          <w:p w:rsidR="00DB5556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3792" w:type="dxa"/>
          </w:tcPr>
          <w:p w:rsidR="00DB5556" w:rsidRDefault="009E11E3" w:rsidP="005B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5B71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</w:p>
        </w:tc>
      </w:tr>
      <w:tr w:rsidR="00DB5556" w:rsidTr="00F550CD">
        <w:tc>
          <w:tcPr>
            <w:tcW w:w="988" w:type="dxa"/>
          </w:tcPr>
          <w:p w:rsidR="00DB5556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1.23.2</w:t>
            </w:r>
          </w:p>
        </w:tc>
        <w:tc>
          <w:tcPr>
            <w:tcW w:w="9780" w:type="dxa"/>
          </w:tcPr>
          <w:p w:rsidR="00DB5556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792" w:type="dxa"/>
          </w:tcPr>
          <w:p w:rsidR="00DB5556" w:rsidRDefault="009E11E3" w:rsidP="00E0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E01C8C" w:rsidRPr="00E01C8C">
              <w:rPr>
                <w:rFonts w:ascii="Times New Roman" w:hAnsi="Times New Roman" w:cs="Times New Roman"/>
                <w:sz w:val="24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</w:tr>
      <w:tr w:rsidR="00DB5556" w:rsidTr="00F550CD">
        <w:tc>
          <w:tcPr>
            <w:tcW w:w="988" w:type="dxa"/>
          </w:tcPr>
          <w:p w:rsidR="00DB5556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1.24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 педагогической поддержки одаренных детей, иных групп детей, требующих повышенного педагогического</w:t>
            </w:r>
          </w:p>
          <w:p w:rsidR="00DB5556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3792" w:type="dxa"/>
          </w:tcPr>
          <w:p w:rsidR="00DB5556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B5556" w:rsidTr="00F550CD">
        <w:tc>
          <w:tcPr>
            <w:tcW w:w="988" w:type="dxa"/>
          </w:tcPr>
          <w:p w:rsidR="00DB5556" w:rsidRPr="00D52A98" w:rsidRDefault="00D52A98" w:rsidP="00FE7D2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A98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9780" w:type="dxa"/>
          </w:tcPr>
          <w:p w:rsidR="00DB5556" w:rsidRP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9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3792" w:type="dxa"/>
          </w:tcPr>
          <w:p w:rsidR="00DB5556" w:rsidRDefault="00DB5556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56" w:rsidTr="00F550CD">
        <w:tc>
          <w:tcPr>
            <w:tcW w:w="988" w:type="dxa"/>
          </w:tcPr>
          <w:p w:rsidR="00D52A98" w:rsidRDefault="00D52A98" w:rsidP="00D52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9780" w:type="dxa"/>
          </w:tcPr>
          <w:p w:rsidR="00DB5556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792" w:type="dxa"/>
          </w:tcPr>
          <w:p w:rsidR="00DB5556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792" w:type="dxa"/>
          </w:tcPr>
          <w:p w:rsidR="00D52A98" w:rsidRDefault="00E01C8C" w:rsidP="007A4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A4F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D52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2.2.1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31 единица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2.2.2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3792" w:type="dxa"/>
          </w:tcPr>
          <w:p w:rsidR="00D52A98" w:rsidRDefault="00E01C8C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2.2.3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3792" w:type="dxa"/>
          </w:tcPr>
          <w:p w:rsidR="00D52A98" w:rsidRDefault="007A4F52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56CD4" w:rsidRPr="00156CD4">
              <w:rPr>
                <w:rFonts w:ascii="Times New Roman" w:hAnsi="Times New Roman" w:cs="Times New Roman"/>
                <w:sz w:val="24"/>
                <w:szCs w:val="28"/>
              </w:rPr>
              <w:t xml:space="preserve"> единица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2.2.4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2.2.5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2.2.6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792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2.3.1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2.3.2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2.3.3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9780" w:type="dxa"/>
          </w:tcPr>
          <w:p w:rsidR="00D52A98" w:rsidRDefault="00D52A98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9780" w:type="dxa"/>
          </w:tcPr>
          <w:p w:rsidR="00D52A98" w:rsidRDefault="00D52A98" w:rsidP="00D52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9780" w:type="dxa"/>
          </w:tcPr>
          <w:p w:rsidR="00D52A98" w:rsidRDefault="00D44FAA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2.6.1</w:t>
            </w:r>
          </w:p>
        </w:tc>
        <w:tc>
          <w:tcPr>
            <w:tcW w:w="9780" w:type="dxa"/>
          </w:tcPr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2.6.2</w:t>
            </w:r>
          </w:p>
        </w:tc>
        <w:tc>
          <w:tcPr>
            <w:tcW w:w="9780" w:type="dxa"/>
          </w:tcPr>
          <w:p w:rsidR="00D52A98" w:rsidRDefault="00D44FAA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2.6.3</w:t>
            </w:r>
          </w:p>
        </w:tc>
        <w:tc>
          <w:tcPr>
            <w:tcW w:w="9780" w:type="dxa"/>
          </w:tcPr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2.6.4</w:t>
            </w:r>
          </w:p>
        </w:tc>
        <w:tc>
          <w:tcPr>
            <w:tcW w:w="9780" w:type="dxa"/>
          </w:tcPr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2.6.5</w:t>
            </w:r>
          </w:p>
        </w:tc>
        <w:tc>
          <w:tcPr>
            <w:tcW w:w="9780" w:type="dxa"/>
          </w:tcPr>
          <w:p w:rsidR="00D52A98" w:rsidRDefault="00D44FAA" w:rsidP="00DB5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CD4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D52A98" w:rsidTr="00F550CD">
        <w:tc>
          <w:tcPr>
            <w:tcW w:w="988" w:type="dxa"/>
          </w:tcPr>
          <w:p w:rsidR="00D52A98" w:rsidRDefault="00D52A98" w:rsidP="00FE7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9780" w:type="dxa"/>
          </w:tcPr>
          <w:p w:rsidR="00D44FAA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</w:t>
            </w:r>
          </w:p>
          <w:p w:rsidR="00D44FAA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широкополосным Интернетом (не менее 2</w:t>
            </w:r>
          </w:p>
          <w:p w:rsidR="00D52A98" w:rsidRDefault="00D44FAA" w:rsidP="00D4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Мб/с), в общей численности учащихся</w:t>
            </w:r>
          </w:p>
        </w:tc>
        <w:tc>
          <w:tcPr>
            <w:tcW w:w="3792" w:type="dxa"/>
          </w:tcPr>
          <w:p w:rsidR="00D52A98" w:rsidRDefault="00156CD4" w:rsidP="00FE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 0 %</w:t>
            </w:r>
          </w:p>
        </w:tc>
      </w:tr>
    </w:tbl>
    <w:p w:rsidR="00F550CD" w:rsidRPr="00F550CD" w:rsidRDefault="00F550CD" w:rsidP="002631D8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F550CD" w:rsidRPr="00F550CD" w:rsidSect="007A4F5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CA"/>
    <w:rsid w:val="0003096C"/>
    <w:rsid w:val="0006702C"/>
    <w:rsid w:val="001226CF"/>
    <w:rsid w:val="00156CD4"/>
    <w:rsid w:val="001C4CE8"/>
    <w:rsid w:val="00240884"/>
    <w:rsid w:val="002631D8"/>
    <w:rsid w:val="002A2BEC"/>
    <w:rsid w:val="00357983"/>
    <w:rsid w:val="00361891"/>
    <w:rsid w:val="003A20DE"/>
    <w:rsid w:val="003C5845"/>
    <w:rsid w:val="00400962"/>
    <w:rsid w:val="0049052C"/>
    <w:rsid w:val="00516607"/>
    <w:rsid w:val="005B71F1"/>
    <w:rsid w:val="005F49CD"/>
    <w:rsid w:val="00761C9C"/>
    <w:rsid w:val="00783FE2"/>
    <w:rsid w:val="007A4F52"/>
    <w:rsid w:val="007D24DB"/>
    <w:rsid w:val="00896051"/>
    <w:rsid w:val="009E11E3"/>
    <w:rsid w:val="00B20D5C"/>
    <w:rsid w:val="00BA2BCA"/>
    <w:rsid w:val="00BE73F3"/>
    <w:rsid w:val="00BE7851"/>
    <w:rsid w:val="00CF039C"/>
    <w:rsid w:val="00D44FAA"/>
    <w:rsid w:val="00D52A98"/>
    <w:rsid w:val="00D53BF2"/>
    <w:rsid w:val="00DB5556"/>
    <w:rsid w:val="00DE1071"/>
    <w:rsid w:val="00E01C8C"/>
    <w:rsid w:val="00F550CD"/>
    <w:rsid w:val="00F75210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2FC6-98DF-46B0-8F3C-2C45C33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4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2021-04-06T06:53:00Z</dcterms:created>
  <dcterms:modified xsi:type="dcterms:W3CDTF">2021-04-06T06:53:00Z</dcterms:modified>
</cp:coreProperties>
</file>