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7" w:rsidRDefault="00045617" w:rsidP="00DA4BA3">
      <w:pPr>
        <w:tabs>
          <w:tab w:val="left" w:pos="864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617" w:rsidRDefault="00045617" w:rsidP="00DA4BA3">
      <w:pPr>
        <w:tabs>
          <w:tab w:val="left" w:pos="864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617" w:rsidRDefault="00045617" w:rsidP="00DA4BA3">
      <w:pPr>
        <w:tabs>
          <w:tab w:val="left" w:pos="864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617" w:rsidRDefault="00186D94" w:rsidP="00DA4BA3">
      <w:pPr>
        <w:tabs>
          <w:tab w:val="left" w:pos="864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6ABF5B" wp14:editId="5A3BE657">
            <wp:simplePos x="0" y="0"/>
            <wp:positionH relativeFrom="column">
              <wp:posOffset>3192780</wp:posOffset>
            </wp:positionH>
            <wp:positionV relativeFrom="paragraph">
              <wp:posOffset>53975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38" w:rsidRDefault="00045617" w:rsidP="00DA4BA3">
      <w:pPr>
        <w:tabs>
          <w:tab w:val="left" w:pos="8647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C3638" w:rsidRDefault="00DA4BA3" w:rsidP="00DA4BA3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363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45617">
        <w:rPr>
          <w:rFonts w:ascii="Times New Roman" w:hAnsi="Times New Roman" w:cs="Times New Roman"/>
          <w:sz w:val="28"/>
          <w:szCs w:val="28"/>
        </w:rPr>
        <w:t>МУ ДО ЦДТ «Созвездие»</w:t>
      </w:r>
    </w:p>
    <w:p w:rsidR="00AC3638" w:rsidRDefault="00045617" w:rsidP="00DA4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045617" w:rsidRDefault="00045617" w:rsidP="00DA4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915DD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09</w:t>
      </w:r>
      <w:r w:rsidR="00B915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</w:t>
      </w:r>
    </w:p>
    <w:p w:rsidR="00045617" w:rsidRDefault="00B915DD" w:rsidP="00DA4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09.01.2017 г. №1/16  </w:t>
      </w:r>
    </w:p>
    <w:p w:rsidR="00045617" w:rsidRDefault="00045617" w:rsidP="00DA4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638" w:rsidRPr="00045617" w:rsidRDefault="00AC3638" w:rsidP="004A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>П</w:t>
      </w:r>
      <w:r w:rsidR="008A5019" w:rsidRPr="00045617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04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617" w:rsidRDefault="00AC3638" w:rsidP="004A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>о самообразовании педагогов дополнительного образования</w:t>
      </w:r>
    </w:p>
    <w:p w:rsidR="00B915DD" w:rsidRDefault="00B915DD" w:rsidP="004A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ДО ЦДТ «Созвездие»</w:t>
      </w:r>
      <w:bookmarkStart w:id="0" w:name="_GoBack"/>
      <w:bookmarkEnd w:id="0"/>
    </w:p>
    <w:p w:rsidR="00AC3638" w:rsidRPr="00045617" w:rsidRDefault="00AC3638" w:rsidP="004A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38" w:rsidRPr="00045617" w:rsidRDefault="00AC3638" w:rsidP="000D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AC3638" w:rsidRPr="000D374C" w:rsidRDefault="00AC3638" w:rsidP="00B9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1.1</w:t>
      </w:r>
      <w:r w:rsidRPr="000D374C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Законом РФ «Об образовании», Типовым положением об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D374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915DD">
        <w:rPr>
          <w:rFonts w:ascii="Times New Roman" w:hAnsi="Times New Roman" w:cs="Times New Roman"/>
          <w:sz w:val="28"/>
          <w:szCs w:val="28"/>
        </w:rPr>
        <w:t>МУ ДО Центр</w:t>
      </w:r>
      <w:r w:rsidR="00045617">
        <w:rPr>
          <w:rFonts w:ascii="Times New Roman" w:hAnsi="Times New Roman" w:cs="Times New Roman"/>
          <w:sz w:val="28"/>
          <w:szCs w:val="28"/>
        </w:rPr>
        <w:t xml:space="preserve"> детского творчества «Созвездие»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17">
        <w:rPr>
          <w:rFonts w:ascii="Times New Roman" w:hAnsi="Times New Roman" w:cs="Times New Roman"/>
          <w:sz w:val="28"/>
          <w:szCs w:val="28"/>
        </w:rPr>
        <w:t xml:space="preserve">Некрасовского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5617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5617">
        <w:rPr>
          <w:rFonts w:ascii="Times New Roman" w:hAnsi="Times New Roman" w:cs="Times New Roman"/>
          <w:sz w:val="28"/>
          <w:szCs w:val="28"/>
        </w:rPr>
        <w:t>ЦДТ «Созвездие»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3638" w:rsidRPr="000D374C" w:rsidRDefault="00AC3638" w:rsidP="00B9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74C">
        <w:rPr>
          <w:rFonts w:ascii="Times New Roman" w:hAnsi="Times New Roman" w:cs="Times New Roman"/>
          <w:sz w:val="28"/>
          <w:szCs w:val="28"/>
        </w:rPr>
        <w:t xml:space="preserve">. 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0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D374C">
        <w:rPr>
          <w:rFonts w:ascii="Times New Roman" w:hAnsi="Times New Roman" w:cs="Times New Roman"/>
          <w:sz w:val="28"/>
          <w:szCs w:val="28"/>
        </w:rPr>
        <w:t>по теме самообразования, которая является одной из основных форм работы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аттестации</w:t>
      </w:r>
      <w:r w:rsidRPr="000D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74C">
        <w:rPr>
          <w:rFonts w:ascii="Times New Roman" w:hAnsi="Times New Roman" w:cs="Times New Roman"/>
          <w:sz w:val="28"/>
          <w:szCs w:val="28"/>
        </w:rPr>
        <w:t xml:space="preserve">. Работа педагогов по теме самообразования является обязательной. </w:t>
      </w:r>
    </w:p>
    <w:p w:rsidR="00AC3638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74C">
        <w:rPr>
          <w:rFonts w:ascii="Times New Roman" w:hAnsi="Times New Roman" w:cs="Times New Roman"/>
          <w:sz w:val="28"/>
          <w:szCs w:val="28"/>
        </w:rPr>
        <w:t>. При совмещении педагогом двух и более должностей тема самообразования определяется по каждому виду деятельности.</w:t>
      </w:r>
    </w:p>
    <w:p w:rsidR="00045617" w:rsidRDefault="00045617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Pr="00045617" w:rsidRDefault="00AC3638" w:rsidP="0054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>II. Цель и задачи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2.1. Целью работы над темами самообразования является систематическое повышение педагогами своего профессионального уровня.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1) совершенствование теоретических знаний, педагогического мастерства участников образовательного процесса;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2) овладение новыми формами, методами и приемами обучения и воспитания детей;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 методов обучения; </w:t>
      </w: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4) развитие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D374C">
        <w:rPr>
          <w:rFonts w:ascii="Times New Roman" w:hAnsi="Times New Roman" w:cs="Times New Roman"/>
          <w:sz w:val="28"/>
          <w:szCs w:val="28"/>
        </w:rPr>
        <w:t xml:space="preserve"> инновационных процессов.</w:t>
      </w:r>
    </w:p>
    <w:p w:rsidR="00045617" w:rsidRPr="00045617" w:rsidRDefault="00045617" w:rsidP="0073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638" w:rsidRPr="00045617" w:rsidRDefault="00AC3638" w:rsidP="0054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</w:rPr>
        <w:t>III. Порядок работы над темой самообразования</w:t>
      </w:r>
    </w:p>
    <w:p w:rsidR="00AC3638" w:rsidRPr="005438C3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38C3">
        <w:rPr>
          <w:rFonts w:ascii="Times New Roman" w:hAnsi="Times New Roman" w:cs="Times New Roman"/>
          <w:sz w:val="28"/>
          <w:szCs w:val="28"/>
        </w:rPr>
        <w:t>1</w:t>
      </w:r>
      <w:r w:rsidR="003D3E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5438C3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выбора темы самообразования.</w:t>
      </w:r>
    </w:p>
    <w:p w:rsidR="00AC3638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8C3">
        <w:rPr>
          <w:rFonts w:ascii="Times New Roman" w:hAnsi="Times New Roman" w:cs="Times New Roman"/>
          <w:sz w:val="28"/>
          <w:szCs w:val="28"/>
        </w:rPr>
        <w:t>.2</w:t>
      </w:r>
      <w:r w:rsidR="003D3EE8">
        <w:rPr>
          <w:rFonts w:ascii="Times New Roman" w:hAnsi="Times New Roman" w:cs="Times New Roman"/>
          <w:sz w:val="28"/>
          <w:szCs w:val="28"/>
        </w:rPr>
        <w:t xml:space="preserve">. </w:t>
      </w:r>
      <w:r w:rsidRPr="005438C3">
        <w:rPr>
          <w:rFonts w:ascii="Times New Roman" w:hAnsi="Times New Roman" w:cs="Times New Roman"/>
          <w:sz w:val="28"/>
          <w:szCs w:val="28"/>
        </w:rPr>
        <w:t>При выборе темы необходимо учитывать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638" w:rsidRPr="00F40E36" w:rsidRDefault="00AC3638" w:rsidP="00733C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36">
        <w:rPr>
          <w:rFonts w:ascii="Times New Roman" w:hAnsi="Times New Roman" w:cs="Times New Roman"/>
          <w:sz w:val="28"/>
          <w:szCs w:val="28"/>
        </w:rPr>
        <w:t>актуальность и важность темы,</w:t>
      </w:r>
    </w:p>
    <w:p w:rsidR="00AC3638" w:rsidRPr="00F40E36" w:rsidRDefault="00AC3638" w:rsidP="00733C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36">
        <w:rPr>
          <w:rFonts w:ascii="Times New Roman" w:hAnsi="Times New Roman" w:cs="Times New Roman"/>
          <w:sz w:val="28"/>
          <w:szCs w:val="28"/>
        </w:rPr>
        <w:t>ее научно-теоретическое и практическое значение,</w:t>
      </w:r>
    </w:p>
    <w:p w:rsidR="00AC3638" w:rsidRPr="00F40E36" w:rsidRDefault="00AC3638" w:rsidP="00733C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36">
        <w:rPr>
          <w:rFonts w:ascii="Times New Roman" w:hAnsi="Times New Roman" w:cs="Times New Roman"/>
          <w:sz w:val="28"/>
          <w:szCs w:val="28"/>
        </w:rPr>
        <w:t>степень освещенно</w:t>
      </w:r>
      <w:r>
        <w:rPr>
          <w:rFonts w:ascii="Times New Roman" w:hAnsi="Times New Roman" w:cs="Times New Roman"/>
          <w:sz w:val="28"/>
          <w:szCs w:val="28"/>
        </w:rPr>
        <w:t>сти данного вопроса в различных источниках</w:t>
      </w:r>
      <w:r w:rsidRPr="00F40E36">
        <w:rPr>
          <w:rFonts w:ascii="Times New Roman" w:hAnsi="Times New Roman" w:cs="Times New Roman"/>
          <w:sz w:val="28"/>
          <w:szCs w:val="28"/>
        </w:rPr>
        <w:t>,</w:t>
      </w:r>
    </w:p>
    <w:p w:rsidR="00AC3638" w:rsidRPr="00F40E36" w:rsidRDefault="00AC3638" w:rsidP="00733C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36">
        <w:rPr>
          <w:rFonts w:ascii="Times New Roman" w:hAnsi="Times New Roman" w:cs="Times New Roman"/>
          <w:sz w:val="28"/>
          <w:szCs w:val="28"/>
        </w:rPr>
        <w:t>взаимосвязь выбранной темы с единой методической темой учреждения</w:t>
      </w:r>
    </w:p>
    <w:p w:rsidR="00AC3638" w:rsidRPr="00F40E36" w:rsidRDefault="00AC3638" w:rsidP="00733C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36">
        <w:rPr>
          <w:rFonts w:ascii="Times New Roman" w:hAnsi="Times New Roman" w:cs="Times New Roman"/>
          <w:sz w:val="28"/>
          <w:szCs w:val="28"/>
        </w:rPr>
        <w:lastRenderedPageBreak/>
        <w:t>специфики их индивидуальных интересов.</w:t>
      </w:r>
    </w:p>
    <w:p w:rsidR="00045617" w:rsidRDefault="00045617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Срок работы над темой определяется индивидуально и может составлять от 2-х до 5-ти лет.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D3EE8">
        <w:rPr>
          <w:rFonts w:ascii="Times New Roman" w:hAnsi="Times New Roman" w:cs="Times New Roman"/>
          <w:sz w:val="28"/>
          <w:szCs w:val="28"/>
        </w:rPr>
        <w:t>.</w:t>
      </w:r>
      <w:r w:rsidR="00B915DD">
        <w:rPr>
          <w:rFonts w:ascii="Times New Roman" w:hAnsi="Times New Roman" w:cs="Times New Roman"/>
          <w:sz w:val="28"/>
          <w:szCs w:val="28"/>
        </w:rPr>
        <w:t xml:space="preserve"> </w:t>
      </w:r>
      <w:r w:rsidRPr="000D374C">
        <w:rPr>
          <w:rFonts w:ascii="Times New Roman" w:hAnsi="Times New Roman" w:cs="Times New Roman"/>
          <w:sz w:val="28"/>
          <w:szCs w:val="28"/>
        </w:rPr>
        <w:t xml:space="preserve">Каждый педагог имеет индивидуальный план работы над темой.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3.4. В процессе работы над темой самообразования и по ее завершению педагог представляет наработанный материал. Формы представления могут быть различны: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выступления (отчет) на заседании МС, педсовета;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теоретический, методический и практический семинар;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практикум;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тренинг;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мастер - класс; </w:t>
      </w:r>
    </w:p>
    <w:p w:rsidR="00AC3638" w:rsidRPr="005438C3" w:rsidRDefault="00AC3638" w:rsidP="00733C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C3">
        <w:rPr>
          <w:rFonts w:ascii="Times New Roman" w:hAnsi="Times New Roman" w:cs="Times New Roman"/>
          <w:sz w:val="28"/>
          <w:szCs w:val="28"/>
        </w:rPr>
        <w:t xml:space="preserve">открытое занятие.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0D374C">
        <w:rPr>
          <w:rFonts w:ascii="Times New Roman" w:hAnsi="Times New Roman" w:cs="Times New Roman"/>
          <w:sz w:val="28"/>
          <w:szCs w:val="28"/>
        </w:rPr>
        <w:t xml:space="preserve"> ведет учет тем самообразования, курирует деятельность педагогов по их реализации, консультирует, оказывает обходимую методическую помощь. </w:t>
      </w: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3.6. Результат работы по теме самообразования может быть представлен в </w:t>
      </w:r>
      <w:r w:rsidR="008A5019">
        <w:rPr>
          <w:rFonts w:ascii="Times New Roman" w:hAnsi="Times New Roman" w:cs="Times New Roman"/>
          <w:sz w:val="28"/>
          <w:szCs w:val="28"/>
        </w:rPr>
        <w:t>ф</w:t>
      </w:r>
      <w:r w:rsidRPr="000D374C">
        <w:rPr>
          <w:rFonts w:ascii="Times New Roman" w:hAnsi="Times New Roman" w:cs="Times New Roman"/>
          <w:sz w:val="28"/>
          <w:szCs w:val="28"/>
        </w:rPr>
        <w:t xml:space="preserve">орме: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доклада,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реферата,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статьи в журнале,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программы,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дидактического материала,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методического пособия, 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- научно - методической разработки </w:t>
      </w:r>
    </w:p>
    <w:p w:rsidR="00AC3638" w:rsidRPr="000D374C" w:rsidRDefault="00AC3638" w:rsidP="00B9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Весь наработанный материал сдается </w:t>
      </w:r>
      <w:proofErr w:type="gramStart"/>
      <w:r w:rsidRPr="000D374C">
        <w:rPr>
          <w:rFonts w:ascii="Times New Roman" w:hAnsi="Times New Roman" w:cs="Times New Roman"/>
          <w:sz w:val="28"/>
          <w:szCs w:val="28"/>
        </w:rPr>
        <w:t>в методи</w:t>
      </w:r>
      <w:r w:rsidR="00B915DD">
        <w:rPr>
          <w:rFonts w:ascii="Times New Roman" w:hAnsi="Times New Roman" w:cs="Times New Roman"/>
          <w:sz w:val="28"/>
          <w:szCs w:val="28"/>
        </w:rPr>
        <w:t>стам</w:t>
      </w:r>
      <w:proofErr w:type="gramEnd"/>
      <w:r w:rsidR="00B915DD">
        <w:rPr>
          <w:rFonts w:ascii="Times New Roman" w:hAnsi="Times New Roman" w:cs="Times New Roman"/>
          <w:sz w:val="28"/>
          <w:szCs w:val="28"/>
        </w:rPr>
        <w:t xml:space="preserve"> </w:t>
      </w:r>
      <w:r w:rsidRPr="000D374C">
        <w:rPr>
          <w:rFonts w:ascii="Times New Roman" w:hAnsi="Times New Roman" w:cs="Times New Roman"/>
          <w:sz w:val="28"/>
          <w:szCs w:val="28"/>
        </w:rPr>
        <w:t xml:space="preserve">и является доступным для использования другими педагогами. </w:t>
      </w:r>
    </w:p>
    <w:p w:rsidR="00AC3638" w:rsidRDefault="00AC3638" w:rsidP="00B915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3.7. Наиболее значимый опыт работы педагога может быть рекомендован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</w:t>
      </w:r>
      <w:r w:rsidR="003D3EE8">
        <w:rPr>
          <w:rFonts w:ascii="Times New Roman" w:hAnsi="Times New Roman" w:cs="Times New Roman"/>
          <w:sz w:val="28"/>
          <w:szCs w:val="28"/>
        </w:rPr>
        <w:t xml:space="preserve">ем </w:t>
      </w:r>
      <w:r w:rsidRPr="000D37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D374C">
        <w:rPr>
          <w:rFonts w:ascii="Times New Roman" w:hAnsi="Times New Roman" w:cs="Times New Roman"/>
          <w:sz w:val="28"/>
          <w:szCs w:val="28"/>
        </w:rPr>
        <w:t xml:space="preserve"> распространению на различных уровнях. </w:t>
      </w:r>
    </w:p>
    <w:p w:rsidR="00AC3638" w:rsidRPr="00045617" w:rsidRDefault="00AC3638" w:rsidP="004A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45617" w:rsidRPr="00045617">
        <w:rPr>
          <w:rFonts w:ascii="Times New Roman" w:hAnsi="Times New Roman" w:cs="Times New Roman"/>
          <w:b/>
          <w:sz w:val="28"/>
          <w:szCs w:val="28"/>
        </w:rPr>
        <w:t>.</w:t>
      </w:r>
      <w:r w:rsidRPr="00045617">
        <w:rPr>
          <w:rFonts w:ascii="Times New Roman" w:hAnsi="Times New Roman" w:cs="Times New Roman"/>
          <w:b/>
          <w:sz w:val="28"/>
          <w:szCs w:val="28"/>
        </w:rPr>
        <w:t xml:space="preserve"> Контроль за самообразованием педагогов.</w:t>
      </w:r>
    </w:p>
    <w:p w:rsidR="00AC3638" w:rsidRPr="004A25CC" w:rsidRDefault="00AC3638" w:rsidP="00B915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A25C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5019" w:rsidRPr="004A25C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4A25CC">
        <w:rPr>
          <w:rFonts w:ascii="Times New Roman" w:hAnsi="Times New Roman" w:cs="Times New Roman"/>
          <w:sz w:val="28"/>
          <w:szCs w:val="28"/>
        </w:rPr>
        <w:t>методического контроля за самообразованием педагогов в конце учебного года заполняется таблица: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6"/>
        <w:gridCol w:w="1843"/>
        <w:gridCol w:w="1984"/>
        <w:gridCol w:w="2268"/>
        <w:gridCol w:w="2977"/>
      </w:tblGrid>
      <w:tr w:rsidR="00AC3638" w:rsidRPr="005B0441" w:rsidTr="008A5019">
        <w:trPr>
          <w:trHeight w:val="371"/>
        </w:trPr>
        <w:tc>
          <w:tcPr>
            <w:tcW w:w="828" w:type="dxa"/>
            <w:vMerge w:val="restart"/>
            <w:textDirection w:val="btLr"/>
          </w:tcPr>
          <w:p w:rsidR="00AC3638" w:rsidRPr="005B0441" w:rsidRDefault="00AC3638" w:rsidP="00724EF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объеденение</w:t>
            </w:r>
            <w:proofErr w:type="spellEnd"/>
          </w:p>
        </w:tc>
        <w:tc>
          <w:tcPr>
            <w:tcW w:w="1016" w:type="dxa"/>
            <w:vMerge w:val="restart"/>
            <w:textDirection w:val="btLr"/>
          </w:tcPr>
          <w:p w:rsidR="00AC3638" w:rsidRPr="005B0441" w:rsidRDefault="00AC3638" w:rsidP="00724EF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3638" w:rsidRPr="005B0441" w:rsidRDefault="00AC3638" w:rsidP="00724EF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9072" w:type="dxa"/>
            <w:gridSpan w:val="4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Этапы профессионального развития</w:t>
            </w:r>
          </w:p>
        </w:tc>
      </w:tr>
      <w:tr w:rsidR="00AC3638" w:rsidRPr="005B0441" w:rsidTr="008A5019">
        <w:trPr>
          <w:trHeight w:val="1202"/>
        </w:trPr>
        <w:tc>
          <w:tcPr>
            <w:tcW w:w="828" w:type="dxa"/>
            <w:vMerge/>
            <w:vAlign w:val="center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  <w:vAlign w:val="center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Развитие своего опыта</w:t>
            </w:r>
          </w:p>
        </w:tc>
        <w:tc>
          <w:tcPr>
            <w:tcW w:w="1984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Освоение чужого опыта</w:t>
            </w:r>
          </w:p>
        </w:tc>
        <w:tc>
          <w:tcPr>
            <w:tcW w:w="2268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Освоение научной разработки</w:t>
            </w:r>
          </w:p>
        </w:tc>
        <w:tc>
          <w:tcPr>
            <w:tcW w:w="2977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Создание новой практики через эксперимент</w:t>
            </w:r>
          </w:p>
        </w:tc>
      </w:tr>
      <w:tr w:rsidR="00AC3638" w:rsidRPr="005B0441" w:rsidTr="008A5019">
        <w:tc>
          <w:tcPr>
            <w:tcW w:w="828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Указывается проблема</w:t>
            </w:r>
          </w:p>
        </w:tc>
        <w:tc>
          <w:tcPr>
            <w:tcW w:w="1984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Чей опыт, где он опубликован</w:t>
            </w:r>
          </w:p>
        </w:tc>
        <w:tc>
          <w:tcPr>
            <w:tcW w:w="2268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Из какого журнала, книги и т.д.</w:t>
            </w:r>
          </w:p>
        </w:tc>
        <w:tc>
          <w:tcPr>
            <w:tcW w:w="2977" w:type="dxa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Проблема эксперимент</w:t>
            </w:r>
          </w:p>
        </w:tc>
      </w:tr>
    </w:tbl>
    <w:p w:rsidR="00AC3638" w:rsidRDefault="00AC3638" w:rsidP="00B85AA5">
      <w:pPr>
        <w:rPr>
          <w:rFonts w:ascii="Times New Roman" w:hAnsi="Times New Roman" w:cs="Times New Roman"/>
          <w:sz w:val="28"/>
          <w:szCs w:val="28"/>
        </w:rPr>
      </w:pPr>
    </w:p>
    <w:p w:rsidR="00AC3638" w:rsidRPr="000D374C" w:rsidRDefault="00AC3638" w:rsidP="00B915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5AA5">
        <w:rPr>
          <w:rFonts w:ascii="Times New Roman" w:hAnsi="Times New Roman" w:cs="Times New Roman"/>
          <w:sz w:val="28"/>
          <w:szCs w:val="28"/>
        </w:rPr>
        <w:t xml:space="preserve">.2. По итогам работы над темой самообразования заполняется лист «ежегодная форма отчета по </w:t>
      </w:r>
      <w:proofErr w:type="gramStart"/>
      <w:r w:rsidRPr="00B85AA5">
        <w:rPr>
          <w:rFonts w:ascii="Times New Roman" w:hAnsi="Times New Roman" w:cs="Times New Roman"/>
          <w:sz w:val="28"/>
          <w:szCs w:val="28"/>
        </w:rPr>
        <w:t>самообразованию»  (</w:t>
      </w:r>
      <w:proofErr w:type="gramEnd"/>
      <w:r w:rsidRPr="00B85AA5">
        <w:rPr>
          <w:rFonts w:ascii="Times New Roman" w:hAnsi="Times New Roman" w:cs="Times New Roman"/>
          <w:sz w:val="28"/>
          <w:szCs w:val="28"/>
        </w:rPr>
        <w:t xml:space="preserve">приложение 4) и проводится корректировка </w:t>
      </w:r>
      <w:r w:rsidRPr="00B85AA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развития каждого педагога, определяются коллективные и индивидуальные формы самообразования </w:t>
      </w:r>
      <w:r w:rsidR="00F47747">
        <w:rPr>
          <w:rFonts w:ascii="Times New Roman" w:hAnsi="Times New Roman" w:cs="Times New Roman"/>
          <w:sz w:val="28"/>
          <w:szCs w:val="28"/>
        </w:rPr>
        <w:t>педагогов</w:t>
      </w:r>
      <w:r w:rsidRPr="00B85AA5">
        <w:rPr>
          <w:rFonts w:ascii="Times New Roman" w:hAnsi="Times New Roman" w:cs="Times New Roman"/>
          <w:sz w:val="28"/>
          <w:szCs w:val="28"/>
        </w:rPr>
        <w:t>.</w:t>
      </w:r>
    </w:p>
    <w:p w:rsidR="00AC3638" w:rsidRDefault="00AC3638" w:rsidP="00B915D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Положение сопровождается приложениями</w:t>
      </w:r>
      <w:r w:rsidR="00B915DD">
        <w:rPr>
          <w:rFonts w:ascii="Times New Roman" w:hAnsi="Times New Roman" w:cs="Times New Roman"/>
          <w:sz w:val="28"/>
          <w:szCs w:val="28"/>
        </w:rPr>
        <w:t>.</w:t>
      </w:r>
    </w:p>
    <w:p w:rsidR="00AC3638" w:rsidRDefault="00AC3638" w:rsidP="000D374C">
      <w:pPr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0D374C">
      <w:pPr>
        <w:rPr>
          <w:rFonts w:ascii="Times New Roman" w:hAnsi="Times New Roman" w:cs="Times New Roman"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45617" w:rsidRDefault="00045617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C3638" w:rsidRPr="00F40E36" w:rsidRDefault="00AC3638" w:rsidP="00F40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40E3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</w:t>
      </w:r>
      <w:r w:rsidR="003D3EE8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AC3638" w:rsidRPr="000D374C" w:rsidRDefault="00AC3638" w:rsidP="00733C94">
      <w:pPr>
        <w:rPr>
          <w:rFonts w:ascii="Times New Roman" w:hAnsi="Times New Roman" w:cs="Times New Roman"/>
          <w:sz w:val="28"/>
          <w:szCs w:val="28"/>
        </w:rPr>
      </w:pPr>
      <w:r w:rsidRPr="008A5019">
        <w:rPr>
          <w:rFonts w:ascii="Times New Roman" w:hAnsi="Times New Roman" w:cs="Times New Roman"/>
          <w:b/>
          <w:sz w:val="28"/>
          <w:szCs w:val="28"/>
        </w:rPr>
        <w:t>П</w:t>
      </w:r>
      <w:r w:rsidR="008A5019" w:rsidRPr="008A5019">
        <w:rPr>
          <w:rFonts w:ascii="Times New Roman" w:hAnsi="Times New Roman" w:cs="Times New Roman"/>
          <w:b/>
          <w:sz w:val="28"/>
          <w:szCs w:val="28"/>
        </w:rPr>
        <w:t>римерная структура программы самообразования</w:t>
      </w:r>
      <w:r w:rsidRPr="000D374C">
        <w:rPr>
          <w:rFonts w:ascii="Times New Roman" w:hAnsi="Times New Roman" w:cs="Times New Roman"/>
          <w:sz w:val="28"/>
          <w:szCs w:val="28"/>
        </w:rPr>
        <w:t>.</w:t>
      </w:r>
    </w:p>
    <w:p w:rsidR="00B915DD" w:rsidRDefault="00B915DD" w:rsidP="00B915DD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3638" w:rsidRPr="000D374C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="00AC3638" w:rsidRPr="000D374C"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AC3638" w:rsidRPr="00B915DD" w:rsidRDefault="00AC3638" w:rsidP="00B915DD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15DD">
        <w:rPr>
          <w:rFonts w:ascii="Times New Roman" w:hAnsi="Times New Roman" w:cs="Times New Roman"/>
          <w:sz w:val="28"/>
          <w:szCs w:val="28"/>
        </w:rPr>
        <w:t>Цель изучения данной темы.</w:t>
      </w:r>
    </w:p>
    <w:p w:rsidR="00AC3638" w:rsidRPr="000D374C" w:rsidRDefault="00AC3638" w:rsidP="00733C94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План самообразования по форме: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6"/>
        <w:gridCol w:w="1035"/>
        <w:gridCol w:w="2792"/>
      </w:tblGrid>
      <w:tr w:rsidR="00AC3638" w:rsidRPr="005B0441" w:rsidTr="008A5019">
        <w:trPr>
          <w:trHeight w:val="398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096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Подведение   итогов</w:t>
            </w:r>
          </w:p>
        </w:tc>
      </w:tr>
      <w:tr w:rsidR="00AC3638" w:rsidRPr="005B0441" w:rsidTr="008A5019">
        <w:trPr>
          <w:trHeight w:val="266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96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Поиск и составление списка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Интернет источников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с/образования</w:t>
            </w:r>
            <w:r w:rsidR="003D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(список пополняется в течение времени с/образования</w:t>
            </w:r>
            <w:r w:rsidR="003D3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руководителями                </w:t>
            </w:r>
          </w:p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AC3638" w:rsidRPr="005B0441" w:rsidTr="008A5019">
        <w:trPr>
          <w:trHeight w:val="1609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C3638" w:rsidRPr="005B0441" w:rsidRDefault="00AC3638" w:rsidP="003D3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выбранной проблемы с позиции теории и передовой педагогической практики. (Посещаются </w:t>
            </w:r>
            <w:r w:rsidR="003D3EE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, анализируется литература, проводится анкетирование и тестирование </w:t>
            </w:r>
            <w:r w:rsidR="003D3E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D3EE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, беседа с руководителями                 учреждения</w:t>
            </w:r>
          </w:p>
        </w:tc>
      </w:tr>
      <w:tr w:rsidR="00AC3638" w:rsidRPr="005B0441" w:rsidTr="008A5019">
        <w:trPr>
          <w:trHeight w:val="266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C3638" w:rsidRPr="005B0441" w:rsidRDefault="00AC3638" w:rsidP="00B17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собственного педагогического поиска. (Определяются вопросы, цели, над которыми будет осуществляться работа, проектируется ожидаемый результат, разрабатываются критерии достижения целей, намечаются этапы продвижения в поиске.) Консультации у руководителей  МС, </w:t>
            </w:r>
            <w:r w:rsidR="00B170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МЦ,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ИРООО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170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МЦ,</w:t>
            </w:r>
          </w:p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ИРООО</w:t>
            </w:r>
          </w:p>
        </w:tc>
      </w:tr>
      <w:tr w:rsidR="00AC3638" w:rsidRPr="005B0441" w:rsidTr="008A5019">
        <w:trPr>
          <w:trHeight w:val="2045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Опытно-</w:t>
            </w:r>
            <w:r w:rsidR="008A5019" w:rsidRPr="005B0441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своего с/образовательного проекта. (Приглашает коллег для анализа, фиксирует результаты в сравнительных таблицах, приходит к выводу – то ли получено, что планировано было получить.)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Открытые занятия, собеседования с коллегами, руководителями учреждения, МС</w:t>
            </w:r>
          </w:p>
        </w:tc>
      </w:tr>
      <w:tr w:rsidR="00AC3638" w:rsidRPr="005B0441" w:rsidTr="008A5019">
        <w:trPr>
          <w:trHeight w:val="281"/>
        </w:trPr>
        <w:tc>
          <w:tcPr>
            <w:tcW w:w="993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Рефлексия. Оформление и представление результатов с/образования в виде методических рекомендаций, дидактических разработок, планов, реферата и т.д.</w:t>
            </w:r>
          </w:p>
        </w:tc>
        <w:tc>
          <w:tcPr>
            <w:tcW w:w="1035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C3638" w:rsidRPr="005B0441" w:rsidRDefault="00AC3638" w:rsidP="00733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научно-практической конференции учреждения,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МС, круглом столе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3638" w:rsidRDefault="00AC3638" w:rsidP="00733C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45617" w:rsidRDefault="00045617" w:rsidP="00733C94">
      <w:pPr>
        <w:ind w:left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C3638" w:rsidRPr="00733C94" w:rsidRDefault="00AC3638" w:rsidP="00733C94">
      <w:pPr>
        <w:ind w:left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33C9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</w:t>
      </w:r>
      <w:r w:rsidR="003D3EE8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AC3638" w:rsidRPr="00F47747" w:rsidRDefault="00AC3638" w:rsidP="00733C9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7747">
        <w:rPr>
          <w:rFonts w:ascii="Times New Roman" w:hAnsi="Times New Roman" w:cs="Times New Roman"/>
          <w:b/>
          <w:sz w:val="28"/>
          <w:szCs w:val="28"/>
        </w:rPr>
        <w:t>Д</w:t>
      </w:r>
      <w:r w:rsidR="008A5019" w:rsidRPr="00F47747">
        <w:rPr>
          <w:rFonts w:ascii="Times New Roman" w:hAnsi="Times New Roman" w:cs="Times New Roman"/>
          <w:b/>
          <w:sz w:val="28"/>
          <w:szCs w:val="28"/>
        </w:rPr>
        <w:t>ействия и мероприятия, проводимые в процессе работы над темой</w:t>
      </w:r>
      <w:r w:rsidRPr="00F47747">
        <w:rPr>
          <w:rFonts w:ascii="Times New Roman" w:hAnsi="Times New Roman" w:cs="Times New Roman"/>
          <w:b/>
          <w:sz w:val="28"/>
          <w:szCs w:val="28"/>
        </w:rPr>
        <w:t>: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1. Изучение методической, педагогической и предметной литературы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2. Обзор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74C">
        <w:rPr>
          <w:rFonts w:ascii="Times New Roman" w:hAnsi="Times New Roman" w:cs="Times New Roman"/>
          <w:sz w:val="28"/>
          <w:szCs w:val="28"/>
        </w:rPr>
        <w:t>нтернете педагогических технологий, в состав которых входят элементы исследовательской деятельности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3.  Анализ основных методов исследования и способов реализации каждого метода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74C">
        <w:rPr>
          <w:rFonts w:ascii="Times New Roman" w:hAnsi="Times New Roman" w:cs="Times New Roman"/>
          <w:sz w:val="28"/>
          <w:szCs w:val="28"/>
        </w:rPr>
        <w:t>. Посещение научно-практических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, соревнований </w:t>
      </w:r>
      <w:r w:rsidRPr="000D374C">
        <w:rPr>
          <w:rFonts w:ascii="Times New Roman" w:hAnsi="Times New Roman" w:cs="Times New Roman"/>
          <w:sz w:val="28"/>
          <w:szCs w:val="28"/>
        </w:rPr>
        <w:t xml:space="preserve"> и анализ требований, предъявляемых к работам учащихся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374C">
        <w:rPr>
          <w:rFonts w:ascii="Times New Roman" w:hAnsi="Times New Roman" w:cs="Times New Roman"/>
          <w:sz w:val="28"/>
          <w:szCs w:val="28"/>
        </w:rPr>
        <w:t>. Выявление одаренных детей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374C">
        <w:rPr>
          <w:rFonts w:ascii="Times New Roman" w:hAnsi="Times New Roman" w:cs="Times New Roman"/>
          <w:sz w:val="28"/>
          <w:szCs w:val="28"/>
        </w:rPr>
        <w:t>. Составление календарно-тематического планирования работы с детьми, направленной не только на выполнение ими исследовательской работы, но и на обучение основным методам научного познания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374C">
        <w:rPr>
          <w:rFonts w:ascii="Times New Roman" w:hAnsi="Times New Roman" w:cs="Times New Roman"/>
          <w:sz w:val="28"/>
          <w:szCs w:val="28"/>
        </w:rPr>
        <w:t xml:space="preserve">. Составление индивидуального плана подготовки и проведения научно-исследовательской работы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374C">
        <w:rPr>
          <w:rFonts w:ascii="Times New Roman" w:hAnsi="Times New Roman" w:cs="Times New Roman"/>
          <w:sz w:val="28"/>
          <w:szCs w:val="28"/>
        </w:rPr>
        <w:t>. Организация научно-исследовательской работы учащихся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374C">
        <w:rPr>
          <w:rFonts w:ascii="Times New Roman" w:hAnsi="Times New Roman" w:cs="Times New Roman"/>
          <w:sz w:val="28"/>
          <w:szCs w:val="28"/>
        </w:rPr>
        <w:t>. Изучение информационно-компьютерных технологий для соответствующего требованиям оформления результатов исследований и наглядно-иллюстративного материала в виде презентации или Интернет-сайта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74C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374C">
        <w:rPr>
          <w:rFonts w:ascii="Times New Roman" w:hAnsi="Times New Roman" w:cs="Times New Roman"/>
          <w:sz w:val="28"/>
          <w:szCs w:val="28"/>
        </w:rPr>
        <w:t xml:space="preserve"> к публичному выступлению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374C">
        <w:rPr>
          <w:rFonts w:ascii="Times New Roman" w:hAnsi="Times New Roman" w:cs="Times New Roman"/>
          <w:sz w:val="28"/>
          <w:szCs w:val="28"/>
        </w:rPr>
        <w:t>. Участие детей в научно- 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соревнованиях, выставках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374C">
        <w:rPr>
          <w:rFonts w:ascii="Times New Roman" w:hAnsi="Times New Roman" w:cs="Times New Roman"/>
          <w:sz w:val="28"/>
          <w:szCs w:val="28"/>
        </w:rPr>
        <w:t>. Подведение итогов и обобщение опыта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Pr="000D374C" w:rsidRDefault="00AC3638" w:rsidP="00B915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>Способ демонстрации результатов проделанной работы:</w:t>
      </w:r>
    </w:p>
    <w:p w:rsidR="00AC3638" w:rsidRPr="000D374C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4C">
        <w:rPr>
          <w:rFonts w:ascii="Times New Roman" w:hAnsi="Times New Roman" w:cs="Times New Roman"/>
          <w:sz w:val="28"/>
          <w:szCs w:val="28"/>
        </w:rPr>
        <w:t xml:space="preserve">1. Разработка методических рекомендаций по организации научно-исследовательской работы </w:t>
      </w:r>
      <w:r w:rsidR="00B915DD">
        <w:rPr>
          <w:rFonts w:ascii="Times New Roman" w:hAnsi="Times New Roman" w:cs="Times New Roman"/>
          <w:sz w:val="28"/>
          <w:szCs w:val="28"/>
        </w:rPr>
        <w:t>об</w:t>
      </w:r>
      <w:r w:rsidRPr="000D374C">
        <w:rPr>
          <w:rFonts w:ascii="Times New Roman" w:hAnsi="Times New Roman" w:cs="Times New Roman"/>
          <w:sz w:val="28"/>
          <w:szCs w:val="28"/>
        </w:rPr>
        <w:t>уча</w:t>
      </w:r>
      <w:r w:rsidR="00B915DD">
        <w:rPr>
          <w:rFonts w:ascii="Times New Roman" w:hAnsi="Times New Roman" w:cs="Times New Roman"/>
          <w:sz w:val="28"/>
          <w:szCs w:val="28"/>
        </w:rPr>
        <w:t>ю</w:t>
      </w:r>
      <w:r w:rsidRPr="000D374C">
        <w:rPr>
          <w:rFonts w:ascii="Times New Roman" w:hAnsi="Times New Roman" w:cs="Times New Roman"/>
          <w:sz w:val="28"/>
          <w:szCs w:val="28"/>
        </w:rPr>
        <w:t>щихся</w:t>
      </w:r>
      <w:r w:rsidR="00B915DD">
        <w:rPr>
          <w:rFonts w:ascii="Times New Roman" w:hAnsi="Times New Roman" w:cs="Times New Roman"/>
          <w:sz w:val="28"/>
          <w:szCs w:val="28"/>
        </w:rPr>
        <w:t>.</w:t>
      </w: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19" w:rsidRDefault="008A5019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90" w:rsidRDefault="00407090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90" w:rsidRDefault="00407090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Pr="00B85AA5" w:rsidRDefault="00AC3638" w:rsidP="00B85AA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:rsidR="00AC3638" w:rsidRPr="00733C94" w:rsidRDefault="00AC3638" w:rsidP="0073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38" w:rsidRPr="008A5019" w:rsidRDefault="00AC3638" w:rsidP="00B85AA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19">
        <w:rPr>
          <w:rFonts w:ascii="Times New Roman" w:hAnsi="Times New Roman" w:cs="Times New Roman"/>
          <w:b/>
          <w:sz w:val="28"/>
          <w:szCs w:val="28"/>
        </w:rPr>
        <w:t>П</w:t>
      </w:r>
      <w:r w:rsidR="00BD4026" w:rsidRPr="008A5019">
        <w:rPr>
          <w:rFonts w:ascii="Times New Roman" w:hAnsi="Times New Roman" w:cs="Times New Roman"/>
          <w:b/>
          <w:sz w:val="28"/>
          <w:szCs w:val="28"/>
        </w:rPr>
        <w:t>римерный план работы педагога над темой самообразования</w:t>
      </w:r>
    </w:p>
    <w:tbl>
      <w:tblPr>
        <w:tblW w:w="10831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95"/>
        <w:gridCol w:w="1644"/>
        <w:gridCol w:w="2212"/>
      </w:tblGrid>
      <w:tr w:rsidR="00AC3638" w:rsidRPr="005B0441">
        <w:trPr>
          <w:trHeight w:val="465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AC3638" w:rsidRPr="005B0441">
        <w:trPr>
          <w:trHeight w:val="60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I. Диагностический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1. Анализ затруднений.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 Постановка проблемы.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3. Изучение литературы по проблеме и имеющегося опыта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работы над темой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методистом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заместителем директора </w:t>
            </w:r>
          </w:p>
        </w:tc>
      </w:tr>
      <w:tr w:rsidR="00AC3638" w:rsidRPr="005B0441">
        <w:trPr>
          <w:trHeight w:val="60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II. Прогностический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1. Определение цели и задач работы над темой.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 Разработка системы мер, направленных на решение проблемы.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3. Прогнозирование результатов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работы над темой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педсоветах</w:t>
            </w:r>
          </w:p>
        </w:tc>
      </w:tr>
      <w:tr w:rsidR="00AC3638" w:rsidRPr="005B0441">
        <w:trPr>
          <w:trHeight w:val="60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III. Практический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1. Внедрение передового педагогического опыта; системы мер, направленных на решение проблемы.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 Формирование методического комплекса.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3. Отслеживание процесса, текущих и промежуточных результатов.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4. Корректировка работы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работы над темой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, выступления на заседании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C3638" w:rsidRPr="005B0441">
        <w:trPr>
          <w:trHeight w:val="60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IV. Обобщающий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1. Подведение итогов.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 Оформление результатов работы по теме.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3. Представление материалов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работы над темой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Выступления на заседании педсовета</w:t>
            </w:r>
          </w:p>
        </w:tc>
      </w:tr>
      <w:tr w:rsidR="00AC3638" w:rsidRPr="005B0441">
        <w:trPr>
          <w:trHeight w:val="60"/>
          <w:tblCellSpacing w:w="-8" w:type="dxa"/>
          <w:jc w:val="center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V. Внедренческий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1. Использование опыта самим педагогом в процессе дальнейшей работы.</w:t>
            </w:r>
          </w:p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2. Распространение опыта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В ходе даль</w:t>
            </w:r>
            <w:r w:rsidR="00BD4026">
              <w:rPr>
                <w:rFonts w:ascii="Times New Roman" w:hAnsi="Times New Roman" w:cs="Times New Roman"/>
                <w:sz w:val="28"/>
                <w:szCs w:val="28"/>
              </w:rPr>
              <w:t>нейшей</w:t>
            </w: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BD40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4026" w:rsidRPr="005B0441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BD4026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38" w:rsidRPr="005B0441" w:rsidRDefault="00AC3638" w:rsidP="00B85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индивидуальный творческий проект и др. </w:t>
            </w:r>
          </w:p>
        </w:tc>
      </w:tr>
    </w:tbl>
    <w:p w:rsidR="00AC3638" w:rsidRDefault="00AC3638" w:rsidP="00B85A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26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отчета. </w:t>
      </w: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26">
        <w:rPr>
          <w:rFonts w:ascii="Times New Roman" w:hAnsi="Times New Roman" w:cs="Times New Roman"/>
          <w:sz w:val="28"/>
          <w:szCs w:val="28"/>
        </w:rPr>
        <w:t xml:space="preserve">Примерный план отчета по работе над темой самообразования в период реализации мероприятий практического этапа: </w:t>
      </w: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026">
        <w:rPr>
          <w:rFonts w:ascii="Times New Roman" w:hAnsi="Times New Roman" w:cs="Times New Roman"/>
          <w:sz w:val="28"/>
          <w:szCs w:val="28"/>
        </w:rPr>
        <w:t xml:space="preserve"> Обоснование выбора темы. </w:t>
      </w: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026">
        <w:rPr>
          <w:rFonts w:ascii="Times New Roman" w:hAnsi="Times New Roman" w:cs="Times New Roman"/>
          <w:sz w:val="28"/>
          <w:szCs w:val="28"/>
        </w:rPr>
        <w:t xml:space="preserve"> Цель и задачи работы над темой, сроки. </w:t>
      </w: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026">
        <w:rPr>
          <w:rFonts w:ascii="Times New Roman" w:hAnsi="Times New Roman" w:cs="Times New Roman"/>
          <w:sz w:val="28"/>
          <w:szCs w:val="28"/>
        </w:rPr>
        <w:t xml:space="preserve"> Анализ состояния вопроса по литературным источникам, имеющегося опыта по решению проблемы. </w:t>
      </w:r>
    </w:p>
    <w:p w:rsidR="00BD4026" w:rsidRPr="00BD4026" w:rsidRDefault="00BD4026" w:rsidP="00BD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026">
        <w:rPr>
          <w:rFonts w:ascii="Times New Roman" w:hAnsi="Times New Roman" w:cs="Times New Roman"/>
          <w:sz w:val="28"/>
          <w:szCs w:val="28"/>
        </w:rPr>
        <w:t xml:space="preserve"> Какая предусмотрена (или реализуется) система мер для решения педагогом проблемы в конкретных условиях. Какой предполагается результат и форма его представления. </w:t>
      </w:r>
    </w:p>
    <w:p w:rsidR="00AC3638" w:rsidRDefault="00AC3638" w:rsidP="00B85A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D4026" w:rsidRDefault="00BD4026" w:rsidP="00B85AA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A5019" w:rsidRDefault="008A5019" w:rsidP="00B85AA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A5019" w:rsidRDefault="008A5019" w:rsidP="00B85AA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A5019" w:rsidRDefault="008A5019" w:rsidP="00B85AA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C3638" w:rsidRPr="00B85AA5" w:rsidRDefault="00AC3638" w:rsidP="00B85AA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5AA5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AC3638" w:rsidRPr="00B85AA5" w:rsidRDefault="00AC3638" w:rsidP="00B85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AA5">
        <w:rPr>
          <w:rFonts w:ascii="Times New Roman" w:hAnsi="Times New Roman" w:cs="Times New Roman"/>
          <w:b/>
          <w:bCs/>
          <w:sz w:val="28"/>
          <w:szCs w:val="28"/>
        </w:rPr>
        <w:t>Ежегодная форма отчета педагога по теме самообразования</w:t>
      </w:r>
    </w:p>
    <w:p w:rsidR="00AC3638" w:rsidRPr="00B85AA5" w:rsidRDefault="00AC3638" w:rsidP="00B85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AA5">
        <w:rPr>
          <w:rFonts w:ascii="Times New Roman" w:hAnsi="Times New Roman" w:cs="Times New Roman"/>
          <w:sz w:val="28"/>
          <w:szCs w:val="28"/>
        </w:rPr>
        <w:t>Ф.И.О. педагога</w:t>
      </w:r>
    </w:p>
    <w:tbl>
      <w:tblPr>
        <w:tblW w:w="10379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98"/>
        <w:gridCol w:w="1843"/>
        <w:gridCol w:w="1842"/>
        <w:gridCol w:w="2496"/>
      </w:tblGrid>
      <w:tr w:rsidR="00AC3638" w:rsidRPr="005B0441">
        <w:trPr>
          <w:trHeight w:val="300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----/---- уч.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----/---- уч. год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----/---- уч. год</w:t>
            </w:r>
          </w:p>
        </w:tc>
      </w:tr>
      <w:tr w:rsidR="00AC3638" w:rsidRPr="005B0441">
        <w:trPr>
          <w:trHeight w:val="674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38" w:rsidRPr="005B0441">
        <w:trPr>
          <w:trHeight w:val="480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Год работы над темой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38" w:rsidRPr="005B0441">
        <w:trPr>
          <w:trHeight w:val="264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Обобщение темы, дата, номер документа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38" w:rsidRPr="005B0441">
        <w:trPr>
          <w:trHeight w:val="750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Этап работы над темой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38" w:rsidRPr="005B0441">
        <w:trPr>
          <w:trHeight w:val="1047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Задачи данного этапа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38" w:rsidRPr="005B0441">
        <w:trPr>
          <w:trHeight w:val="840"/>
          <w:tblCellSpacing w:w="-8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4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3638" w:rsidRPr="005B0441" w:rsidRDefault="00AC3638" w:rsidP="00B8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638" w:rsidRPr="00B85AA5" w:rsidRDefault="00AC3638" w:rsidP="00B85AA5">
      <w:pPr>
        <w:rPr>
          <w:rFonts w:ascii="Times New Roman" w:hAnsi="Times New Roman" w:cs="Times New Roman"/>
          <w:sz w:val="28"/>
          <w:szCs w:val="28"/>
        </w:rPr>
      </w:pPr>
    </w:p>
    <w:p w:rsidR="00BD4026" w:rsidRPr="00BD4026" w:rsidRDefault="00BD4026" w:rsidP="00BD4026">
      <w:pPr>
        <w:rPr>
          <w:rFonts w:ascii="Times New Roman" w:hAnsi="Times New Roman" w:cs="Times New Roman"/>
          <w:b/>
          <w:sz w:val="28"/>
          <w:szCs w:val="28"/>
        </w:rPr>
      </w:pPr>
      <w:r w:rsidRPr="00BD4026">
        <w:rPr>
          <w:rFonts w:ascii="Times New Roman" w:hAnsi="Times New Roman" w:cs="Times New Roman"/>
          <w:b/>
          <w:sz w:val="28"/>
          <w:szCs w:val="28"/>
        </w:rPr>
        <w:t>Описание реализации индивидуального плана работы педагога по самообразованию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110"/>
        <w:gridCol w:w="4018"/>
      </w:tblGrid>
      <w:tr w:rsidR="00BD4026" w:rsidRPr="00BD4026" w:rsidTr="007475B2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Сроки, дата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Проделанная работа на данном этапе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4026" w:rsidRPr="00BD4026" w:rsidTr="007475B2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BD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BD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BD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019" w:rsidRDefault="008A5019" w:rsidP="00BD4026">
      <w:pPr>
        <w:rPr>
          <w:rFonts w:ascii="Times New Roman" w:hAnsi="Times New Roman" w:cs="Times New Roman"/>
          <w:b/>
          <w:sz w:val="28"/>
          <w:szCs w:val="28"/>
        </w:rPr>
      </w:pPr>
    </w:p>
    <w:p w:rsidR="00BD4026" w:rsidRPr="00BD4026" w:rsidRDefault="00BD4026" w:rsidP="00BD4026">
      <w:pPr>
        <w:rPr>
          <w:rFonts w:ascii="Times New Roman" w:hAnsi="Times New Roman" w:cs="Times New Roman"/>
          <w:b/>
          <w:sz w:val="28"/>
          <w:szCs w:val="28"/>
        </w:rPr>
      </w:pPr>
      <w:r w:rsidRPr="00BD4026">
        <w:rPr>
          <w:rFonts w:ascii="Times New Roman" w:hAnsi="Times New Roman" w:cs="Times New Roman"/>
          <w:b/>
          <w:sz w:val="28"/>
          <w:szCs w:val="28"/>
        </w:rPr>
        <w:t>Перечень открытых занятий, мероприятий</w:t>
      </w:r>
    </w:p>
    <w:tbl>
      <w:tblPr>
        <w:tblpPr w:leftFromText="45" w:rightFromText="45" w:vertAnchor="text" w:tblpY="2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495"/>
        <w:gridCol w:w="2460"/>
        <w:gridCol w:w="2938"/>
      </w:tblGrid>
      <w:tr w:rsidR="00BD4026" w:rsidRPr="00BD4026" w:rsidTr="008A5019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Дата проведения открытого урока, мероприятия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Тема урока, 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ФИО присутствующих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26" w:rsidRPr="00BD4026" w:rsidRDefault="00BD4026" w:rsidP="0004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AC3638" w:rsidRPr="000D374C" w:rsidRDefault="00AC3638" w:rsidP="000D374C">
      <w:pPr>
        <w:rPr>
          <w:rFonts w:ascii="Times New Roman" w:hAnsi="Times New Roman" w:cs="Times New Roman"/>
          <w:sz w:val="28"/>
          <w:szCs w:val="28"/>
        </w:rPr>
      </w:pPr>
    </w:p>
    <w:sectPr w:rsidR="00AC3638" w:rsidRPr="000D374C" w:rsidSect="008A5019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3D"/>
    <w:multiLevelType w:val="multilevel"/>
    <w:tmpl w:val="A5924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6B74B7"/>
    <w:multiLevelType w:val="multilevel"/>
    <w:tmpl w:val="BA1C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B3355BC"/>
    <w:multiLevelType w:val="multilevel"/>
    <w:tmpl w:val="8C7C02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B37774F"/>
    <w:multiLevelType w:val="multilevel"/>
    <w:tmpl w:val="A7E20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2C666E1"/>
    <w:multiLevelType w:val="multilevel"/>
    <w:tmpl w:val="3EB4FD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A382FBB"/>
    <w:multiLevelType w:val="hybridMultilevel"/>
    <w:tmpl w:val="C2F6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B3AC7"/>
    <w:multiLevelType w:val="multilevel"/>
    <w:tmpl w:val="4CBE8B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7" w15:restartNumberingAfterBreak="0">
    <w:nsid w:val="77461505"/>
    <w:multiLevelType w:val="multilevel"/>
    <w:tmpl w:val="4E244A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2160"/>
      </w:pPr>
      <w:rPr>
        <w:rFonts w:hint="default"/>
      </w:rPr>
    </w:lvl>
  </w:abstractNum>
  <w:abstractNum w:abstractNumId="8" w15:restartNumberingAfterBreak="0">
    <w:nsid w:val="7AF43246"/>
    <w:multiLevelType w:val="hybridMultilevel"/>
    <w:tmpl w:val="EDB8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19174E"/>
    <w:multiLevelType w:val="multilevel"/>
    <w:tmpl w:val="93FCC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4C"/>
    <w:rsid w:val="00045617"/>
    <w:rsid w:val="000D374C"/>
    <w:rsid w:val="00186D94"/>
    <w:rsid w:val="002B24D7"/>
    <w:rsid w:val="003D3EE8"/>
    <w:rsid w:val="00407090"/>
    <w:rsid w:val="004A25CC"/>
    <w:rsid w:val="005247B1"/>
    <w:rsid w:val="005438C3"/>
    <w:rsid w:val="005B0441"/>
    <w:rsid w:val="00657BCE"/>
    <w:rsid w:val="00724EF1"/>
    <w:rsid w:val="00733C94"/>
    <w:rsid w:val="007923A1"/>
    <w:rsid w:val="00856657"/>
    <w:rsid w:val="008A5019"/>
    <w:rsid w:val="00AC3638"/>
    <w:rsid w:val="00B170D1"/>
    <w:rsid w:val="00B85AA5"/>
    <w:rsid w:val="00B87B8D"/>
    <w:rsid w:val="00B915DD"/>
    <w:rsid w:val="00BD4026"/>
    <w:rsid w:val="00DA4BA3"/>
    <w:rsid w:val="00EC69AE"/>
    <w:rsid w:val="00F40E36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A55F2-C6AD-44BD-B96A-18545F9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8C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5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Созвездие</cp:lastModifiedBy>
  <cp:revision>5</cp:revision>
  <cp:lastPrinted>2018-10-05T08:28:00Z</cp:lastPrinted>
  <dcterms:created xsi:type="dcterms:W3CDTF">2018-05-04T06:07:00Z</dcterms:created>
  <dcterms:modified xsi:type="dcterms:W3CDTF">2018-10-12T08:13:00Z</dcterms:modified>
</cp:coreProperties>
</file>