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A7" w:rsidRPr="00DD3B9C" w:rsidRDefault="001F01D7" w:rsidP="004572A7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1F01D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1FFDF2" wp14:editId="215E2660">
            <wp:simplePos x="0" y="0"/>
            <wp:positionH relativeFrom="column">
              <wp:posOffset>2205990</wp:posOffset>
            </wp:positionH>
            <wp:positionV relativeFrom="paragraph">
              <wp:posOffset>-167640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2A7" w:rsidRPr="00DD3B9C">
        <w:rPr>
          <w:rFonts w:ascii="Times New Roman" w:hAnsi="Times New Roman"/>
          <w:b/>
          <w:sz w:val="28"/>
          <w:szCs w:val="24"/>
          <w:lang w:eastAsia="ru-RU"/>
        </w:rPr>
        <w:t>УТВЕРЖДАЮ:</w:t>
      </w:r>
    </w:p>
    <w:p w:rsidR="004572A7" w:rsidRPr="00DD3B9C" w:rsidRDefault="004572A7" w:rsidP="004572A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Директор МУ ДО ЦДТ «Созвездие»</w:t>
      </w:r>
    </w:p>
    <w:p w:rsidR="004572A7" w:rsidRPr="00DD3B9C" w:rsidRDefault="004572A7" w:rsidP="004572A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_____________________Т.В. </w:t>
      </w:r>
      <w:proofErr w:type="spellStart"/>
      <w:r w:rsidRPr="00DD3B9C">
        <w:rPr>
          <w:rFonts w:ascii="Times New Roman" w:hAnsi="Times New Roman"/>
          <w:sz w:val="28"/>
          <w:szCs w:val="24"/>
          <w:lang w:eastAsia="ru-RU"/>
        </w:rPr>
        <w:t>Микитюк</w:t>
      </w:r>
      <w:proofErr w:type="spellEnd"/>
    </w:p>
    <w:p w:rsidR="004572A7" w:rsidRDefault="004572A7" w:rsidP="004572A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от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DD3B9C">
        <w:rPr>
          <w:rFonts w:ascii="Times New Roman" w:hAnsi="Times New Roman"/>
          <w:sz w:val="28"/>
          <w:szCs w:val="24"/>
          <w:lang w:eastAsia="ru-RU"/>
        </w:rPr>
        <w:t>09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 января 2017 года</w:t>
      </w:r>
    </w:p>
    <w:p w:rsidR="004572A7" w:rsidRDefault="004572A7" w:rsidP="004572A7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МУ ДО ЦДТ «Созвездие» от 09.01.2017 года № 1/13</w:t>
      </w:r>
    </w:p>
    <w:p w:rsidR="004572A7" w:rsidRDefault="004572A7">
      <w:bookmarkStart w:id="0" w:name="_GoBack"/>
      <w:bookmarkEnd w:id="0"/>
    </w:p>
    <w:p w:rsidR="00EA0214" w:rsidRPr="004572A7" w:rsidRDefault="004572A7" w:rsidP="004572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2A7">
        <w:rPr>
          <w:rFonts w:ascii="Times New Roman" w:hAnsi="Times New Roman"/>
          <w:b/>
          <w:sz w:val="28"/>
          <w:szCs w:val="28"/>
        </w:rPr>
        <w:t>ПОРЯДОК ПОЛЬЗОВАНИЯ</w:t>
      </w:r>
    </w:p>
    <w:p w:rsidR="004572A7" w:rsidRPr="004572A7" w:rsidRDefault="004572A7" w:rsidP="004572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2A7">
        <w:rPr>
          <w:rFonts w:ascii="Times New Roman" w:hAnsi="Times New Roman"/>
          <w:b/>
          <w:sz w:val="28"/>
          <w:szCs w:val="28"/>
        </w:rPr>
        <w:t xml:space="preserve">обучающимися образовательной инфраструктурой </w:t>
      </w:r>
    </w:p>
    <w:p w:rsidR="004572A7" w:rsidRPr="004572A7" w:rsidRDefault="004572A7" w:rsidP="004572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2A7">
        <w:rPr>
          <w:rFonts w:ascii="Times New Roman" w:hAnsi="Times New Roman"/>
          <w:b/>
          <w:sz w:val="28"/>
          <w:szCs w:val="28"/>
        </w:rPr>
        <w:t xml:space="preserve">муниципального учреждения дополнительного образования </w:t>
      </w:r>
    </w:p>
    <w:p w:rsidR="004572A7" w:rsidRDefault="004572A7" w:rsidP="004572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2A7">
        <w:rPr>
          <w:rFonts w:ascii="Times New Roman" w:hAnsi="Times New Roman"/>
          <w:b/>
          <w:sz w:val="28"/>
          <w:szCs w:val="28"/>
        </w:rPr>
        <w:t>Центр детского творчества «Созвездие»</w:t>
      </w:r>
    </w:p>
    <w:p w:rsidR="00307D24" w:rsidRDefault="00307D24" w:rsidP="004572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72A7" w:rsidRDefault="004572A7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572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2A7">
        <w:rPr>
          <w:rFonts w:ascii="Times New Roman" w:hAnsi="Times New Roman"/>
          <w:sz w:val="28"/>
          <w:szCs w:val="28"/>
        </w:rPr>
        <w:t>Настоящий порядок определяет правила пользования обучающимися образовательной инфраструктурой муниципального учреждения дополнительного образования Центр детского творчества «Созвездие»</w:t>
      </w:r>
      <w:r>
        <w:rPr>
          <w:rFonts w:ascii="Times New Roman" w:hAnsi="Times New Roman"/>
          <w:sz w:val="28"/>
          <w:szCs w:val="28"/>
        </w:rPr>
        <w:t xml:space="preserve"> (далее по тексту - Центр).</w:t>
      </w:r>
    </w:p>
    <w:p w:rsidR="004572A7" w:rsidRDefault="004572A7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основным спортивным и социальным объектам Центра относятся:</w:t>
      </w:r>
    </w:p>
    <w:p w:rsidR="004572A7" w:rsidRDefault="004572A7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объекты культурного назначения: актовый зал, учебные кабинеты (согласно договорам);</w:t>
      </w:r>
    </w:p>
    <w:p w:rsidR="004572A7" w:rsidRDefault="004572A7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спортивного назначения: спортивный зал.</w:t>
      </w:r>
    </w:p>
    <w:p w:rsidR="004572A7" w:rsidRDefault="004572A7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вспомогательным объектам Центра относятся: </w:t>
      </w:r>
    </w:p>
    <w:p w:rsidR="00307D24" w:rsidRDefault="00307D24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санузлы;</w:t>
      </w:r>
    </w:p>
    <w:p w:rsidR="00307D24" w:rsidRDefault="00307D24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помещения.</w:t>
      </w:r>
    </w:p>
    <w:p w:rsidR="00307D24" w:rsidRDefault="00307D24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:rsidR="00307D24" w:rsidRDefault="00307D24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Допускается использование только исправного оборудования и инвентаря.</w:t>
      </w:r>
    </w:p>
    <w:p w:rsidR="00307D24" w:rsidRDefault="00307D24" w:rsidP="004572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сообщить об этом работнику Центра. </w:t>
      </w:r>
    </w:p>
    <w:p w:rsidR="00307D24" w:rsidRPr="004572A7" w:rsidRDefault="00307D24" w:rsidP="00307D2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Пользование обучающимися спортивными и социальными объектами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/>
          <w:sz w:val="28"/>
          <w:szCs w:val="28"/>
        </w:rPr>
        <w:t>, отведенное в расписание занятий.</w:t>
      </w:r>
    </w:p>
    <w:sectPr w:rsidR="00307D24" w:rsidRPr="0045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1C3E"/>
    <w:multiLevelType w:val="hybridMultilevel"/>
    <w:tmpl w:val="AE72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C54D2"/>
    <w:multiLevelType w:val="hybridMultilevel"/>
    <w:tmpl w:val="9272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C3"/>
    <w:rsid w:val="001F01D7"/>
    <w:rsid w:val="00307D24"/>
    <w:rsid w:val="004572A7"/>
    <w:rsid w:val="009934C3"/>
    <w:rsid w:val="00E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E67A1-0F07-4A33-9DD1-F4A9080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2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5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4</cp:revision>
  <dcterms:created xsi:type="dcterms:W3CDTF">2018-10-04T12:35:00Z</dcterms:created>
  <dcterms:modified xsi:type="dcterms:W3CDTF">2018-10-11T12:25:00Z</dcterms:modified>
</cp:coreProperties>
</file>