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360" w:rsidRPr="00402A3E" w:rsidRDefault="00F20360" w:rsidP="00402A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2A3E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F20360" w:rsidRPr="00402A3E" w:rsidRDefault="00F20360" w:rsidP="00402A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2A3E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F20360" w:rsidRPr="00402A3E" w:rsidRDefault="00F20360" w:rsidP="00402A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2A3E">
        <w:rPr>
          <w:rFonts w:ascii="Times New Roman" w:hAnsi="Times New Roman" w:cs="Times New Roman"/>
          <w:sz w:val="28"/>
          <w:szCs w:val="28"/>
        </w:rPr>
        <w:t>Центр детского творчества</w:t>
      </w:r>
      <w:r w:rsidR="00402A3E">
        <w:rPr>
          <w:rFonts w:ascii="Times New Roman" w:hAnsi="Times New Roman" w:cs="Times New Roman"/>
          <w:sz w:val="28"/>
          <w:szCs w:val="28"/>
        </w:rPr>
        <w:t xml:space="preserve"> </w:t>
      </w:r>
      <w:r w:rsidRPr="00402A3E">
        <w:rPr>
          <w:rFonts w:ascii="Times New Roman" w:hAnsi="Times New Roman" w:cs="Times New Roman"/>
          <w:sz w:val="28"/>
          <w:szCs w:val="28"/>
        </w:rPr>
        <w:t>«Созвездие»</w:t>
      </w:r>
    </w:p>
    <w:p w:rsidR="00F20360" w:rsidRPr="00A25F2A" w:rsidRDefault="00F20360" w:rsidP="00F20360">
      <w:pPr>
        <w:rPr>
          <w:rFonts w:ascii="Times New Roman" w:hAnsi="Times New Roman" w:cs="Times New Roman"/>
          <w:sz w:val="32"/>
          <w:szCs w:val="32"/>
        </w:rPr>
      </w:pPr>
    </w:p>
    <w:p w:rsidR="00F20360" w:rsidRDefault="00991247" w:rsidP="00F20360">
      <w:pPr>
        <w:rPr>
          <w:rFonts w:ascii="Times New Roman" w:hAnsi="Times New Roman" w:cs="Times New Roman"/>
          <w:sz w:val="32"/>
          <w:szCs w:val="32"/>
        </w:rPr>
      </w:pPr>
      <w:r w:rsidRPr="009912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CEE1B01" wp14:editId="158ECEFB">
            <wp:simplePos x="0" y="0"/>
            <wp:positionH relativeFrom="column">
              <wp:posOffset>2234565</wp:posOffset>
            </wp:positionH>
            <wp:positionV relativeFrom="paragraph">
              <wp:posOffset>185420</wp:posOffset>
            </wp:positionV>
            <wp:extent cx="2314575" cy="2114550"/>
            <wp:effectExtent l="0" t="0" r="9525" b="0"/>
            <wp:wrapNone/>
            <wp:docPr id="1" name="Рисунок 1" descr="C:\Users\Созвездие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звездие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360" w:rsidRPr="00402A3E" w:rsidRDefault="00F20360" w:rsidP="00402A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402A3E">
        <w:rPr>
          <w:rFonts w:ascii="Times New Roman" w:hAnsi="Times New Roman" w:cs="Times New Roman"/>
          <w:sz w:val="28"/>
          <w:szCs w:val="28"/>
        </w:rPr>
        <w:t>У</w:t>
      </w:r>
      <w:r w:rsidR="00402A3E" w:rsidRPr="00402A3E">
        <w:rPr>
          <w:rFonts w:ascii="Times New Roman" w:hAnsi="Times New Roman" w:cs="Times New Roman"/>
          <w:sz w:val="28"/>
          <w:szCs w:val="28"/>
        </w:rPr>
        <w:t>ТВЕРЖДАЮ:</w:t>
      </w:r>
      <w:r w:rsidRPr="00402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360" w:rsidRPr="00402A3E" w:rsidRDefault="00402A3E" w:rsidP="00402A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20360" w:rsidRPr="00402A3E">
        <w:rPr>
          <w:rFonts w:ascii="Times New Roman" w:hAnsi="Times New Roman" w:cs="Times New Roman"/>
          <w:sz w:val="28"/>
          <w:szCs w:val="28"/>
        </w:rPr>
        <w:t>иректор МОУ ДО ЦДТ «Созвездие»</w:t>
      </w:r>
    </w:p>
    <w:p w:rsidR="00F20360" w:rsidRPr="00402A3E" w:rsidRDefault="00402A3E" w:rsidP="00402A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02A3E">
        <w:rPr>
          <w:rFonts w:ascii="Times New Roman" w:hAnsi="Times New Roman" w:cs="Times New Roman"/>
          <w:sz w:val="28"/>
          <w:szCs w:val="28"/>
        </w:rPr>
        <w:t>________________Т.В. Микитюк</w:t>
      </w:r>
    </w:p>
    <w:p w:rsidR="00402A3E" w:rsidRDefault="00402A3E" w:rsidP="00402A3E">
      <w:pPr>
        <w:pStyle w:val="a3"/>
        <w:jc w:val="right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r w:rsidRPr="00402A3E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2A3E">
        <w:rPr>
          <w:rFonts w:ascii="Times New Roman" w:hAnsi="Times New Roman" w:cs="Times New Roman"/>
          <w:sz w:val="28"/>
          <w:szCs w:val="28"/>
        </w:rPr>
        <w:t xml:space="preserve"> сентября 2015 года</w:t>
      </w:r>
    </w:p>
    <w:p w:rsidR="00F20360" w:rsidRPr="00A25F2A" w:rsidRDefault="00F20360" w:rsidP="00F20360">
      <w:pPr>
        <w:rPr>
          <w:rFonts w:ascii="Times New Roman" w:hAnsi="Times New Roman" w:cs="Times New Roman"/>
          <w:sz w:val="32"/>
          <w:szCs w:val="32"/>
        </w:rPr>
      </w:pPr>
    </w:p>
    <w:p w:rsidR="00F20360" w:rsidRDefault="00F20360" w:rsidP="00F20360">
      <w:pPr>
        <w:rPr>
          <w:rFonts w:ascii="Times New Roman" w:hAnsi="Times New Roman" w:cs="Times New Roman"/>
          <w:sz w:val="32"/>
          <w:szCs w:val="32"/>
        </w:rPr>
      </w:pPr>
    </w:p>
    <w:p w:rsidR="00402A3E" w:rsidRDefault="00402A3E" w:rsidP="00F20360">
      <w:pPr>
        <w:rPr>
          <w:rFonts w:ascii="Times New Roman" w:hAnsi="Times New Roman" w:cs="Times New Roman"/>
          <w:sz w:val="32"/>
          <w:szCs w:val="32"/>
        </w:rPr>
      </w:pPr>
    </w:p>
    <w:p w:rsidR="00402A3E" w:rsidRDefault="00402A3E" w:rsidP="00F20360">
      <w:pPr>
        <w:rPr>
          <w:rFonts w:ascii="Times New Roman" w:hAnsi="Times New Roman" w:cs="Times New Roman"/>
          <w:sz w:val="32"/>
          <w:szCs w:val="32"/>
        </w:rPr>
      </w:pPr>
    </w:p>
    <w:p w:rsidR="00402A3E" w:rsidRDefault="00402A3E" w:rsidP="00F20360">
      <w:pPr>
        <w:rPr>
          <w:rFonts w:ascii="Times New Roman" w:hAnsi="Times New Roman" w:cs="Times New Roman"/>
          <w:sz w:val="32"/>
          <w:szCs w:val="32"/>
        </w:rPr>
      </w:pPr>
    </w:p>
    <w:p w:rsidR="00F20360" w:rsidRPr="00A25F2A" w:rsidRDefault="00F20360" w:rsidP="00402A3E">
      <w:pPr>
        <w:tabs>
          <w:tab w:val="left" w:pos="334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F2A">
        <w:rPr>
          <w:rFonts w:ascii="Times New Roman" w:hAnsi="Times New Roman" w:cs="Times New Roman"/>
          <w:b/>
          <w:sz w:val="32"/>
          <w:szCs w:val="32"/>
        </w:rPr>
        <w:t>Положение о Совете Центра</w:t>
      </w:r>
    </w:p>
    <w:p w:rsidR="00F20360" w:rsidRDefault="00F20360" w:rsidP="00F20360">
      <w:pPr>
        <w:tabs>
          <w:tab w:val="left" w:pos="3342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МОУ ДО Центра детского творчества «Созвездие»</w:t>
      </w:r>
    </w:p>
    <w:p w:rsidR="00F20360" w:rsidRPr="00A25F2A" w:rsidRDefault="00F20360" w:rsidP="00F20360">
      <w:pPr>
        <w:rPr>
          <w:rFonts w:ascii="Times New Roman" w:hAnsi="Times New Roman" w:cs="Times New Roman"/>
          <w:sz w:val="32"/>
          <w:szCs w:val="32"/>
        </w:rPr>
      </w:pPr>
    </w:p>
    <w:p w:rsidR="00F20360" w:rsidRPr="00A25F2A" w:rsidRDefault="00F20360" w:rsidP="00F20360">
      <w:pPr>
        <w:rPr>
          <w:rFonts w:ascii="Times New Roman" w:hAnsi="Times New Roman" w:cs="Times New Roman"/>
          <w:sz w:val="32"/>
          <w:szCs w:val="32"/>
        </w:rPr>
      </w:pPr>
    </w:p>
    <w:p w:rsidR="00F20360" w:rsidRPr="00A25F2A" w:rsidRDefault="00F20360" w:rsidP="00F20360">
      <w:pPr>
        <w:rPr>
          <w:rFonts w:ascii="Times New Roman" w:hAnsi="Times New Roman" w:cs="Times New Roman"/>
          <w:sz w:val="32"/>
          <w:szCs w:val="32"/>
        </w:rPr>
      </w:pPr>
    </w:p>
    <w:p w:rsidR="00F20360" w:rsidRPr="00A25F2A" w:rsidRDefault="00F20360" w:rsidP="00F20360">
      <w:pPr>
        <w:rPr>
          <w:rFonts w:ascii="Times New Roman" w:hAnsi="Times New Roman" w:cs="Times New Roman"/>
          <w:sz w:val="32"/>
          <w:szCs w:val="32"/>
        </w:rPr>
      </w:pPr>
    </w:p>
    <w:p w:rsidR="00F20360" w:rsidRPr="00A25F2A" w:rsidRDefault="00F20360" w:rsidP="00F20360">
      <w:pPr>
        <w:rPr>
          <w:rFonts w:ascii="Times New Roman" w:hAnsi="Times New Roman" w:cs="Times New Roman"/>
          <w:sz w:val="32"/>
          <w:szCs w:val="32"/>
        </w:rPr>
      </w:pPr>
    </w:p>
    <w:p w:rsidR="00F20360" w:rsidRPr="00A25F2A" w:rsidRDefault="00F20360" w:rsidP="00F20360">
      <w:pPr>
        <w:rPr>
          <w:rFonts w:ascii="Times New Roman" w:hAnsi="Times New Roman" w:cs="Times New Roman"/>
          <w:sz w:val="32"/>
          <w:szCs w:val="32"/>
        </w:rPr>
      </w:pPr>
    </w:p>
    <w:p w:rsidR="00F20360" w:rsidRDefault="00F20360" w:rsidP="00F20360">
      <w:pPr>
        <w:rPr>
          <w:rFonts w:ascii="Times New Roman" w:hAnsi="Times New Roman" w:cs="Times New Roman"/>
          <w:sz w:val="32"/>
          <w:szCs w:val="32"/>
        </w:rPr>
      </w:pPr>
    </w:p>
    <w:p w:rsidR="00F20360" w:rsidRDefault="00F20360" w:rsidP="00F2036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2A3E" w:rsidRDefault="00402A3E" w:rsidP="00F2036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2A3E" w:rsidRDefault="00402A3E" w:rsidP="00F2036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0360" w:rsidRPr="00A25F2A" w:rsidRDefault="00402A3E" w:rsidP="00F203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</w:t>
      </w:r>
      <w:r w:rsidR="00F20360">
        <w:rPr>
          <w:rFonts w:ascii="Times New Roman" w:hAnsi="Times New Roman" w:cs="Times New Roman"/>
          <w:sz w:val="28"/>
          <w:szCs w:val="28"/>
        </w:rPr>
        <w:t>п. Некрасовское,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360">
        <w:rPr>
          <w:rFonts w:ascii="Times New Roman" w:hAnsi="Times New Roman" w:cs="Times New Roman"/>
          <w:sz w:val="28"/>
          <w:szCs w:val="28"/>
        </w:rPr>
        <w:t>год</w:t>
      </w:r>
    </w:p>
    <w:p w:rsidR="00F20360" w:rsidRPr="00A25F2A" w:rsidRDefault="00F20360" w:rsidP="00402A3E">
      <w:pPr>
        <w:shd w:val="clear" w:color="auto" w:fill="FFFFFF"/>
        <w:spacing w:after="336" w:line="375" w:lineRule="atLeast"/>
        <w:ind w:firstLine="6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="00402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положения</w:t>
      </w:r>
    </w:p>
    <w:p w:rsidR="00F20360" w:rsidRPr="00A25F2A" w:rsidRDefault="00F20360" w:rsidP="00F20360">
      <w:pPr>
        <w:shd w:val="clear" w:color="auto" w:fill="FFFFFF"/>
        <w:spacing w:after="336" w:line="375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Pr="00A2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 регламентирует деятельность высшего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F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— Совета Учреждения (далее Совет).</w:t>
      </w:r>
    </w:p>
    <w:p w:rsidR="00F20360" w:rsidRPr="00A25F2A" w:rsidRDefault="00F20360" w:rsidP="00F20360">
      <w:pPr>
        <w:shd w:val="clear" w:color="auto" w:fill="FFFFFF"/>
        <w:spacing w:after="336" w:line="375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является коллегиальной, демократической формой управления.</w:t>
      </w:r>
    </w:p>
    <w:p w:rsidR="00F20360" w:rsidRPr="00A25F2A" w:rsidRDefault="00F20360" w:rsidP="00F20360">
      <w:pPr>
        <w:shd w:val="clear" w:color="auto" w:fill="FFFFFF"/>
        <w:spacing w:after="336" w:line="375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Pr="00A2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F2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содействия осуществлению самоуправленчес</w:t>
      </w:r>
      <w:r w:rsidRPr="00A25F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ких начал, развитию инициативы коллектива МОУ ДО ЦДТ «Созвездие» в решении вопросов, способствующих организации образовательного процесса и финансово-хозяйственной деятельности, рас</w:t>
      </w:r>
      <w:r w:rsidRPr="00A25F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ширению коллегиальных, демократических форм управле</w:t>
      </w:r>
      <w:r w:rsidRPr="00A25F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 воплощению в жизнь государственно-общественных принципов управления, создается орган самоуправления — совет Центра</w:t>
      </w:r>
    </w:p>
    <w:p w:rsidR="00F20360" w:rsidRPr="00A25F2A" w:rsidRDefault="00F20360" w:rsidP="00F20360">
      <w:pPr>
        <w:shd w:val="clear" w:color="auto" w:fill="FFFFFF"/>
        <w:spacing w:after="336" w:line="375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 w:rsidRPr="00A2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Центра работает в тесном контакте с администрацией и общественными организаци</w:t>
      </w:r>
      <w:r w:rsidRPr="00A25F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ями образовательного учреждения и в соответствии с дей</w:t>
      </w:r>
      <w:r w:rsidRPr="00A25F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ствующим законодательством и подзаконными актами:</w:t>
      </w:r>
    </w:p>
    <w:p w:rsidR="00F20360" w:rsidRPr="00A25F2A" w:rsidRDefault="00F20360" w:rsidP="00F20360">
      <w:pPr>
        <w:shd w:val="clear" w:color="auto" w:fill="FFFFFF"/>
        <w:spacing w:after="336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Федерации;</w:t>
      </w:r>
      <w:r w:rsidRPr="00A25F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Конвенцией ООН о правах ребенка;</w:t>
      </w:r>
      <w:r w:rsidRPr="00A25F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Законом Российской Федерации «Об образовании»;</w:t>
      </w:r>
      <w:r w:rsidRPr="00A25F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Указами и распоряжениями Президента и Правительства РФ;</w:t>
      </w:r>
      <w:r w:rsidRPr="00A25F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Типовым положением об учреждении дополнительного образования:</w:t>
      </w:r>
      <w:r w:rsidRPr="00A25F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нормативными правовыми актами;</w:t>
      </w:r>
      <w:r w:rsidRPr="00A25F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Уставом Центра и настоящим Положением.</w:t>
      </w:r>
    </w:p>
    <w:p w:rsidR="00F20360" w:rsidRPr="00A25F2A" w:rsidRDefault="00F20360" w:rsidP="00F20360">
      <w:pPr>
        <w:shd w:val="clear" w:color="auto" w:fill="FFFFFF"/>
        <w:spacing w:after="336" w:line="375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</w:t>
      </w:r>
      <w:r w:rsidRPr="00A2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взаимодействует с руководством ЦДТ «Созвездие», его органами самоуправления и общественными организациями; поддерживает право Центра в организации и обеспечение образовательного и воспитательного процессов; способствует воплощению в жизнь государственно-общественных принципов управления.</w:t>
      </w:r>
    </w:p>
    <w:p w:rsidR="00F20360" w:rsidRPr="00245440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4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 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 Совета</w:t>
      </w:r>
    </w:p>
    <w:p w:rsidR="00F20360" w:rsidRPr="00245440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4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2.1 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Определение стратегии развития и функционирования Центра.</w:t>
      </w:r>
    </w:p>
    <w:p w:rsidR="00F20360" w:rsidRPr="00245440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4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2.2 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Привлечение всех заинтересованных лиц и организаций к обеспечению оптимальных условий для осуществления образовательного и воспитательного процессов в Центре.</w:t>
      </w:r>
    </w:p>
    <w:p w:rsidR="00F20360" w:rsidRPr="00245440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4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2.3 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Общественный контроль за работой по охране здоровья всех участников образовательного процесса и создание безопасных условий его осуществления.</w:t>
      </w:r>
    </w:p>
    <w:p w:rsidR="00F20360" w:rsidRPr="00245440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4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2.4.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t>Защита законных прав воспитанников, их родителей (законных представителей), работников Центра.</w:t>
      </w:r>
    </w:p>
    <w:p w:rsidR="00F20360" w:rsidRPr="00245440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4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2.5. 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изучения спроса воспитанников, их родителей на реализацию в Центре образовательных программ, в том числе на возмездной основе.</w:t>
      </w:r>
    </w:p>
    <w:p w:rsidR="00F20360" w:rsidRPr="00245440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4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2.6. 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Установление функциональных связей Центра с учреждениями и организациями.</w:t>
      </w:r>
    </w:p>
    <w:p w:rsidR="00F20360" w:rsidRPr="00245440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4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2.7.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Утверждение локальных актов Центра в соответствии с установленной компетенцией.</w:t>
      </w:r>
    </w:p>
    <w:p w:rsidR="00F20360" w:rsidRPr="00245440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4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Содержание работы и функции Совета</w:t>
      </w:r>
    </w:p>
    <w:p w:rsidR="00F20360" w:rsidRPr="00245440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 Учреждения:</w:t>
      </w:r>
    </w:p>
    <w:p w:rsidR="00F20360" w:rsidRPr="00245440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4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3.1.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Вносит предложения о внесении изменения в Устав и локальные акты Центра;</w:t>
      </w:r>
    </w:p>
    <w:p w:rsidR="00F20360" w:rsidRPr="00245440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4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3.2.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Принимает участие в обсуждении перспективного пла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на развития Центра;</w:t>
      </w:r>
    </w:p>
    <w:p w:rsidR="00F20360" w:rsidRPr="00245440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4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3.3.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Председатель совета представляет в государственных, муници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пальных, общественных органах управления интересы Центра, а также наряду с роди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тельским комитетом и родителями (законными пред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ставителями) — интересы обучающихся, обеспечивая социальную правовую защиту несовершеннолетних;</w:t>
      </w:r>
    </w:p>
    <w:p w:rsidR="00F20360" w:rsidRPr="00245440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4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3.4.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Поддерживает общественные инициативы по совер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шенствованию и развитию обучения и воспитания мо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лодежи, творческий поиск педагогических работников в организации опытно-экспериментальной работы; определяет пути взаимодействия Центра научно-исследовательскими, добро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вольными обществами, ассоциациями, творческими объединениями, другими государственными (или негосудар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ственными), общественными институтами и фондами с целью создания необходимых условий для разносто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роннего развития личности воспитан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ников и профессионального роста педагогов;</w:t>
      </w:r>
    </w:p>
    <w:p w:rsidR="00F20360" w:rsidRPr="00245440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4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3.5.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Заслушивает руководителя о рациональном расходова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нии внебюджетных средств на деятельность МОУ ДО ЦДТ «Созвездие»; определяет дополнительные ис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точники финансирования; согласует централизацию и распределение средств Центра на его развитие и социальную защиту работников, обучающихся Центра;</w:t>
      </w:r>
    </w:p>
    <w:p w:rsidR="00F20360" w:rsidRPr="00245440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4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3.6.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рамках действующего законодательства Российской Федерации принимает необходимые меры по защите педагогических работников и администрации Центра от необоснованного вмешатель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ства в их профессиональную деятельность, а также по обеспечению гарантий его самоуправляемости; обращается по этим вопросам в муниципалитет, общественные орга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низации.</w:t>
      </w:r>
    </w:p>
    <w:p w:rsidR="00F20360" w:rsidRPr="00245440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4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Организация работы Совета</w:t>
      </w:r>
    </w:p>
    <w:p w:rsidR="00F20360" w:rsidRPr="00245440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4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4.1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 избирается сроком на два года и является одной из уставных форм</w:t>
      </w:r>
    </w:p>
    <w:p w:rsidR="00F20360" w:rsidRPr="00245440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самоуправления.</w:t>
      </w:r>
    </w:p>
    <w:p w:rsidR="00F20360" w:rsidRPr="00245440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4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4.2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 Совета определен Уставом: 5 педагогов, 3 родителей, 2 обучающихся, директор Центра входит в Совет по должности.</w:t>
      </w:r>
    </w:p>
    <w:p w:rsidR="00F20360" w:rsidRPr="00245440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4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4.3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Выборы в Совет проходят открытым голосованием на родительском собрании, собрании кружковцев и педагогическом совете. Совет избирает из своего состава председателя, который руководит работой Совета и вместе с директором может представлять интересы Центра во всех органах власти.</w:t>
      </w:r>
    </w:p>
    <w:p w:rsidR="00F20360" w:rsidRPr="00245440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4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4.4.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Заседания Совета Учреждения созываются 1 раз в три месяца. Внеочередное заседание созывается в случаях, не требующих отлагательства, по решению директора Учреждения, либо по требованию не менее 8 членов Совета. Заседание считается правомочным, если на нем присутствует не менее 2/3 членов Совета, включая директора. Решение Совета Учреждения считается принятым, если за решение проголосовало более половины членов Совета. Решение Совета оформляется протоколом.</w:t>
      </w:r>
    </w:p>
    <w:p w:rsidR="00F20360" w:rsidRPr="00245440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4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4.5.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работе Совета с правом совещательного голоса могут участвовать представители учредителя, других органов самоуправления Центра, представители общественности.</w:t>
      </w:r>
    </w:p>
    <w:p w:rsidR="00F20360" w:rsidRPr="00245440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4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4.6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Решение Совета носят рекомендательный характер и вводятся в действие для обязательного исполнения приказом директора Центра. </w:t>
      </w:r>
    </w:p>
    <w:p w:rsidR="00F20360" w:rsidRPr="00245440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4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Права и ответственность Совета</w:t>
      </w:r>
    </w:p>
    <w:p w:rsidR="00F20360" w:rsidRPr="00245440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4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5.1.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 решения совета Центра, являющиеся рекомендательными, своевременно доводят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ся до сведения коллектива образовательного учреждения, родителей (законных представителей) и учредителя.</w:t>
      </w:r>
    </w:p>
    <w:p w:rsidR="00F20360" w:rsidRPr="00245440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4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5.2.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 образовательного учреждения имеет следу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ющие права:</w:t>
      </w:r>
    </w:p>
    <w:p w:rsidR="00F20360" w:rsidRPr="00245440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t>— член совета Учреждения может по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требовать обсуждения вне плана любого вопроса, ка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сающегося деятельности образовательного учрежде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ния, если его предложение поддержит треть членов всего состава совета;</w:t>
      </w:r>
    </w:p>
    <w:p w:rsidR="00F20360" w:rsidRPr="00245440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t>— предлагать руководителю Центра план мероприятий по совершенствованию рабо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ты образовательного учреждения;</w:t>
      </w:r>
    </w:p>
    <w:p w:rsidR="00F20360" w:rsidRPr="00245440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t>— заслушивать и принимать участие в обсуждении отче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тов о деятельности родительского совета, других ор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ганов самоуправления Центра;</w:t>
      </w:r>
    </w:p>
    <w:p w:rsidR="00F20360" w:rsidRPr="00245440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t>— участвовать в организации и проведении мероприятий воспитательного характера для обучающихся;</w:t>
      </w:r>
    </w:p>
    <w:p w:rsidR="00F20360" w:rsidRPr="00245440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t>— совместно с руководителем Центра готовить информационные и аналитические ма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териалы о деятельности образовательного учреждения для опубликования в средствах массовой информации.</w:t>
      </w:r>
    </w:p>
    <w:p w:rsidR="00F20360" w:rsidRPr="00245440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4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5.3.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 Учреждения несет ответ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ственность за:</w:t>
      </w:r>
    </w:p>
    <w:p w:rsidR="00F20360" w:rsidRPr="00245440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t>— выполнение плана работы;</w:t>
      </w:r>
    </w:p>
    <w:p w:rsidR="00F20360" w:rsidRPr="00245440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t>— соблюдение законодательства Российской Федерации об образовании в своей деятельности;</w:t>
      </w:r>
    </w:p>
    <w:p w:rsidR="00F20360" w:rsidRPr="00245440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t>— компетентность принимаемых решений;</w:t>
      </w:r>
    </w:p>
    <w:p w:rsidR="00F20360" w:rsidRPr="00245440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t>— развитие принципов самоуправления Центра;</w:t>
      </w:r>
    </w:p>
    <w:p w:rsidR="00F20360" w:rsidRPr="00245440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t>— упрочение авторитетности Центра;</w:t>
      </w:r>
    </w:p>
    <w:p w:rsidR="00F20360" w:rsidRPr="00245440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— соблюдение данного положения.</w:t>
      </w:r>
    </w:p>
    <w:p w:rsidR="00F20360" w:rsidRPr="00245440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4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Делопроизводство</w:t>
      </w:r>
    </w:p>
    <w:p w:rsidR="00F20360" w:rsidRPr="00245440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4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6.1.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 материалы, отражающие деятельность Совета, входят в номенклатуру дел Центра.</w:t>
      </w:r>
    </w:p>
    <w:p w:rsidR="00F20360" w:rsidRPr="00245440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4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6.2.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Протоколы заседаний совета Учреждения, его решения оформляются секретарем в «Кни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гу протоколов заседаний совета образовательного учреж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дения», каждый протокол подписывается председателем Совета и секретарем. Книга протоколов заседаний совета Центра вносится в номенклатуру дел образовательного учреждения и хранится в его канцеля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рии.</w:t>
      </w:r>
    </w:p>
    <w:p w:rsidR="00F20360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4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6.3.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Обращения участников образовательного процес</w:t>
      </w:r>
      <w:r w:rsidRPr="00245440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 xml:space="preserve">са с жалобами и предложениями по совершенствованию работы совета рассматриваются председателем совета или членами совета по поручению председателя. </w:t>
      </w:r>
    </w:p>
    <w:p w:rsidR="00F20360" w:rsidRPr="00B927A9" w:rsidRDefault="00F20360" w:rsidP="00F203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927A9">
        <w:rPr>
          <w:rFonts w:ascii="Times New Roman" w:hAnsi="Times New Roman" w:cs="Times New Roman"/>
          <w:b/>
          <w:bCs/>
          <w:spacing w:val="-2"/>
          <w:sz w:val="28"/>
          <w:szCs w:val="28"/>
        </w:rPr>
        <w:t>7</w:t>
      </w:r>
      <w:r w:rsidRPr="00B927A9">
        <w:rPr>
          <w:rFonts w:ascii="Times New Roman" w:hAnsi="Times New Roman" w:cs="Times New Roman"/>
          <w:bCs/>
          <w:spacing w:val="-2"/>
          <w:sz w:val="28"/>
          <w:szCs w:val="28"/>
        </w:rPr>
        <w:t>. Ликвидация совета</w:t>
      </w:r>
    </w:p>
    <w:p w:rsidR="00F20360" w:rsidRPr="00B927A9" w:rsidRDefault="00F20360" w:rsidP="00F20360">
      <w:pPr>
        <w:shd w:val="clear" w:color="auto" w:fill="FFFFFF"/>
        <w:spacing w:after="0" w:line="240" w:lineRule="auto"/>
        <w:ind w:left="758"/>
        <w:jc w:val="both"/>
        <w:rPr>
          <w:rFonts w:ascii="Times New Roman" w:hAnsi="Times New Roman" w:cs="Times New Roman"/>
        </w:rPr>
      </w:pPr>
      <w:r w:rsidRPr="00B927A9">
        <w:rPr>
          <w:rFonts w:ascii="Times New Roman" w:hAnsi="Times New Roman" w:cs="Times New Roman"/>
          <w:spacing w:val="-1"/>
          <w:sz w:val="28"/>
          <w:szCs w:val="28"/>
        </w:rPr>
        <w:t>Совет Центра может быть ликвидирован только в случаях:</w:t>
      </w:r>
    </w:p>
    <w:p w:rsidR="00F20360" w:rsidRPr="00B927A9" w:rsidRDefault="00F20360" w:rsidP="00F20360">
      <w:pPr>
        <w:shd w:val="clear" w:color="auto" w:fill="FFFFFF"/>
        <w:tabs>
          <w:tab w:val="left" w:pos="1042"/>
        </w:tabs>
        <w:spacing w:after="0" w:line="240" w:lineRule="auto"/>
        <w:ind w:left="758"/>
        <w:jc w:val="both"/>
        <w:rPr>
          <w:rFonts w:ascii="Times New Roman" w:hAnsi="Times New Roman" w:cs="Times New Roman"/>
        </w:rPr>
      </w:pPr>
      <w:r w:rsidRPr="00B927A9">
        <w:rPr>
          <w:rFonts w:ascii="Times New Roman" w:hAnsi="Times New Roman" w:cs="Times New Roman"/>
          <w:spacing w:val="-10"/>
          <w:sz w:val="28"/>
          <w:szCs w:val="28"/>
        </w:rPr>
        <w:t>а)</w:t>
      </w:r>
      <w:r w:rsidRPr="00B927A9">
        <w:rPr>
          <w:rFonts w:ascii="Times New Roman" w:hAnsi="Times New Roman" w:cs="Times New Roman"/>
          <w:sz w:val="28"/>
          <w:szCs w:val="28"/>
        </w:rPr>
        <w:tab/>
      </w:r>
      <w:r w:rsidRPr="00B927A9">
        <w:rPr>
          <w:rFonts w:ascii="Times New Roman" w:hAnsi="Times New Roman" w:cs="Times New Roman"/>
          <w:spacing w:val="-1"/>
          <w:sz w:val="28"/>
          <w:szCs w:val="28"/>
        </w:rPr>
        <w:t>ликвидации учреждения или его слияния с другим учреждением;</w:t>
      </w:r>
    </w:p>
    <w:p w:rsidR="00F20360" w:rsidRPr="00B927A9" w:rsidRDefault="00F20360" w:rsidP="00F20360">
      <w:pPr>
        <w:shd w:val="clear" w:color="auto" w:fill="FFFFFF"/>
        <w:tabs>
          <w:tab w:val="left" w:pos="1042"/>
        </w:tabs>
        <w:spacing w:after="0" w:line="240" w:lineRule="auto"/>
        <w:ind w:left="43" w:right="1037" w:firstLine="715"/>
        <w:jc w:val="both"/>
        <w:rPr>
          <w:rFonts w:ascii="Times New Roman" w:hAnsi="Times New Roman" w:cs="Times New Roman"/>
        </w:rPr>
      </w:pPr>
      <w:r w:rsidRPr="00B927A9">
        <w:rPr>
          <w:rFonts w:ascii="Times New Roman" w:hAnsi="Times New Roman" w:cs="Times New Roman"/>
          <w:spacing w:val="-10"/>
          <w:sz w:val="28"/>
          <w:szCs w:val="28"/>
        </w:rPr>
        <w:t>б)</w:t>
      </w:r>
      <w:r w:rsidRPr="00B927A9">
        <w:rPr>
          <w:rFonts w:ascii="Times New Roman" w:hAnsi="Times New Roman" w:cs="Times New Roman"/>
          <w:sz w:val="28"/>
          <w:szCs w:val="28"/>
        </w:rPr>
        <w:tab/>
      </w:r>
      <w:r w:rsidRPr="00B927A9">
        <w:rPr>
          <w:rFonts w:ascii="Times New Roman" w:hAnsi="Times New Roman" w:cs="Times New Roman"/>
          <w:spacing w:val="-3"/>
          <w:sz w:val="28"/>
          <w:szCs w:val="28"/>
        </w:rPr>
        <w:t>по решению избравшего их органа или назначившего их</w:t>
      </w:r>
      <w:r w:rsidRPr="00B927A9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B927A9">
        <w:rPr>
          <w:rFonts w:ascii="Times New Roman" w:hAnsi="Times New Roman" w:cs="Times New Roman"/>
          <w:spacing w:val="-2"/>
          <w:sz w:val="28"/>
          <w:szCs w:val="28"/>
        </w:rPr>
        <w:t>должностного лица.</w:t>
      </w:r>
    </w:p>
    <w:p w:rsidR="00F20360" w:rsidRPr="00B927A9" w:rsidRDefault="00F20360" w:rsidP="00F2036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60" w:rsidRDefault="00F20360" w:rsidP="00F2036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0360" w:rsidRDefault="00F20360" w:rsidP="00F2036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63BBA" w:rsidRDefault="00763BBA"/>
    <w:sectPr w:rsidR="00763BBA" w:rsidSect="00402A3E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60"/>
    <w:rsid w:val="00402A3E"/>
    <w:rsid w:val="00763BBA"/>
    <w:rsid w:val="00991247"/>
    <w:rsid w:val="00F2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472E0-8B6D-4976-82A4-D365DDD1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A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Созвездие</dc:creator>
  <cp:lastModifiedBy>Созвездие</cp:lastModifiedBy>
  <cp:revision>5</cp:revision>
  <cp:lastPrinted>2015-12-03T07:25:00Z</cp:lastPrinted>
  <dcterms:created xsi:type="dcterms:W3CDTF">2015-11-26T11:45:00Z</dcterms:created>
  <dcterms:modified xsi:type="dcterms:W3CDTF">2018-10-17T06:17:00Z</dcterms:modified>
</cp:coreProperties>
</file>