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63" w:rsidRDefault="00E70A63" w:rsidP="00E70A63">
      <w:pPr>
        <w:shd w:val="clear" w:color="auto" w:fill="FFFFFF"/>
        <w:spacing w:after="5" w:line="300" w:lineRule="atLeast"/>
        <w:ind w:left="-5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F91" w:rsidRPr="00945F91" w:rsidRDefault="00945F91" w:rsidP="00945F91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  <w:r w:rsidRPr="00945F9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F8BD9C" wp14:editId="6F8EFE68">
            <wp:simplePos x="0" y="0"/>
            <wp:positionH relativeFrom="column">
              <wp:posOffset>3053715</wp:posOffset>
            </wp:positionH>
            <wp:positionV relativeFrom="paragraph">
              <wp:posOffset>13335</wp:posOffset>
            </wp:positionV>
            <wp:extent cx="2174875" cy="169989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6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F91">
        <w:rPr>
          <w:rFonts w:ascii="Times New Roman" w:hAnsi="Times New Roman"/>
          <w:b/>
          <w:sz w:val="28"/>
          <w:szCs w:val="24"/>
          <w:lang w:eastAsia="ru-RU"/>
        </w:rPr>
        <w:t>УТВЕРЖДАЮ:</w:t>
      </w:r>
    </w:p>
    <w:p w:rsidR="00945F91" w:rsidRPr="00945F91" w:rsidRDefault="00945F91" w:rsidP="00945F91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945F91" w:rsidRPr="00945F91" w:rsidRDefault="00945F91" w:rsidP="00945F91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945F91" w:rsidRPr="00945F91" w:rsidRDefault="00945F91" w:rsidP="00945F91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945F91">
        <w:rPr>
          <w:rFonts w:ascii="Times New Roman" w:hAnsi="Times New Roman"/>
          <w:sz w:val="28"/>
          <w:szCs w:val="24"/>
          <w:lang w:eastAsia="ru-RU"/>
        </w:rPr>
        <w:t>Директор МУ ДО ЦДТ «Созвездие»</w:t>
      </w:r>
    </w:p>
    <w:p w:rsidR="00945F91" w:rsidRPr="00945F91" w:rsidRDefault="00945F91" w:rsidP="00945F91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4"/>
          <w:lang w:eastAsia="ru-RU"/>
        </w:rPr>
      </w:pPr>
      <w:r w:rsidRPr="00945F91">
        <w:rPr>
          <w:rFonts w:ascii="Times New Roman" w:hAnsi="Times New Roman"/>
          <w:sz w:val="28"/>
          <w:szCs w:val="24"/>
          <w:lang w:eastAsia="ru-RU"/>
        </w:rPr>
        <w:t xml:space="preserve">_____________________Т.В. </w:t>
      </w:r>
      <w:proofErr w:type="spellStart"/>
      <w:r w:rsidRPr="00945F91">
        <w:rPr>
          <w:rFonts w:ascii="Times New Roman" w:hAnsi="Times New Roman"/>
          <w:sz w:val="28"/>
          <w:szCs w:val="24"/>
          <w:lang w:eastAsia="ru-RU"/>
        </w:rPr>
        <w:t>Микитюк</w:t>
      </w:r>
      <w:proofErr w:type="spellEnd"/>
    </w:p>
    <w:p w:rsidR="00945F91" w:rsidRDefault="00945F91" w:rsidP="00945F91">
      <w:pPr>
        <w:spacing w:after="160" w:line="259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945F91">
        <w:rPr>
          <w:rFonts w:ascii="Times New Roman" w:hAnsi="Times New Roman"/>
          <w:sz w:val="28"/>
          <w:szCs w:val="24"/>
          <w:lang w:eastAsia="ru-RU"/>
        </w:rPr>
        <w:t>от «09» января 2017 года</w:t>
      </w:r>
    </w:p>
    <w:p w:rsidR="00E70A63" w:rsidRDefault="00945F91" w:rsidP="00945F91">
      <w:pPr>
        <w:shd w:val="clear" w:color="auto" w:fill="FFFFFF"/>
        <w:spacing w:after="5" w:line="300" w:lineRule="atLeast"/>
        <w:ind w:left="-5" w:hanging="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F91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МУ ДО ЦДТ «Созвездие» от 09.01.2017 года № 1/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70A63" w:rsidRDefault="00E70A63" w:rsidP="00E70A63">
      <w:pPr>
        <w:shd w:val="clear" w:color="auto" w:fill="FFFFFF"/>
        <w:spacing w:after="5" w:line="300" w:lineRule="atLeast"/>
        <w:ind w:left="-5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охране здоровья обучающихся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 ДО ЦДТ «Созвездие»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70A63" w:rsidRDefault="00E70A63" w:rsidP="00E70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разработано в соответствии с </w:t>
      </w:r>
    </w:p>
    <w:p w:rsidR="00E70A63" w:rsidRDefault="00E70A63" w:rsidP="00E70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 декабря 2012 г. № 273-ФЗ «Об образовании в Российской Федерации» ст.41; </w:t>
      </w:r>
    </w:p>
    <w:p w:rsidR="00E70A63" w:rsidRDefault="00E70A63" w:rsidP="00E7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</w:p>
    <w:p w:rsidR="00E70A63" w:rsidRDefault="00E70A63" w:rsidP="00E7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Конвенцией по правам ребенка, ст. 6, п. 1,2, ст.19; </w:t>
      </w:r>
    </w:p>
    <w:p w:rsidR="00E70A63" w:rsidRDefault="00E70A63" w:rsidP="00E7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0A63" w:rsidRDefault="00E70A63" w:rsidP="00E7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РФ от 28 декабря 2010 года №2106</w:t>
      </w:r>
      <w:r w:rsidRPr="00B6065F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B606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"Об утверждении федеральных требований к образовательным учреждениям в части охраны здоровья обучающихся, воспитанников",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B6065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Приказом Министерства здравоохранения и социального развития РФ и Министерства образования и науки РФ от 11.03.2012 №213н/178 «Об утверждении методических рекомендаций по организации питания обучающихся и воспитанников образовательных учреждений»,</w:t>
      </w:r>
      <w:r w:rsidRPr="00B6065F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E70A63" w:rsidRPr="00B6065F" w:rsidRDefault="00E70A63" w:rsidP="00E7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 ЦДТ «Созвездие»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регламентирующими вопросы охраны здоровья обучающихся.</w:t>
      </w:r>
    </w:p>
    <w:p w:rsidR="00E70A63" w:rsidRDefault="00E70A63" w:rsidP="00E70A63">
      <w:pPr>
        <w:shd w:val="clear" w:color="auto" w:fill="FFFFFF"/>
        <w:spacing w:after="5" w:line="300" w:lineRule="atLeast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1.2. Положение регулирует отношения, возникающие в сфере охраны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учреждении дополнительного образования Центр детского творчества «Созвездие»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систему необходимых условий, обеспечивающих сохранение и укрепление их физического и психологического здоровья.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требования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2.1. Основные требования к охране здоровья обучающихся направлены на: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целостность системы формирования культуры здорового и безопасного образа жизни обучающихся;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соответствие инфраструктуры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 ЦДТ «Созвездие»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 здоровьесбережения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рациональной организации учебного процесса;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организацию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мониторинга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здорового и безопасного образа жизни обучающихся.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2.2. Требования к целостности системы формирования культуры здорового и безопасного образа жизни обучающихся включают:</w:t>
      </w:r>
    </w:p>
    <w:p w:rsidR="00E70A63" w:rsidRDefault="00E70A63" w:rsidP="00E70A63">
      <w:pPr>
        <w:shd w:val="clear" w:color="auto" w:fill="FFFFFF"/>
        <w:spacing w:after="5" w:line="300" w:lineRule="atLeast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системность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здоровьесбережения;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 ЦДТ «Созвездие»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органами исполнительной власти, правоохранительными органами, учреждениями дополнительного образования, культуры, здравоохранения и другими заинтересованными организациями по вопросам охраны и укрепления здоровья, безопасного образа жизни обучающихся;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комплексный подход в оказании психолого-педагогической, социальной поддержки различных групп обучающихся.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Требования к соответствию инфраструктуры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 ЦДТ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Созвездие»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здоровьесбережения обучающихся включают:</w:t>
      </w:r>
    </w:p>
    <w:p w:rsidR="00E70A63" w:rsidRDefault="00E70A63" w:rsidP="00E70A63">
      <w:pPr>
        <w:shd w:val="clear" w:color="auto" w:fill="FFFFFF"/>
        <w:spacing w:after="3" w:line="297" w:lineRule="atLeast"/>
        <w:ind w:right="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соответствие состояния и содержания территории, здания и помещений, а также их оборудования (водоснабжения, канализации, вентиляции, </w:t>
      </w:r>
      <w:proofErr w:type="gram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освещения)   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требованиям          санитарных правил, требованиям пожарной безопасности, требованиям безопасности дорожного движения;</w:t>
      </w:r>
    </w:p>
    <w:p w:rsidR="00E70A63" w:rsidRPr="00B6065F" w:rsidRDefault="00E70A63" w:rsidP="00E70A63">
      <w:pPr>
        <w:shd w:val="clear" w:color="auto" w:fill="FFFFFF"/>
        <w:spacing w:after="3" w:line="297" w:lineRule="atLeast"/>
        <w:ind w:right="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-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оснащение учебных кабинетов необходимым оборудованием и инвентарем в соответствии с требованиями санитарных правил для освоения дополнительных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общеразвивающих)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10" w:right="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здоровья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 ЦДТ «Созвездие»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(наличие знаний и умений по вопросам использования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и технологий;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 общения; образ жизни и наличие ответственного отношения к собственному здоровью).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Требования к рациональной организации образовательного процесса содержат: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right="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санитарных норм, предъявляемых к организации образовательного процесса (объем нагрузки по реализации дополнительных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общеразвивающих)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right="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форм, методов обучения и воспитания, педагогических технологий, адекватных возрастным возможностям и особенностям обучающихся;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right="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в образовательном процессе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приемов, методов, форм, технологий;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right="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E70A63" w:rsidRPr="00B6065F" w:rsidRDefault="00E70A63" w:rsidP="00E70A63">
      <w:pPr>
        <w:shd w:val="clear" w:color="auto" w:fill="FFFFFF"/>
        <w:spacing w:after="3" w:line="297" w:lineRule="atLeast"/>
        <w:ind w:right="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соблюдение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обучения и воспитания, 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right="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        индивидуальных          особенностей      развития    обучающихся при организации образовательного процесса;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right="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2.5.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организацию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 ЦДТ «Созвездие»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организациями (учреждениями) культуры, здравоохранения, гражданской обороны, защиты населения и территорий от чрезвычайных ситуаций, правоохранительными органами;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взаимодействия</w:t>
      </w:r>
      <w:r w:rsidRPr="00E70A63">
        <w:t xml:space="preserve"> </w:t>
      </w:r>
      <w:r w:rsidRPr="00E7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 ЦДТ «</w:t>
      </w:r>
      <w:proofErr w:type="gramStart"/>
      <w:r w:rsidRPr="00E7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Созвездие»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общественностью по вопросам сохранения и укрепления здоровья обучающихся, профилактики у них вредных привычек, формирования безопасного образа жизни;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right="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ресурсов по вопросам здоровья, здоровьесбережения, ведения здорового образа жизни, организации подвижных игр;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10" w:right="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учреждения.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10" w:right="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педагогической, психологической и социальной помощи обучающимся с ограниченными возможностями здоровья;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10" w:right="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-5" w:hanging="1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2.6. Требования к </w:t>
      </w:r>
      <w:proofErr w:type="gram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здорового и безопасного образа жизни обучающихся содержат: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10" w:right="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включение в отчет </w:t>
      </w:r>
      <w:r w:rsidRPr="00E7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 ЦДТ «Созвездие»,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доступный широкой общественности, обобщенных данных о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здорового и безопасного образа жизни обучающихся;</w:t>
      </w:r>
    </w:p>
    <w:p w:rsidR="00E70A63" w:rsidRDefault="00E70A63" w:rsidP="00E70A63">
      <w:pPr>
        <w:shd w:val="clear" w:color="auto" w:fill="FFFFFF"/>
        <w:spacing w:after="5" w:line="300" w:lineRule="atLeast"/>
        <w:ind w:left="10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социологических исследований на предмет удовлетворенности обучающихся, родителей (законных представителей), педагогических работников </w:t>
      </w:r>
      <w:r w:rsidRPr="00E7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 ЦДТ «Созвездие»,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комплексностью и системностью работы </w:t>
      </w:r>
      <w:r w:rsidRPr="00E7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ДО ЦДТ «Созвездие»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предмет наличия благоприятного мнения об образовательном учреждении.</w:t>
      </w:r>
    </w:p>
    <w:p w:rsidR="00E70A63" w:rsidRPr="00B6065F" w:rsidRDefault="00E70A63" w:rsidP="00E70A63">
      <w:pPr>
        <w:shd w:val="clear" w:color="auto" w:fill="FFFFFF"/>
        <w:spacing w:after="5" w:line="300" w:lineRule="atLeast"/>
        <w:ind w:left="10" w:right="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E70A63" w:rsidRPr="00B6065F" w:rsidRDefault="00E70A63" w:rsidP="00E70A6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Охрана здоровья обучающихся</w:t>
      </w:r>
    </w:p>
    <w:p w:rsidR="00E70A63" w:rsidRPr="00B6065F" w:rsidRDefault="00E70A63" w:rsidP="00E70A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обучающихся включает в себя:</w:t>
      </w:r>
    </w:p>
    <w:p w:rsidR="00E70A63" w:rsidRPr="00B6065F" w:rsidRDefault="00E70A63" w:rsidP="00E7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оказание первичной медико-санитарной помощи в порядке, установленном законодательством в сфере охраны здоровья;</w:t>
      </w:r>
    </w:p>
    <w:p w:rsidR="00E70A63" w:rsidRPr="00B6065F" w:rsidRDefault="00E70A63" w:rsidP="00E7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оптимальной учебной нагрузки, режима учебных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A63" w:rsidRPr="00B6065F" w:rsidRDefault="00E70A63" w:rsidP="00E7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пропаганду и обучение навыкам здорового образа жизни обучающихся, требованиям охраны труда;</w:t>
      </w:r>
    </w:p>
    <w:p w:rsidR="00E70A63" w:rsidRPr="00B6065F" w:rsidRDefault="00E70A63" w:rsidP="00E7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организацию и </w:t>
      </w:r>
      <w:proofErr w:type="gram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профилактики заболеваний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оздоровления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E70A63" w:rsidRPr="00B6065F" w:rsidRDefault="00E70A63" w:rsidP="00E7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профилактику и запрещение курения, употребления алкогольных, слабоалкогольных напитков, пива, наркотических средств и психотропных веществ,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 аналогов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одурманивающих веществ;</w:t>
      </w:r>
    </w:p>
    <w:p w:rsidR="00E70A63" w:rsidRPr="00B6065F" w:rsidRDefault="00E70A63" w:rsidP="00E7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безопасности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пребывания в </w:t>
      </w:r>
      <w:r w:rsidRPr="00E7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 ЦДТ «Созвездие»;</w:t>
      </w:r>
    </w:p>
    <w:p w:rsidR="00E70A63" w:rsidRPr="00B6065F" w:rsidRDefault="00E70A63" w:rsidP="00E7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от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несчастных случаев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во время пребывания в </w:t>
      </w:r>
      <w:r w:rsidRPr="00E70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 ЦДТ «Созвездие»;</w:t>
      </w:r>
    </w:p>
    <w:p w:rsidR="00E70A63" w:rsidRPr="00B6065F" w:rsidRDefault="00E70A63" w:rsidP="00E7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санитарно-противоэпидемических и профилактических мероприятий.</w:t>
      </w:r>
    </w:p>
    <w:p w:rsidR="00A47EE6" w:rsidRDefault="00E70A63" w:rsidP="00E70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Организация охраны здоровья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ДО ЦДТ «Созвездие»;</w:t>
      </w:r>
    </w:p>
    <w:p w:rsidR="00E70A63" w:rsidRPr="00B6065F" w:rsidRDefault="00E70A63" w:rsidP="00E70A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A47EE6" w:rsidRPr="00A4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ДО ЦДТ «Созвездие»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образовательную деятельность, при реализации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общеразвивающих)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условия для охраны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обеспечивает:</w:t>
      </w:r>
    </w:p>
    <w:p w:rsidR="00E70A63" w:rsidRPr="00B6065F" w:rsidRDefault="00E70A63" w:rsidP="00E7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проведение санитарно-гигиенических, профилактических и оздоровительных мероприятий;</w:t>
      </w:r>
    </w:p>
    <w:p w:rsidR="00E70A63" w:rsidRPr="00B6065F" w:rsidRDefault="00E70A63" w:rsidP="00E7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соблюдение государственных санитарно-эпидемиологических правил и нормативов:</w:t>
      </w:r>
    </w:p>
    <w:p w:rsidR="00E70A63" w:rsidRPr="00B6065F" w:rsidRDefault="00E70A63" w:rsidP="00E7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имеется программа санитарно-производственного контроля за соблюдением санитарных правил и выполнением санитарно-противоэпидемических (профилактических) мероп</w:t>
      </w:r>
      <w:r w:rsidR="00A4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риятий, утвержденная директором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A63" w:rsidRPr="00B6065F" w:rsidRDefault="00E70A63" w:rsidP="00E7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безопасности;</w:t>
      </w:r>
    </w:p>
    <w:p w:rsidR="00E70A63" w:rsidRPr="00B6065F" w:rsidRDefault="00E70A63" w:rsidP="00E7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учебные кабинеты оснащены естественной и искусственной освещенностью, соблюдается необходимый воздушно-тепловой режим, есть необходимое оборудование и инвентарь в соответствии с требованиями </w:t>
      </w:r>
      <w:proofErr w:type="spellStart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гигиенических правил для освоения дополнительных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общеразвивающих)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proofErr w:type="gramEnd"/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A63" w:rsidRPr="00B6065F" w:rsidRDefault="00E70A63" w:rsidP="00E7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 питьевой режим в форме поставки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бутилированной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питьевой воды, расфасованной в ёмкости, с наличием сертификата;</w:t>
      </w:r>
    </w:p>
    <w:p w:rsidR="00E70A63" w:rsidRPr="00B6065F" w:rsidRDefault="00E70A63" w:rsidP="00E70A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5E1A62" w:rsidRPr="005E1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ДО ЦДТ «Созвездие»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дополнительного образования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обеспечивающие проведение оздоровительной работы с обучающимися.</w:t>
      </w:r>
    </w:p>
    <w:p w:rsidR="00E70A63" w:rsidRPr="00B6065F" w:rsidRDefault="00E70A63" w:rsidP="00E70A6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прохождению медицинских осмотров работниками</w:t>
      </w:r>
    </w:p>
    <w:p w:rsidR="00E70A63" w:rsidRDefault="00E70A63" w:rsidP="00E70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Все работники </w:t>
      </w:r>
      <w:r w:rsidR="005E1A62" w:rsidRPr="005E1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ДО ЦДТ «Созвездие»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олжны </w:t>
      </w:r>
    </w:p>
    <w:p w:rsidR="00E70A63" w:rsidRDefault="00E70A63" w:rsidP="00E70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проходить периодические медицинские обследования не реже 1 раза в год, </w:t>
      </w:r>
    </w:p>
    <w:p w:rsidR="00E70A63" w:rsidRDefault="00E70A63" w:rsidP="00E70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должны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привиты в соответствии с национальным календарем профилактических прививок, </w:t>
      </w:r>
    </w:p>
    <w:p w:rsidR="00E70A63" w:rsidRDefault="00E70A63" w:rsidP="00E70A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иметь отметку о прохождении профессиональной гигиенической подготовки не реже 1 раза в 2 года. </w:t>
      </w:r>
    </w:p>
    <w:p w:rsidR="00E70A63" w:rsidRPr="00B6065F" w:rsidRDefault="00E70A63" w:rsidP="00E70A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работник </w:t>
      </w:r>
      <w:r w:rsidR="005E1A62" w:rsidRPr="005E1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ДО ЦДТ «Созвездие» </w:t>
      </w: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иметь личную медицинскую книжку установленного образца.</w:t>
      </w:r>
    </w:p>
    <w:p w:rsidR="00E70A63" w:rsidRPr="00B6065F" w:rsidRDefault="00E70A63" w:rsidP="00E70A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уклоняющиеся от прохождения медицинских осмотров, не допускаются к работе.</w:t>
      </w:r>
    </w:p>
    <w:p w:rsidR="00E70A63" w:rsidRPr="00B6065F" w:rsidRDefault="00E70A63" w:rsidP="00E70A63">
      <w:pPr>
        <w:shd w:val="clear" w:color="auto" w:fill="FFFFFF"/>
        <w:spacing w:line="311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B6065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70A63" w:rsidRDefault="00E70A63" w:rsidP="00E70A63"/>
    <w:p w:rsidR="007C7868" w:rsidRDefault="007C7868"/>
    <w:sectPr w:rsidR="007C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13"/>
    <w:rsid w:val="004E7C13"/>
    <w:rsid w:val="005E1A62"/>
    <w:rsid w:val="007C7868"/>
    <w:rsid w:val="00945F91"/>
    <w:rsid w:val="00A47EE6"/>
    <w:rsid w:val="00E7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C624"/>
  <w15:chartTrackingRefBased/>
  <w15:docId w15:val="{24BDD759-9703-4496-8E36-B4026D30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4</cp:revision>
  <dcterms:created xsi:type="dcterms:W3CDTF">2018-10-24T08:27:00Z</dcterms:created>
  <dcterms:modified xsi:type="dcterms:W3CDTF">2018-10-24T08:39:00Z</dcterms:modified>
</cp:coreProperties>
</file>