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D7" w:rsidRPr="00911F51" w:rsidRDefault="00BB65D7" w:rsidP="00BB65D7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03852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563AC40" wp14:editId="5BD3C3F4">
            <wp:simplePos x="0" y="0"/>
            <wp:positionH relativeFrom="column">
              <wp:posOffset>2552700</wp:posOffset>
            </wp:positionH>
            <wp:positionV relativeFrom="paragraph">
              <wp:posOffset>-221615</wp:posOffset>
            </wp:positionV>
            <wp:extent cx="2320290" cy="2113280"/>
            <wp:effectExtent l="0" t="0" r="3810" b="127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5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УТВЕРЖДЕНО:</w:t>
      </w:r>
    </w:p>
    <w:p w:rsidR="00BB65D7" w:rsidRDefault="00BB65D7" w:rsidP="00BB65D7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Директор МУ ДО ЦДТ «Созвездие»</w:t>
      </w:r>
    </w:p>
    <w:p w:rsidR="00BB65D7" w:rsidRDefault="00BB65D7" w:rsidP="00BB65D7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_____________Т.В.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Микитюк</w:t>
      </w:r>
      <w:proofErr w:type="spellEnd"/>
    </w:p>
    <w:p w:rsidR="00BB65D7" w:rsidRPr="00911F51" w:rsidRDefault="00BB65D7" w:rsidP="00BB65D7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Приказ № 1/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от «09» января 2017 г.</w:t>
      </w:r>
    </w:p>
    <w:p w:rsidR="00BB65D7" w:rsidRDefault="00BB65D7" w:rsidP="00BB65D7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BB65D7" w:rsidRDefault="00BB65D7" w:rsidP="00BB65D7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BB65D7" w:rsidRDefault="00BB65D7" w:rsidP="00BB65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BFF" w:rsidRDefault="002E3BFF" w:rsidP="00BB65D7">
      <w:pPr>
        <w:pStyle w:val="a3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ПОЛОЖЕНИЕ</w:t>
      </w:r>
    </w:p>
    <w:p w:rsidR="002E3BFF" w:rsidRDefault="002E3BFF" w:rsidP="00BB65D7">
      <w:pPr>
        <w:pStyle w:val="a3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 xml:space="preserve"> о </w:t>
      </w: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Родительск</w:t>
      </w: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 xml:space="preserve">ом </w:t>
      </w: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совет</w:t>
      </w: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е</w:t>
      </w: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BB65D7" w:rsidRPr="002E3BFF" w:rsidRDefault="002E3BFF" w:rsidP="00BB65D7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E3BFF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МУ ДО ЦДТ «Созвездие»</w:t>
      </w:r>
    </w:p>
    <w:p w:rsidR="00BB65D7" w:rsidRPr="002E3BFF" w:rsidRDefault="00BB65D7" w:rsidP="00BB65D7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BFF" w:rsidRDefault="002E3BFF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5D7" w:rsidRDefault="002E3BFF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Некрасовское, 2017 год</w:t>
      </w:r>
    </w:p>
    <w:p w:rsidR="00BB65D7" w:rsidRP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BB65D7" w:rsidRDefault="00BB65D7" w:rsidP="00BB65D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Родительский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ЦДТ) - постоянно действующий коллегиальный совещательный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 самоуправления учреждения.</w:t>
      </w:r>
    </w:p>
    <w:p w:rsidR="00BB65D7" w:rsidRPr="00BB65D7" w:rsidRDefault="00BB65D7" w:rsidP="00BB65D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Родительский совет действует в соответствии с Законом РФ «Об образовании», Уставом ЦДТ, настоящим положением.</w:t>
      </w:r>
    </w:p>
    <w:p w:rsidR="00BB65D7" w:rsidRPr="00BB65D7" w:rsidRDefault="00BB65D7" w:rsidP="00BB65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sz w:val="28"/>
          <w:szCs w:val="28"/>
          <w:lang w:eastAsia="ru-RU"/>
        </w:rPr>
        <w:t>2. Цели и задачи родительского совета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Родительский совет ЦДТ как форма представительной демократии создается в целях организации совместной деятельности с ЦДТ по реализации государственной политики в области образования, защите прав и </w:t>
      </w:r>
      <w:proofErr w:type="gramStart"/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воспитанников ЦД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(их законных представителей).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Задачи родительского совета: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2.2.1. Рассмотрение и обсуждение основных направлен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деятельности ЦДТ.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2.2.2. Содействие привлечению внебюджетных средств для обеспечен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деятельности и развития ЦДТ.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2.2.3. Участие в определении качества освоения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етьми дополнительных образовательных программ.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2.2.4. Содействие в организации и улучшении условий труда педагоги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ческих и других работников ЦДТ.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2.2.5. Содействие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совершенствовании материально-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технической базы ЦДТ, благоустройс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 его помещений и территории.</w:t>
      </w:r>
    </w:p>
    <w:p w:rsid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2.2.6. Участие в организации конкурсов, соревнований, друг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массовых мероприятий ЦДТ.</w:t>
      </w:r>
    </w:p>
    <w:p w:rsidR="00BB65D7" w:rsidRPr="00BB65D7" w:rsidRDefault="00BB65D7" w:rsidP="00BB65D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2.2.7. Осуществление контроля за привлечением дополнительных источников финансирования и целевым расходованием внебюджетных средств.</w:t>
      </w:r>
    </w:p>
    <w:p w:rsidR="00BB65D7" w:rsidRPr="00BB65D7" w:rsidRDefault="00BB65D7" w:rsidP="002E3B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sz w:val="28"/>
          <w:szCs w:val="28"/>
          <w:lang w:eastAsia="ru-RU"/>
        </w:rPr>
        <w:t>3. Функции родительского совета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Рассматривает проекты программы деятельности, финансовых 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 ЦДТ.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Рассматривает и обсуждает вопросы безопасн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образовательного процесса.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Принимает участие в обсуждении вопросов, связанных с образовательной деятельностью ЦДТ, укрепле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и сохранением их здоровья.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Обеспечивает взаимодействие ЦДТ с 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социальными партнерами.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Вырабатывает предложения по различным вопросам административно-хозяйственной 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образовательной деятельности.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Заслушивает отчеты о реализации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исполнение финансовых планов.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Принимает решения о поощрении детей, сотрудников, родит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елей ЦДТ.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Отчитывается о своей деятельности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Рассматривает иные вопросы деятельности ЦДТ, непосредственно сведения с образовательной деятельностью и не отнесённые к компетенции руководителя и других органов самоуправления.</w:t>
      </w:r>
    </w:p>
    <w:p w:rsidR="00BB65D7" w:rsidRPr="002E3BFF" w:rsidRDefault="00BB65D7" w:rsidP="002E3BFF">
      <w:pPr>
        <w:pStyle w:val="a3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sz w:val="28"/>
          <w:szCs w:val="28"/>
          <w:lang w:eastAsia="ru-RU"/>
        </w:rPr>
        <w:t>4. Состав родительского совета ЦДТ и организация его деятельности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Члены родительского совета избираются 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собрании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простым большинством голосов или выдвижением кандидатур на родительских собрани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 объединений сроком на 1 год.</w:t>
      </w:r>
    </w:p>
    <w:p w:rsidR="00BB65D7" w:rsidRPr="00BB65D7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Председатель родительского совета и его заместитель избираются простым большинством голосов на первом заседании.</w:t>
      </w:r>
    </w:p>
    <w:p w:rsidR="00BB65D7" w:rsidRPr="00BB65D7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комитета:</w:t>
      </w:r>
    </w:p>
    <w:p w:rsidR="00BB65D7" w:rsidRPr="00BB65D7" w:rsidRDefault="00BB65D7" w:rsidP="00BB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родительского совета;</w:t>
      </w:r>
    </w:p>
    <w:p w:rsidR="00BB65D7" w:rsidRPr="00BB65D7" w:rsidRDefault="00BB65D7" w:rsidP="00BB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заместителем директора по воспитательной работе ЦДТ организует подготовку и проведение заседаний Родительского 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65D7" w:rsidRPr="00BB65D7" w:rsidRDefault="00BB65D7" w:rsidP="00BB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определяет повестку дня родительского совета;</w:t>
      </w:r>
    </w:p>
    <w:p w:rsidR="00BB65D7" w:rsidRPr="00BB65D7" w:rsidRDefault="00BB65D7" w:rsidP="00BB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решений родительского совета;</w:t>
      </w:r>
    </w:p>
    <w:p w:rsidR="002E3BFF" w:rsidRDefault="00BB65D7" w:rsidP="00BB65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взаимодействует с директором ЦДТ по вопросам самоуправления.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Члены родительского совета осуществляют свои ф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ункции на безвозмездной основе.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Родительский совет взаимодействует с други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органами самоуправления ЦДТ.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Представитель родительского совета в лице председателя или другого ответственного члена совета может участвовать в работе педагогического совета ЦДТ с ре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шающим (совещательным) голосом.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Родительский совет собирается не реже 2-х раз в полугодие. Собрания родительского совета правомочны, если на них присутствует 2/3 членов совета. Решения являются обязательными, если за них проголосова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 не менее 2/3 присутствующих.</w:t>
      </w:r>
    </w:p>
    <w:p w:rsidR="002E3BFF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Председатель родительского совета и его заместитель представляют родительский совет как в Учреждении, так и вне его. В своей деятельности они по</w:t>
      </w:r>
      <w:r w:rsidR="002E3B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дотчетны родительскому совету.</w:t>
      </w:r>
    </w:p>
    <w:p w:rsidR="00BB65D7" w:rsidRPr="00BB65D7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Администрация ЦДТ обязана оказывать родительскому совету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BB65D7" w:rsidRPr="00BB65D7" w:rsidRDefault="00BB65D7" w:rsidP="002E3B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sz w:val="28"/>
          <w:szCs w:val="28"/>
          <w:lang w:eastAsia="ru-RU"/>
        </w:rPr>
        <w:t>5. Документация родительского совета.</w:t>
      </w:r>
    </w:p>
    <w:p w:rsidR="00BB65D7" w:rsidRPr="00BB65D7" w:rsidRDefault="00BB65D7" w:rsidP="002E3BFF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Заседания родительского совета оформляются протокольно. В протоколе фиксируется повестка, ход обсуждения вопросов, предложения и замечания членов родительского совета. Протоколы подписывает председатель и (или) заместитель председателя, а также секретарь родительского совета. Нумерация протоколов ведется от начала календарного года.</w:t>
      </w:r>
    </w:p>
    <w:p w:rsidR="002524C1" w:rsidRPr="00BB65D7" w:rsidRDefault="002524C1" w:rsidP="00BB6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24C1" w:rsidRPr="00BB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0B"/>
    <w:rsid w:val="002524C1"/>
    <w:rsid w:val="002E3BFF"/>
    <w:rsid w:val="007E090B"/>
    <w:rsid w:val="00BB65D7"/>
    <w:rsid w:val="00C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0C6E"/>
  <w15:chartTrackingRefBased/>
  <w15:docId w15:val="{F2B5F10B-427D-449D-AB0F-F12CCC6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cp:lastPrinted>2018-10-24T11:05:00Z</cp:lastPrinted>
  <dcterms:created xsi:type="dcterms:W3CDTF">2018-10-24T10:55:00Z</dcterms:created>
  <dcterms:modified xsi:type="dcterms:W3CDTF">2018-10-24T11:05:00Z</dcterms:modified>
</cp:coreProperties>
</file>