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38" w:rsidRDefault="00CF1D55" w:rsidP="00CF1D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FF1">
        <w:rPr>
          <w:rFonts w:ascii="Times New Roman" w:hAnsi="Times New Roman" w:cs="Times New Roman"/>
          <w:sz w:val="28"/>
          <w:szCs w:val="28"/>
        </w:rPr>
        <w:t>Муниципальное учрежден</w:t>
      </w:r>
      <w:r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  <w:r w:rsidRPr="00C7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D55" w:rsidRPr="00C75FF1" w:rsidRDefault="00CF1D55" w:rsidP="00CF1D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FF1"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</w:p>
    <w:p w:rsidR="00CF1D55" w:rsidRDefault="00CF1D55" w:rsidP="00CF1D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FF1">
        <w:rPr>
          <w:rFonts w:ascii="Times New Roman" w:hAnsi="Times New Roman" w:cs="Times New Roman"/>
          <w:sz w:val="28"/>
          <w:szCs w:val="28"/>
        </w:rPr>
        <w:t>Некрасовского муниципального района Ярославской области</w:t>
      </w:r>
    </w:p>
    <w:p w:rsidR="003C7238" w:rsidRDefault="003C7238" w:rsidP="003C7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238" w:rsidRPr="003C7238" w:rsidRDefault="003C7238" w:rsidP="003C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238">
        <w:rPr>
          <w:rFonts w:ascii="Times New Roman" w:hAnsi="Times New Roman" w:cs="Times New Roman"/>
          <w:sz w:val="28"/>
          <w:szCs w:val="28"/>
        </w:rPr>
        <w:t>Рассмотрен на заседании</w:t>
      </w:r>
    </w:p>
    <w:p w:rsidR="003C7238" w:rsidRPr="003C7238" w:rsidRDefault="003C7238" w:rsidP="003C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238">
        <w:rPr>
          <w:rFonts w:ascii="Times New Roman" w:hAnsi="Times New Roman" w:cs="Times New Roman"/>
          <w:sz w:val="28"/>
          <w:szCs w:val="28"/>
        </w:rPr>
        <w:t>Методического Совета</w:t>
      </w:r>
    </w:p>
    <w:p w:rsidR="003C7238" w:rsidRDefault="00007AFB" w:rsidP="003C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A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1B362F" wp14:editId="27FA8BD5">
            <wp:simplePos x="0" y="0"/>
            <wp:positionH relativeFrom="column">
              <wp:posOffset>2186940</wp:posOffset>
            </wp:positionH>
            <wp:positionV relativeFrom="paragraph">
              <wp:posOffset>149860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38" w:rsidRPr="003C7238">
        <w:rPr>
          <w:rFonts w:ascii="Times New Roman" w:hAnsi="Times New Roman" w:cs="Times New Roman"/>
          <w:sz w:val="28"/>
          <w:szCs w:val="28"/>
        </w:rPr>
        <w:t>№__</w:t>
      </w:r>
      <w:r w:rsidR="003C7238">
        <w:rPr>
          <w:rFonts w:ascii="Times New Roman" w:hAnsi="Times New Roman" w:cs="Times New Roman"/>
          <w:sz w:val="28"/>
          <w:szCs w:val="28"/>
        </w:rPr>
        <w:t>___ от «___</w:t>
      </w:r>
      <w:proofErr w:type="gramStart"/>
      <w:r w:rsidR="003C723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C7238">
        <w:rPr>
          <w:rFonts w:ascii="Times New Roman" w:hAnsi="Times New Roman" w:cs="Times New Roman"/>
          <w:sz w:val="28"/>
          <w:szCs w:val="28"/>
        </w:rPr>
        <w:t>______________2018</w:t>
      </w:r>
      <w:r w:rsidR="003C7238" w:rsidRPr="003C72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7AFB" w:rsidRDefault="00007AFB" w:rsidP="00007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07AFB" w:rsidRDefault="00007AFB" w:rsidP="00007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 ДО ЦДТ «Созвездие»</w:t>
      </w:r>
    </w:p>
    <w:p w:rsidR="00007AFB" w:rsidRPr="003C7238" w:rsidRDefault="00007AFB" w:rsidP="00007A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CF1D55" w:rsidRDefault="00CF1D55" w:rsidP="003C7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D55" w:rsidRDefault="00CF1D55" w:rsidP="00CF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D55" w:rsidRDefault="00CF1D55" w:rsidP="00CF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D55" w:rsidRDefault="00CF1D55" w:rsidP="00CF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D55" w:rsidRPr="00E75EA5" w:rsidRDefault="00CF1D55" w:rsidP="00CF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A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64EB8" w:rsidRDefault="00CF1D55" w:rsidP="00CF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A5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D64EB8">
        <w:rPr>
          <w:rFonts w:ascii="Times New Roman" w:hAnsi="Times New Roman" w:cs="Times New Roman"/>
          <w:b/>
          <w:sz w:val="28"/>
          <w:szCs w:val="28"/>
        </w:rPr>
        <w:t xml:space="preserve">единой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75EA5">
        <w:rPr>
          <w:rFonts w:ascii="Times New Roman" w:hAnsi="Times New Roman" w:cs="Times New Roman"/>
          <w:b/>
          <w:sz w:val="28"/>
          <w:szCs w:val="28"/>
        </w:rPr>
        <w:t>етодической темы</w:t>
      </w:r>
    </w:p>
    <w:p w:rsidR="003C7238" w:rsidRPr="003C7238" w:rsidRDefault="003C7238" w:rsidP="003C7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38">
        <w:rPr>
          <w:rFonts w:ascii="Times New Roman" w:hAnsi="Times New Roman" w:cs="Times New Roman"/>
          <w:b/>
          <w:sz w:val="28"/>
          <w:szCs w:val="28"/>
        </w:rPr>
        <w:t>«Вариативные образовательные программы</w:t>
      </w:r>
    </w:p>
    <w:p w:rsidR="00CF1D55" w:rsidRPr="00E75EA5" w:rsidRDefault="003C7238" w:rsidP="003C7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38">
        <w:rPr>
          <w:rFonts w:ascii="Times New Roman" w:hAnsi="Times New Roman" w:cs="Times New Roman"/>
          <w:b/>
          <w:sz w:val="28"/>
          <w:szCs w:val="28"/>
        </w:rPr>
        <w:t>в практике педагога дополнительного образования»</w:t>
      </w:r>
    </w:p>
    <w:p w:rsidR="00CF1D55" w:rsidRDefault="003C7238" w:rsidP="00CF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– 2019</w:t>
      </w:r>
      <w:r w:rsidR="00CF1D55" w:rsidRPr="00E75E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1D55" w:rsidRDefault="00CF1D55" w:rsidP="00CF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D55" w:rsidRDefault="00CF1D55" w:rsidP="00CF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D55" w:rsidRDefault="00CF1D55" w:rsidP="00CF1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AFB" w:rsidRDefault="00007AFB" w:rsidP="00007AFB">
      <w:pPr>
        <w:rPr>
          <w:rFonts w:ascii="Times New Roman" w:hAnsi="Times New Roman" w:cs="Times New Roman"/>
          <w:sz w:val="28"/>
          <w:szCs w:val="28"/>
        </w:rPr>
      </w:pPr>
    </w:p>
    <w:p w:rsidR="00D64EB8" w:rsidRDefault="00D64EB8" w:rsidP="00D64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EB8" w:rsidRDefault="00D64EB8" w:rsidP="00D64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EB8" w:rsidRDefault="00CF1D55" w:rsidP="00D64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D64EB8">
        <w:rPr>
          <w:rFonts w:ascii="Times New Roman" w:hAnsi="Times New Roman" w:cs="Times New Roman"/>
          <w:sz w:val="28"/>
          <w:szCs w:val="28"/>
        </w:rPr>
        <w:t>Костенко И.С.,</w:t>
      </w:r>
    </w:p>
    <w:p w:rsidR="00D64EB8" w:rsidRDefault="00CF1D55" w:rsidP="00D64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D64EB8">
        <w:rPr>
          <w:rFonts w:ascii="Times New Roman" w:hAnsi="Times New Roman" w:cs="Times New Roman"/>
          <w:sz w:val="28"/>
          <w:szCs w:val="28"/>
        </w:rPr>
        <w:t xml:space="preserve">МУ </w:t>
      </w:r>
      <w:r w:rsidR="00D64EB8" w:rsidRPr="005A0CA5">
        <w:rPr>
          <w:rFonts w:ascii="Times New Roman" w:hAnsi="Times New Roman" w:cs="Times New Roman"/>
          <w:sz w:val="28"/>
          <w:szCs w:val="28"/>
        </w:rPr>
        <w:t>ДО ЦДТ «Созвездие»</w:t>
      </w:r>
    </w:p>
    <w:p w:rsidR="00CF1D55" w:rsidRDefault="00CF1D55" w:rsidP="00D64EB8">
      <w:pPr>
        <w:rPr>
          <w:rFonts w:ascii="Times New Roman" w:hAnsi="Times New Roman" w:cs="Times New Roman"/>
          <w:sz w:val="28"/>
          <w:szCs w:val="28"/>
        </w:rPr>
      </w:pPr>
    </w:p>
    <w:p w:rsidR="00D64EB8" w:rsidRDefault="00D64EB8" w:rsidP="00D64EB8">
      <w:pPr>
        <w:rPr>
          <w:rFonts w:ascii="Times New Roman" w:hAnsi="Times New Roman" w:cs="Times New Roman"/>
          <w:sz w:val="28"/>
          <w:szCs w:val="28"/>
        </w:rPr>
      </w:pPr>
    </w:p>
    <w:p w:rsidR="00D64EB8" w:rsidRDefault="00D64EB8" w:rsidP="00D64EB8">
      <w:pPr>
        <w:rPr>
          <w:rFonts w:ascii="Times New Roman" w:hAnsi="Times New Roman" w:cs="Times New Roman"/>
          <w:sz w:val="28"/>
          <w:szCs w:val="28"/>
        </w:rPr>
      </w:pPr>
    </w:p>
    <w:p w:rsidR="00D64EB8" w:rsidRDefault="00D64EB8" w:rsidP="00D64EB8">
      <w:pPr>
        <w:rPr>
          <w:rFonts w:ascii="Times New Roman" w:hAnsi="Times New Roman" w:cs="Times New Roman"/>
          <w:sz w:val="28"/>
          <w:szCs w:val="28"/>
        </w:rPr>
      </w:pPr>
    </w:p>
    <w:p w:rsidR="00CF1D55" w:rsidRDefault="00CF1D55" w:rsidP="00D6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Pr="00C75FF1">
        <w:rPr>
          <w:rFonts w:ascii="Times New Roman" w:hAnsi="Times New Roman" w:cs="Times New Roman"/>
          <w:sz w:val="28"/>
          <w:szCs w:val="28"/>
        </w:rPr>
        <w:t>п. Некрасовское</w:t>
      </w:r>
    </w:p>
    <w:p w:rsidR="00144DE4" w:rsidRDefault="00144DE4" w:rsidP="00144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07AFB" w:rsidRDefault="00007AFB" w:rsidP="00144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DE4" w:rsidRPr="00144DE4" w:rsidRDefault="00144DE4" w:rsidP="00144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4DE4" w:rsidRPr="00144DE4" w:rsidRDefault="00144DE4" w:rsidP="0014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sz w:val="28"/>
          <w:szCs w:val="28"/>
        </w:rPr>
        <w:t>Идеи вариативности имеют особое значение в деятельности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дополнительного образования, которое предназначено для свободного выбора и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программ. Дополнительное образование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регламентируется стандартами, содержание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программ определяется социальным заказом детей, родителей, различных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институтов. Оно характеризуется разнообразием содержания и форм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объединений по интересам – мастерских, студий, клубов, школ, лабораторий, секций и др.</w:t>
      </w:r>
    </w:p>
    <w:p w:rsidR="00144DE4" w:rsidRPr="00144DE4" w:rsidRDefault="00144DE4" w:rsidP="0014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имеют кадровое, методическое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материально-техническое обеспечение, которое предоставляет возможность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вариативного, дифференцированного или индивидуального образования, располагает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гибкой и полифункциональной организационной структурой, традиционно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взаимодействуют с различными учреждениями, организациями, предприятиями.</w:t>
      </w:r>
    </w:p>
    <w:p w:rsidR="00144DE4" w:rsidRPr="00144DE4" w:rsidRDefault="00144DE4" w:rsidP="0014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sz w:val="28"/>
          <w:szCs w:val="28"/>
        </w:rPr>
        <w:t>Основу успеха педагогической деятельности определяет грамотное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образовательного процесса. Проектирование – творческий процесс, интегрирующий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прогнозирование желаемых результатов на основе проблемного анализа (образно,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в текстовом варианте) и воплощение на практике задуманного с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корректировкой целей и задач, сравнением реальных и предполагаемых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Педагогическое проектирование реализует три основные функции: аналитическую,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прогнозирующую, конструирующую. Особым видом проекта является программа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инструмент организации и успешной реализации осуществления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процесса.</w:t>
      </w:r>
    </w:p>
    <w:p w:rsidR="00144DE4" w:rsidRPr="00144DE4" w:rsidRDefault="00144DE4" w:rsidP="0014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sz w:val="28"/>
          <w:szCs w:val="28"/>
        </w:rPr>
        <w:t>Образовательная программа – документ, содержащий основные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педагогической деятельности, средства, методы, технологии их реализации. Ее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рассматривать в качестве нормативного документа, регламентирующего работу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144DE4" w:rsidRPr="00144DE4" w:rsidRDefault="00144DE4" w:rsidP="0014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sz w:val="28"/>
          <w:szCs w:val="28"/>
        </w:rPr>
        <w:t>Проектирование и реализация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должны строиться на следующих основаниях:</w:t>
      </w:r>
    </w:p>
    <w:p w:rsidR="00144DE4" w:rsidRPr="00144DE4" w:rsidRDefault="00144DE4" w:rsidP="0014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DE4">
        <w:rPr>
          <w:rFonts w:ascii="Times New Roman" w:hAnsi="Times New Roman" w:cs="Times New Roman"/>
          <w:sz w:val="28"/>
          <w:szCs w:val="28"/>
        </w:rPr>
        <w:t>свобода выбора образовательных программ и реж</w:t>
      </w:r>
      <w:r>
        <w:rPr>
          <w:rFonts w:ascii="Times New Roman" w:hAnsi="Times New Roman" w:cs="Times New Roman"/>
          <w:sz w:val="28"/>
          <w:szCs w:val="28"/>
        </w:rPr>
        <w:t xml:space="preserve">има их освоения; </w:t>
      </w:r>
      <w:r w:rsidRPr="00144DE4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образовательных программ и форм дополнительного образования возрастным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индивидуальным особенностям детей;</w:t>
      </w:r>
    </w:p>
    <w:p w:rsidR="00144DE4" w:rsidRPr="00144DE4" w:rsidRDefault="00144DE4" w:rsidP="0014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DE4">
        <w:rPr>
          <w:rFonts w:ascii="Times New Roman" w:hAnsi="Times New Roman" w:cs="Times New Roman"/>
          <w:sz w:val="28"/>
          <w:szCs w:val="28"/>
        </w:rPr>
        <w:t>вариативность, гибкость и мобильность образовательных программ;</w:t>
      </w:r>
    </w:p>
    <w:p w:rsidR="00144DE4" w:rsidRPr="00144DE4" w:rsidRDefault="00144DE4" w:rsidP="0014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DE4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144DE4">
        <w:rPr>
          <w:rFonts w:ascii="Times New Roman" w:hAnsi="Times New Roman" w:cs="Times New Roman"/>
          <w:sz w:val="28"/>
          <w:szCs w:val="28"/>
        </w:rPr>
        <w:t xml:space="preserve"> (ступенчатость) образовательных программ;</w:t>
      </w:r>
    </w:p>
    <w:p w:rsidR="00144DE4" w:rsidRPr="00144DE4" w:rsidRDefault="00144DE4" w:rsidP="0014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DE4">
        <w:rPr>
          <w:rFonts w:ascii="Times New Roman" w:hAnsi="Times New Roman" w:cs="Times New Roman"/>
          <w:sz w:val="28"/>
          <w:szCs w:val="28"/>
        </w:rPr>
        <w:t>модульность содержания образовательных программ, возможность взаимозачета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144DE4" w:rsidRPr="00144DE4" w:rsidRDefault="00144DE4" w:rsidP="0014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DE4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proofErr w:type="spellStart"/>
      <w:r w:rsidRPr="00144DE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44DE4">
        <w:rPr>
          <w:rFonts w:ascii="Times New Roman" w:hAnsi="Times New Roman" w:cs="Times New Roman"/>
          <w:sz w:val="28"/>
          <w:szCs w:val="28"/>
        </w:rPr>
        <w:t xml:space="preserve"> и личностные результаты образования;</w:t>
      </w:r>
    </w:p>
    <w:p w:rsidR="00144DE4" w:rsidRPr="00144DE4" w:rsidRDefault="00144DE4" w:rsidP="0014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DE4">
        <w:rPr>
          <w:rFonts w:ascii="Times New Roman" w:hAnsi="Times New Roman" w:cs="Times New Roman"/>
          <w:sz w:val="28"/>
          <w:szCs w:val="28"/>
        </w:rPr>
        <w:t>творческий и продуктивный характер образовательных программ;</w:t>
      </w:r>
    </w:p>
    <w:p w:rsidR="00144DE4" w:rsidRPr="00144DE4" w:rsidRDefault="00144DE4" w:rsidP="0014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DE4">
        <w:rPr>
          <w:rFonts w:ascii="Times New Roman" w:hAnsi="Times New Roman" w:cs="Times New Roman"/>
          <w:sz w:val="28"/>
          <w:szCs w:val="28"/>
        </w:rPr>
        <w:t>открытый и сетевой характер реализации.</w:t>
      </w:r>
    </w:p>
    <w:p w:rsidR="00144DE4" w:rsidRPr="00EE75B2" w:rsidRDefault="00144DE4" w:rsidP="00EE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E4">
        <w:rPr>
          <w:rFonts w:ascii="Times New Roman" w:hAnsi="Times New Roman" w:cs="Times New Roman"/>
          <w:sz w:val="28"/>
          <w:szCs w:val="28"/>
        </w:rPr>
        <w:t>Перечисленные основания нормативно закреплены в Концепции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DE4">
        <w:rPr>
          <w:rFonts w:ascii="Times New Roman" w:hAnsi="Times New Roman" w:cs="Times New Roman"/>
          <w:sz w:val="28"/>
          <w:szCs w:val="28"/>
        </w:rPr>
        <w:t>дополнительного образования детей,</w:t>
      </w:r>
      <w:r w:rsidR="00CC3EDF" w:rsidRPr="00CC3EDF">
        <w:t xml:space="preserve"> </w:t>
      </w:r>
      <w:r w:rsidR="00CC3EDF" w:rsidRPr="00CC3EDF"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РФ</w:t>
      </w:r>
      <w:r w:rsidR="00CC3EDF">
        <w:rPr>
          <w:rFonts w:ascii="Times New Roman" w:hAnsi="Times New Roman" w:cs="Times New Roman"/>
          <w:sz w:val="28"/>
          <w:szCs w:val="28"/>
        </w:rPr>
        <w:t xml:space="preserve"> </w:t>
      </w:r>
      <w:r w:rsidR="00CC3EDF" w:rsidRPr="00CC3EDF">
        <w:rPr>
          <w:rFonts w:ascii="Times New Roman" w:hAnsi="Times New Roman" w:cs="Times New Roman"/>
          <w:sz w:val="28"/>
          <w:szCs w:val="28"/>
        </w:rPr>
        <w:t>от 04 сентября 2014 года № 1726-р.</w:t>
      </w:r>
    </w:p>
    <w:p w:rsidR="00EC3D32" w:rsidRDefault="00EC3D32" w:rsidP="00EC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Единая методическая  т</w:t>
      </w:r>
      <w:r w:rsidRPr="00DD0666">
        <w:rPr>
          <w:rFonts w:ascii="Times New Roman" w:hAnsi="Times New Roman" w:cs="Times New Roman"/>
          <w:b/>
          <w:sz w:val="28"/>
          <w:szCs w:val="28"/>
        </w:rPr>
        <w:t xml:space="preserve">ема: </w:t>
      </w:r>
    </w:p>
    <w:p w:rsidR="003C7238" w:rsidRPr="003C7238" w:rsidRDefault="003C7238" w:rsidP="003C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38">
        <w:rPr>
          <w:rFonts w:ascii="Times New Roman" w:hAnsi="Times New Roman" w:cs="Times New Roman"/>
          <w:sz w:val="28"/>
          <w:szCs w:val="28"/>
        </w:rPr>
        <w:t>«Вариативные образовательные программы</w:t>
      </w:r>
    </w:p>
    <w:p w:rsidR="003C7238" w:rsidRDefault="003C7238" w:rsidP="003C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38">
        <w:rPr>
          <w:rFonts w:ascii="Times New Roman" w:hAnsi="Times New Roman" w:cs="Times New Roman"/>
          <w:sz w:val="28"/>
          <w:szCs w:val="28"/>
        </w:rPr>
        <w:t>в практике педагога дополнительного образования»</w:t>
      </w:r>
    </w:p>
    <w:p w:rsidR="003C7238" w:rsidRDefault="003C7238" w:rsidP="003C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D32" w:rsidRPr="00783E34" w:rsidRDefault="00EC3D32" w:rsidP="003C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6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0B99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ание условий для повышения</w:t>
      </w:r>
      <w:r w:rsidR="0014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5505A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093">
        <w:rPr>
          <w:rFonts w:ascii="Times New Roman" w:hAnsi="Times New Roman" w:cs="Times New Roman"/>
          <w:sz w:val="28"/>
          <w:szCs w:val="28"/>
        </w:rPr>
        <w:t xml:space="preserve">творческого роста педагогов </w:t>
      </w:r>
      <w:r w:rsidRPr="0035505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качества </w:t>
      </w:r>
      <w:r w:rsidRPr="00783E34">
        <w:rPr>
          <w:rFonts w:ascii="Times New Roman" w:hAnsi="Times New Roman" w:cs="Times New Roman"/>
          <w:sz w:val="28"/>
          <w:szCs w:val="28"/>
        </w:rPr>
        <w:t xml:space="preserve">педагогического труда.    </w:t>
      </w:r>
    </w:p>
    <w:p w:rsidR="00EC3D32" w:rsidRDefault="00EC3D32" w:rsidP="00EC3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D32" w:rsidRDefault="00EC3D32" w:rsidP="00EC3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3D32" w:rsidRPr="00926456" w:rsidRDefault="00EC3D32" w:rsidP="0076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 профессиональные  затруднения</w:t>
      </w:r>
      <w:r w:rsidRPr="00926456">
        <w:rPr>
          <w:rFonts w:ascii="Times New Roman" w:hAnsi="Times New Roman" w:cs="Times New Roman"/>
          <w:sz w:val="28"/>
          <w:szCs w:val="28"/>
        </w:rPr>
        <w:t xml:space="preserve">  педагогов  в  </w:t>
      </w:r>
      <w:r w:rsidR="007675B9" w:rsidRPr="00EE75B2">
        <w:rPr>
          <w:rFonts w:ascii="Times New Roman" w:hAnsi="Times New Roman" w:cs="Times New Roman"/>
          <w:sz w:val="28"/>
          <w:szCs w:val="28"/>
        </w:rPr>
        <w:t>разработке</w:t>
      </w:r>
      <w:r w:rsidR="007675B9">
        <w:rPr>
          <w:rFonts w:ascii="Times New Roman" w:hAnsi="Times New Roman" w:cs="Times New Roman"/>
          <w:sz w:val="28"/>
          <w:szCs w:val="28"/>
        </w:rPr>
        <w:t xml:space="preserve"> </w:t>
      </w:r>
      <w:r w:rsidR="007675B9" w:rsidRPr="00EE75B2">
        <w:rPr>
          <w:rFonts w:ascii="Times New Roman" w:hAnsi="Times New Roman" w:cs="Times New Roman"/>
          <w:sz w:val="28"/>
          <w:szCs w:val="28"/>
        </w:rPr>
        <w:t>вариативных образовательных программ</w:t>
      </w:r>
      <w:r w:rsidRPr="00926456">
        <w:rPr>
          <w:rFonts w:ascii="Times New Roman" w:hAnsi="Times New Roman" w:cs="Times New Roman"/>
          <w:sz w:val="28"/>
          <w:szCs w:val="28"/>
        </w:rPr>
        <w:t>.</w:t>
      </w:r>
    </w:p>
    <w:p w:rsidR="00EC3D32" w:rsidRPr="00926456" w:rsidRDefault="00EC3D32" w:rsidP="00EC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926456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ить мотивационную,  </w:t>
      </w:r>
      <w:r w:rsidRPr="00926456">
        <w:rPr>
          <w:rFonts w:ascii="Times New Roman" w:hAnsi="Times New Roman" w:cs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6456">
        <w:rPr>
          <w:rFonts w:ascii="Times New Roman" w:hAnsi="Times New Roman" w:cs="Times New Roman"/>
          <w:sz w:val="28"/>
          <w:szCs w:val="28"/>
        </w:rPr>
        <w:t xml:space="preserve">  и  практическ</w:t>
      </w:r>
      <w:r>
        <w:rPr>
          <w:rFonts w:ascii="Times New Roman" w:hAnsi="Times New Roman" w:cs="Times New Roman"/>
          <w:sz w:val="28"/>
          <w:szCs w:val="28"/>
        </w:rPr>
        <w:t>ую готовность</w:t>
      </w:r>
      <w:r w:rsidRPr="00926456">
        <w:rPr>
          <w:rFonts w:ascii="Times New Roman" w:hAnsi="Times New Roman" w:cs="Times New Roman"/>
          <w:sz w:val="28"/>
          <w:szCs w:val="28"/>
        </w:rPr>
        <w:t xml:space="preserve">  педагогиче</w:t>
      </w:r>
      <w:r>
        <w:rPr>
          <w:rFonts w:ascii="Times New Roman" w:hAnsi="Times New Roman" w:cs="Times New Roman"/>
          <w:sz w:val="28"/>
          <w:szCs w:val="28"/>
        </w:rPr>
        <w:t>ского  коллектива  к  освоению новшеств.</w:t>
      </w:r>
    </w:p>
    <w:p w:rsidR="00EC3D32" w:rsidRPr="00926456" w:rsidRDefault="00EC3D32" w:rsidP="00EC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926456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26456">
        <w:rPr>
          <w:rFonts w:ascii="Times New Roman" w:hAnsi="Times New Roman" w:cs="Times New Roman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26456">
        <w:rPr>
          <w:rFonts w:ascii="Times New Roman" w:hAnsi="Times New Roman" w:cs="Times New Roman"/>
          <w:sz w:val="28"/>
          <w:szCs w:val="28"/>
        </w:rPr>
        <w:t xml:space="preserve">  педагогическ</w:t>
      </w:r>
      <w:r>
        <w:rPr>
          <w:rFonts w:ascii="Times New Roman" w:hAnsi="Times New Roman" w:cs="Times New Roman"/>
          <w:sz w:val="28"/>
          <w:szCs w:val="28"/>
        </w:rPr>
        <w:t>ий  опыт</w:t>
      </w:r>
      <w:r w:rsidRPr="00926456">
        <w:rPr>
          <w:rFonts w:ascii="Times New Roman" w:hAnsi="Times New Roman" w:cs="Times New Roman"/>
          <w:sz w:val="28"/>
          <w:szCs w:val="28"/>
        </w:rPr>
        <w:t xml:space="preserve">  по  обновлению  содержания </w:t>
      </w:r>
    </w:p>
    <w:p w:rsidR="00EC3D32" w:rsidRPr="00EE75B2" w:rsidRDefault="00EC3D32" w:rsidP="00EC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456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EC3D32" w:rsidRDefault="00EC3D32" w:rsidP="00EC3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D32" w:rsidRPr="00E75EA5" w:rsidRDefault="00EC3D32" w:rsidP="00EC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A5">
        <w:rPr>
          <w:rFonts w:ascii="Times New Roman" w:hAnsi="Times New Roman" w:cs="Times New Roman"/>
          <w:b/>
          <w:sz w:val="28"/>
          <w:szCs w:val="28"/>
        </w:rPr>
        <w:t>Этапы реализации темы:</w:t>
      </w:r>
    </w:p>
    <w:p w:rsidR="00EC3D32" w:rsidRPr="00E75EA5" w:rsidRDefault="00EC3D32" w:rsidP="00EC3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A5">
        <w:rPr>
          <w:rFonts w:ascii="Times New Roman" w:hAnsi="Times New Roman" w:cs="Times New Roman"/>
          <w:b/>
          <w:sz w:val="28"/>
          <w:szCs w:val="28"/>
        </w:rPr>
        <w:t>I. Диагностический этап (сентябрь – ок</w:t>
      </w:r>
      <w:r w:rsidR="00EE75B2">
        <w:rPr>
          <w:rFonts w:ascii="Times New Roman" w:hAnsi="Times New Roman" w:cs="Times New Roman"/>
          <w:b/>
          <w:sz w:val="28"/>
          <w:szCs w:val="28"/>
        </w:rPr>
        <w:t>тябрь 2018</w:t>
      </w:r>
      <w:r w:rsidRPr="00E75EA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E75B2" w:rsidRDefault="00EC3D32" w:rsidP="00EE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3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5EA5">
        <w:rPr>
          <w:rFonts w:ascii="Times New Roman" w:hAnsi="Times New Roman" w:cs="Times New Roman"/>
          <w:sz w:val="28"/>
          <w:szCs w:val="28"/>
        </w:rPr>
        <w:t xml:space="preserve">  </w:t>
      </w:r>
      <w:r w:rsidR="00EE75B2" w:rsidRPr="00EE75B2">
        <w:rPr>
          <w:rFonts w:ascii="Times New Roman" w:hAnsi="Times New Roman" w:cs="Times New Roman"/>
          <w:sz w:val="28"/>
          <w:szCs w:val="28"/>
        </w:rPr>
        <w:t>проведение диагностики уровня инновационного потенциала педагогического</w:t>
      </w:r>
      <w:r w:rsidR="00EE75B2">
        <w:rPr>
          <w:rFonts w:ascii="Times New Roman" w:hAnsi="Times New Roman" w:cs="Times New Roman"/>
          <w:sz w:val="28"/>
          <w:szCs w:val="28"/>
        </w:rPr>
        <w:t xml:space="preserve"> </w:t>
      </w:r>
      <w:r w:rsidR="00EE75B2" w:rsidRPr="00EE75B2">
        <w:rPr>
          <w:rFonts w:ascii="Times New Roman" w:hAnsi="Times New Roman" w:cs="Times New Roman"/>
          <w:sz w:val="28"/>
          <w:szCs w:val="28"/>
        </w:rPr>
        <w:t>коллектива, выявление профессиональных затруднений педагогов в разработке</w:t>
      </w:r>
      <w:r w:rsidR="00EE75B2">
        <w:rPr>
          <w:rFonts w:ascii="Times New Roman" w:hAnsi="Times New Roman" w:cs="Times New Roman"/>
          <w:sz w:val="28"/>
          <w:szCs w:val="28"/>
        </w:rPr>
        <w:t xml:space="preserve"> </w:t>
      </w:r>
      <w:r w:rsidR="00EE75B2" w:rsidRPr="00EE75B2">
        <w:rPr>
          <w:rFonts w:ascii="Times New Roman" w:hAnsi="Times New Roman" w:cs="Times New Roman"/>
          <w:sz w:val="28"/>
          <w:szCs w:val="28"/>
        </w:rPr>
        <w:t>вариативных образовательных программ.</w:t>
      </w:r>
    </w:p>
    <w:p w:rsidR="00EC3D32" w:rsidRPr="00EE75B2" w:rsidRDefault="00EC3D32" w:rsidP="00EE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34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деятельности:</w:t>
      </w:r>
    </w:p>
    <w:p w:rsidR="00EE75B2" w:rsidRPr="00EE75B2" w:rsidRDefault="00EE75B2" w:rsidP="00EE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75B2">
        <w:rPr>
          <w:rFonts w:ascii="Times New Roman" w:hAnsi="Times New Roman" w:cs="Times New Roman"/>
          <w:sz w:val="28"/>
          <w:szCs w:val="28"/>
        </w:rPr>
        <w:t xml:space="preserve">Диагностика уровня инновационного потенциала педагогического коллектива </w:t>
      </w:r>
      <w:r w:rsidRPr="00783E34"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EE75B2">
        <w:rPr>
          <w:rFonts w:ascii="Times New Roman" w:hAnsi="Times New Roman" w:cs="Times New Roman"/>
          <w:sz w:val="28"/>
          <w:szCs w:val="28"/>
        </w:rPr>
        <w:t>.</w:t>
      </w:r>
    </w:p>
    <w:p w:rsidR="00EE75B2" w:rsidRDefault="00EE75B2" w:rsidP="00EE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5B2">
        <w:rPr>
          <w:rFonts w:ascii="Times New Roman" w:hAnsi="Times New Roman" w:cs="Times New Roman"/>
          <w:sz w:val="28"/>
          <w:szCs w:val="28"/>
        </w:rPr>
        <w:t>2. Выявление профессиональных затруднений педагогов в разработке вариативных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5B2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(через анкетирование, собеседование).</w:t>
      </w:r>
    </w:p>
    <w:p w:rsidR="00EC3D32" w:rsidRPr="00E75EA5" w:rsidRDefault="00EC3D32" w:rsidP="00EC3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A5">
        <w:rPr>
          <w:rFonts w:ascii="Times New Roman" w:hAnsi="Times New Roman" w:cs="Times New Roman"/>
          <w:b/>
          <w:sz w:val="28"/>
          <w:szCs w:val="28"/>
        </w:rPr>
        <w:t xml:space="preserve">II.  Этап  теоретического  и  практического  исследования </w:t>
      </w:r>
      <w:r w:rsidR="0093373B">
        <w:rPr>
          <w:rFonts w:ascii="Times New Roman" w:hAnsi="Times New Roman" w:cs="Times New Roman"/>
          <w:b/>
          <w:sz w:val="28"/>
          <w:szCs w:val="28"/>
        </w:rPr>
        <w:t xml:space="preserve"> вопроса  (октябрь  2018  г.  – апрель 2019</w:t>
      </w:r>
      <w:r w:rsidRPr="00E75EA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506B3D" w:rsidRDefault="00EC3D32" w:rsidP="0050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3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5EA5">
        <w:rPr>
          <w:rFonts w:ascii="Times New Roman" w:hAnsi="Times New Roman" w:cs="Times New Roman"/>
          <w:sz w:val="28"/>
          <w:szCs w:val="28"/>
        </w:rPr>
        <w:t xml:space="preserve">  </w:t>
      </w:r>
      <w:r w:rsidR="00506B3D" w:rsidRPr="00506B3D">
        <w:rPr>
          <w:rFonts w:ascii="Times New Roman" w:hAnsi="Times New Roman" w:cs="Times New Roman"/>
          <w:sz w:val="28"/>
          <w:szCs w:val="28"/>
        </w:rPr>
        <w:t>обеспечение мотивационной</w:t>
      </w:r>
      <w:r w:rsidR="00506B3D">
        <w:rPr>
          <w:rFonts w:ascii="Times New Roman" w:hAnsi="Times New Roman" w:cs="Times New Roman"/>
          <w:sz w:val="28"/>
          <w:szCs w:val="28"/>
        </w:rPr>
        <w:t>,</w:t>
      </w:r>
      <w:r w:rsidR="00506B3D" w:rsidRPr="00506B3D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 готовности педагогического коллектива к освоению</w:t>
      </w:r>
      <w:r w:rsidR="00506B3D">
        <w:rPr>
          <w:rFonts w:ascii="Times New Roman" w:hAnsi="Times New Roman" w:cs="Times New Roman"/>
          <w:sz w:val="28"/>
          <w:szCs w:val="28"/>
        </w:rPr>
        <w:t xml:space="preserve"> </w:t>
      </w:r>
      <w:r w:rsidR="00506B3D" w:rsidRPr="00506B3D">
        <w:rPr>
          <w:rFonts w:ascii="Times New Roman" w:hAnsi="Times New Roman" w:cs="Times New Roman"/>
          <w:sz w:val="28"/>
          <w:szCs w:val="28"/>
        </w:rPr>
        <w:t>новшеств</w:t>
      </w:r>
      <w:r w:rsidR="00506B3D">
        <w:rPr>
          <w:rFonts w:ascii="Times New Roman" w:hAnsi="Times New Roman" w:cs="Times New Roman"/>
          <w:sz w:val="28"/>
          <w:szCs w:val="28"/>
        </w:rPr>
        <w:t>.</w:t>
      </w:r>
    </w:p>
    <w:p w:rsidR="00EC3D32" w:rsidRPr="00783E34" w:rsidRDefault="00EC3D32" w:rsidP="00506B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E34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деятельности:</w:t>
      </w:r>
    </w:p>
    <w:p w:rsidR="002D3265" w:rsidRPr="002D3265" w:rsidRDefault="002D3265" w:rsidP="002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65">
        <w:rPr>
          <w:rFonts w:ascii="Times New Roman" w:hAnsi="Times New Roman" w:cs="Times New Roman"/>
          <w:sz w:val="28"/>
          <w:szCs w:val="28"/>
        </w:rPr>
        <w:t>1. Проведение Педагогического совета по теме «Инновационный потенциал</w:t>
      </w:r>
    </w:p>
    <w:p w:rsidR="002D3265" w:rsidRPr="002D3265" w:rsidRDefault="002D3265" w:rsidP="002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65">
        <w:rPr>
          <w:rFonts w:ascii="Times New Roman" w:hAnsi="Times New Roman" w:cs="Times New Roman"/>
          <w:sz w:val="28"/>
          <w:szCs w:val="28"/>
        </w:rPr>
        <w:t>педагогического коллектива как фактор повышения качества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65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2D3265" w:rsidRPr="002D3265" w:rsidRDefault="002D3265" w:rsidP="002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65">
        <w:rPr>
          <w:rFonts w:ascii="Times New Roman" w:hAnsi="Times New Roman" w:cs="Times New Roman"/>
          <w:sz w:val="28"/>
          <w:szCs w:val="28"/>
        </w:rPr>
        <w:t>2. Проведение методических советов.</w:t>
      </w:r>
    </w:p>
    <w:p w:rsidR="002D3265" w:rsidRDefault="002D3265" w:rsidP="002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5EA5">
        <w:rPr>
          <w:rFonts w:ascii="Times New Roman" w:hAnsi="Times New Roman" w:cs="Times New Roman"/>
          <w:sz w:val="28"/>
          <w:szCs w:val="28"/>
        </w:rPr>
        <w:t>Проведение  цикла</w:t>
      </w:r>
      <w:proofErr w:type="gramEnd"/>
      <w:r w:rsidRPr="00E75EA5">
        <w:rPr>
          <w:rFonts w:ascii="Times New Roman" w:hAnsi="Times New Roman" w:cs="Times New Roman"/>
          <w:sz w:val="28"/>
          <w:szCs w:val="28"/>
        </w:rPr>
        <w:t xml:space="preserve">  методических  занятий  для  педагог</w:t>
      </w:r>
      <w:r>
        <w:rPr>
          <w:rFonts w:ascii="Times New Roman" w:hAnsi="Times New Roman" w:cs="Times New Roman"/>
          <w:sz w:val="28"/>
          <w:szCs w:val="28"/>
        </w:rPr>
        <w:t xml:space="preserve">ов  в  очной  и  дистанционной </w:t>
      </w:r>
      <w:r w:rsidRPr="00E75EA5">
        <w:rPr>
          <w:rFonts w:ascii="Times New Roman" w:hAnsi="Times New Roman" w:cs="Times New Roman"/>
          <w:sz w:val="28"/>
          <w:szCs w:val="28"/>
        </w:rPr>
        <w:t>формах (по отдельной программе).</w:t>
      </w:r>
    </w:p>
    <w:p w:rsidR="002D3265" w:rsidRPr="002D3265" w:rsidRDefault="002D3265" w:rsidP="002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3265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2D3265">
        <w:rPr>
          <w:rFonts w:ascii="Times New Roman" w:hAnsi="Times New Roman" w:cs="Times New Roman"/>
          <w:sz w:val="28"/>
          <w:szCs w:val="28"/>
        </w:rPr>
        <w:t>педагогами новшеств в соответствии со своими потребностями 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65">
        <w:rPr>
          <w:rFonts w:ascii="Times New Roman" w:hAnsi="Times New Roman" w:cs="Times New Roman"/>
          <w:sz w:val="28"/>
          <w:szCs w:val="28"/>
        </w:rPr>
        <w:t>личностного и социального заказа.</w:t>
      </w:r>
    </w:p>
    <w:p w:rsidR="002D3265" w:rsidRDefault="002D3265" w:rsidP="002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5EA5">
        <w:rPr>
          <w:rFonts w:ascii="Times New Roman" w:hAnsi="Times New Roman" w:cs="Times New Roman"/>
          <w:sz w:val="28"/>
          <w:szCs w:val="28"/>
        </w:rPr>
        <w:t>Осуществление  индивидуальной  консультативно</w:t>
      </w:r>
      <w:r>
        <w:rPr>
          <w:rFonts w:ascii="Times New Roman" w:hAnsi="Times New Roman" w:cs="Times New Roman"/>
          <w:sz w:val="28"/>
          <w:szCs w:val="28"/>
        </w:rPr>
        <w:t xml:space="preserve">й  деятельности  с  педагогами </w:t>
      </w:r>
      <w:r w:rsidRPr="00E75EA5">
        <w:rPr>
          <w:rFonts w:ascii="Times New Roman" w:hAnsi="Times New Roman" w:cs="Times New Roman"/>
          <w:sz w:val="28"/>
          <w:szCs w:val="28"/>
        </w:rPr>
        <w:t>по реализации выбранного новшества.</w:t>
      </w:r>
    </w:p>
    <w:p w:rsidR="002D3265" w:rsidRPr="002D3265" w:rsidRDefault="002D3265" w:rsidP="002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D3265">
        <w:rPr>
          <w:rFonts w:ascii="Times New Roman" w:hAnsi="Times New Roman" w:cs="Times New Roman"/>
          <w:sz w:val="28"/>
          <w:szCs w:val="28"/>
        </w:rPr>
        <w:t>Создание информационного поля: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65">
        <w:rPr>
          <w:rFonts w:ascii="Times New Roman" w:hAnsi="Times New Roman" w:cs="Times New Roman"/>
          <w:sz w:val="28"/>
          <w:szCs w:val="28"/>
        </w:rPr>
        <w:t>формирование банка вариативных образовательных программ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65">
        <w:rPr>
          <w:rFonts w:ascii="Times New Roman" w:hAnsi="Times New Roman" w:cs="Times New Roman"/>
          <w:sz w:val="28"/>
          <w:szCs w:val="28"/>
        </w:rPr>
        <w:t>дополнительного образования детей,</w:t>
      </w:r>
      <w:r w:rsidR="00CF5723">
        <w:rPr>
          <w:rFonts w:ascii="Times New Roman" w:hAnsi="Times New Roman" w:cs="Times New Roman"/>
          <w:sz w:val="28"/>
          <w:szCs w:val="28"/>
        </w:rPr>
        <w:t xml:space="preserve"> </w:t>
      </w:r>
      <w:r w:rsidRPr="002D3265">
        <w:rPr>
          <w:rFonts w:ascii="Times New Roman" w:hAnsi="Times New Roman" w:cs="Times New Roman"/>
          <w:sz w:val="28"/>
          <w:szCs w:val="28"/>
        </w:rPr>
        <w:t>обеспечение педагогов методической литературой.</w:t>
      </w:r>
    </w:p>
    <w:p w:rsidR="002D3265" w:rsidRPr="002D3265" w:rsidRDefault="002D3265" w:rsidP="002D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65">
        <w:rPr>
          <w:rFonts w:ascii="Times New Roman" w:hAnsi="Times New Roman" w:cs="Times New Roman"/>
          <w:sz w:val="28"/>
          <w:szCs w:val="28"/>
        </w:rPr>
        <w:lastRenderedPageBreak/>
        <w:t xml:space="preserve">7. Установление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A7D5D">
        <w:rPr>
          <w:rFonts w:ascii="Times New Roman" w:hAnsi="Times New Roman" w:cs="Times New Roman"/>
          <w:sz w:val="28"/>
          <w:szCs w:val="28"/>
        </w:rPr>
        <w:t>ЦДЮ</w:t>
      </w:r>
      <w:r w:rsidRPr="002D3265">
        <w:rPr>
          <w:rFonts w:ascii="Times New Roman" w:hAnsi="Times New Roman" w:cs="Times New Roman"/>
          <w:sz w:val="28"/>
          <w:szCs w:val="28"/>
        </w:rPr>
        <w:t xml:space="preserve"> по реализации ЕМТ.</w:t>
      </w:r>
    </w:p>
    <w:p w:rsidR="002D3265" w:rsidRDefault="002D3265" w:rsidP="00EC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65">
        <w:rPr>
          <w:rFonts w:ascii="Times New Roman" w:hAnsi="Times New Roman" w:cs="Times New Roman"/>
          <w:sz w:val="28"/>
          <w:szCs w:val="28"/>
        </w:rPr>
        <w:t>8. Разработка педагогами вариативных образовательных программ.</w:t>
      </w:r>
    </w:p>
    <w:p w:rsidR="00EC3D32" w:rsidRPr="00E75EA5" w:rsidRDefault="00EC3D32" w:rsidP="006C1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A5">
        <w:rPr>
          <w:rFonts w:ascii="Times New Roman" w:hAnsi="Times New Roman" w:cs="Times New Roman"/>
          <w:b/>
          <w:sz w:val="28"/>
          <w:szCs w:val="28"/>
        </w:rPr>
        <w:t>III. Этап обобщения опыта работ</w:t>
      </w:r>
      <w:r>
        <w:rPr>
          <w:rFonts w:ascii="Times New Roman" w:hAnsi="Times New Roman" w:cs="Times New Roman"/>
          <w:b/>
          <w:sz w:val="28"/>
          <w:szCs w:val="28"/>
        </w:rPr>
        <w:t>ы (</w:t>
      </w:r>
      <w:r w:rsidR="00D37C73" w:rsidRPr="00D37C73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>– май 2018</w:t>
      </w:r>
      <w:r w:rsidRPr="00E75EA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501109" w:rsidRDefault="00EC3D32" w:rsidP="0050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E3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5EA5">
        <w:rPr>
          <w:rFonts w:ascii="Times New Roman" w:hAnsi="Times New Roman" w:cs="Times New Roman"/>
          <w:sz w:val="28"/>
          <w:szCs w:val="28"/>
        </w:rPr>
        <w:t xml:space="preserve">  </w:t>
      </w:r>
      <w:r w:rsidR="00501109" w:rsidRPr="00501109">
        <w:rPr>
          <w:rFonts w:ascii="Times New Roman" w:hAnsi="Times New Roman" w:cs="Times New Roman"/>
          <w:sz w:val="28"/>
          <w:szCs w:val="28"/>
        </w:rPr>
        <w:t>представление лучшего педагогического опыта по разработке вариативных</w:t>
      </w:r>
      <w:r w:rsidR="00501109">
        <w:rPr>
          <w:rFonts w:ascii="Times New Roman" w:hAnsi="Times New Roman" w:cs="Times New Roman"/>
          <w:sz w:val="28"/>
          <w:szCs w:val="28"/>
        </w:rPr>
        <w:t xml:space="preserve"> </w:t>
      </w:r>
      <w:r w:rsidR="00501109" w:rsidRPr="00501109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EC3D32" w:rsidRPr="00783E34" w:rsidRDefault="00EC3D32" w:rsidP="00501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E34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01109" w:rsidRPr="00501109" w:rsidRDefault="00501109" w:rsidP="0050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9">
        <w:rPr>
          <w:rFonts w:ascii="Times New Roman" w:hAnsi="Times New Roman" w:cs="Times New Roman"/>
          <w:sz w:val="28"/>
          <w:szCs w:val="28"/>
        </w:rPr>
        <w:t>1. Диагностика уровня инновационного потенциала педагогического коллектива.</w:t>
      </w:r>
    </w:p>
    <w:p w:rsidR="00501109" w:rsidRPr="00501109" w:rsidRDefault="00501109" w:rsidP="0050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9">
        <w:rPr>
          <w:rFonts w:ascii="Times New Roman" w:hAnsi="Times New Roman" w:cs="Times New Roman"/>
          <w:sz w:val="28"/>
          <w:szCs w:val="28"/>
        </w:rPr>
        <w:t>2. Проведение Педагогического совета по теме «Вариативные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109">
        <w:rPr>
          <w:rFonts w:ascii="Times New Roman" w:hAnsi="Times New Roman" w:cs="Times New Roman"/>
          <w:sz w:val="28"/>
          <w:szCs w:val="28"/>
        </w:rPr>
        <w:t>программы в практике педагога дополнительного образования».</w:t>
      </w:r>
    </w:p>
    <w:p w:rsidR="00F95A6F" w:rsidRPr="00E75EA5" w:rsidRDefault="00501109" w:rsidP="006C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9">
        <w:rPr>
          <w:rFonts w:ascii="Times New Roman" w:hAnsi="Times New Roman" w:cs="Times New Roman"/>
          <w:sz w:val="28"/>
          <w:szCs w:val="28"/>
        </w:rPr>
        <w:t>3. Планирование деятельности по внедрению и апробации вариативных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109">
        <w:rPr>
          <w:rFonts w:ascii="Times New Roman" w:hAnsi="Times New Roman" w:cs="Times New Roman"/>
          <w:sz w:val="28"/>
          <w:szCs w:val="28"/>
        </w:rPr>
        <w:t>программ.</w:t>
      </w:r>
    </w:p>
    <w:p w:rsidR="00EC3D32" w:rsidRPr="000360FB" w:rsidRDefault="00EC3D32" w:rsidP="005011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F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C3D32" w:rsidRDefault="00EC3D32" w:rsidP="0050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A5">
        <w:rPr>
          <w:rFonts w:ascii="Times New Roman" w:hAnsi="Times New Roman" w:cs="Times New Roman"/>
          <w:sz w:val="28"/>
          <w:szCs w:val="28"/>
        </w:rPr>
        <w:t xml:space="preserve">1. </w:t>
      </w:r>
      <w:r w:rsidRPr="000360FB">
        <w:rPr>
          <w:rFonts w:ascii="Times New Roman" w:hAnsi="Times New Roman" w:cs="Times New Roman"/>
          <w:sz w:val="28"/>
          <w:szCs w:val="28"/>
        </w:rPr>
        <w:t>Повышение инновационного потенциала педагогического коллектива</w:t>
      </w:r>
      <w:r w:rsidR="00501109">
        <w:rPr>
          <w:rFonts w:ascii="Times New Roman" w:hAnsi="Times New Roman" w:cs="Times New Roman"/>
          <w:sz w:val="28"/>
          <w:szCs w:val="28"/>
        </w:rPr>
        <w:t xml:space="preserve"> </w:t>
      </w:r>
      <w:r w:rsidRPr="00783E34"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0360FB">
        <w:rPr>
          <w:rFonts w:ascii="Times New Roman" w:hAnsi="Times New Roman" w:cs="Times New Roman"/>
          <w:sz w:val="28"/>
          <w:szCs w:val="28"/>
        </w:rPr>
        <w:t>.</w:t>
      </w:r>
    </w:p>
    <w:p w:rsidR="00EC3D32" w:rsidRDefault="00EC3D32" w:rsidP="0050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109">
        <w:rPr>
          <w:rFonts w:ascii="Times New Roman" w:hAnsi="Times New Roman" w:cs="Times New Roman"/>
          <w:sz w:val="28"/>
          <w:szCs w:val="28"/>
        </w:rPr>
        <w:t>Формирование</w:t>
      </w:r>
      <w:r w:rsidRPr="008F3407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501109" w:rsidRPr="00501109">
        <w:rPr>
          <w:rFonts w:ascii="Times New Roman" w:hAnsi="Times New Roman" w:cs="Times New Roman"/>
          <w:sz w:val="28"/>
          <w:szCs w:val="28"/>
        </w:rPr>
        <w:t>вариативных образовательных программ, реализуемых</w:t>
      </w:r>
      <w:r w:rsidR="00501109">
        <w:rPr>
          <w:rFonts w:ascii="Times New Roman" w:hAnsi="Times New Roman" w:cs="Times New Roman"/>
          <w:sz w:val="28"/>
          <w:szCs w:val="28"/>
        </w:rPr>
        <w:t xml:space="preserve"> </w:t>
      </w:r>
      <w:r w:rsidR="00501109" w:rsidRPr="00501109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8F3407">
        <w:rPr>
          <w:rFonts w:ascii="Times New Roman" w:hAnsi="Times New Roman" w:cs="Times New Roman"/>
          <w:sz w:val="28"/>
          <w:szCs w:val="28"/>
        </w:rPr>
        <w:t>МУ ДО ЦДТ «Созвездие»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992" w:rsidRDefault="00501109" w:rsidP="0050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09">
        <w:rPr>
          <w:rFonts w:ascii="Times New Roman" w:hAnsi="Times New Roman" w:cs="Times New Roman"/>
          <w:sz w:val="28"/>
          <w:szCs w:val="28"/>
        </w:rPr>
        <w:t>3. Издание электронного сборни</w:t>
      </w:r>
      <w:r>
        <w:rPr>
          <w:rFonts w:ascii="Times New Roman" w:hAnsi="Times New Roman" w:cs="Times New Roman"/>
          <w:sz w:val="28"/>
          <w:szCs w:val="28"/>
        </w:rPr>
        <w:t xml:space="preserve">ка «Вариативные образовательные </w:t>
      </w:r>
      <w:r w:rsidRPr="00501109">
        <w:rPr>
          <w:rFonts w:ascii="Times New Roman" w:hAnsi="Times New Roman" w:cs="Times New Roman"/>
          <w:sz w:val="28"/>
          <w:szCs w:val="28"/>
        </w:rPr>
        <w:t>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109">
        <w:rPr>
          <w:rFonts w:ascii="Times New Roman" w:hAnsi="Times New Roman" w:cs="Times New Roman"/>
          <w:sz w:val="28"/>
          <w:szCs w:val="28"/>
        </w:rPr>
        <w:t>практике работы педагога дополнительного образования».</w:t>
      </w:r>
    </w:p>
    <w:p w:rsidR="00501109" w:rsidRPr="00501109" w:rsidRDefault="00501109" w:rsidP="0050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33"/>
        <w:gridCol w:w="1803"/>
        <w:gridCol w:w="3827"/>
        <w:gridCol w:w="1808"/>
        <w:gridCol w:w="35"/>
      </w:tblGrid>
      <w:tr w:rsidR="00EC3D32" w:rsidTr="00ED7022">
        <w:trPr>
          <w:gridAfter w:val="1"/>
          <w:wAfter w:w="35" w:type="dxa"/>
        </w:trPr>
        <w:tc>
          <w:tcPr>
            <w:tcW w:w="2133" w:type="dxa"/>
          </w:tcPr>
          <w:p w:rsidR="00EC3D32" w:rsidRPr="00E75EA5" w:rsidRDefault="00EC3D32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03" w:type="dxa"/>
          </w:tcPr>
          <w:p w:rsidR="00EC3D32" w:rsidRPr="00E75EA5" w:rsidRDefault="00EC3D32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</w:tcPr>
          <w:p w:rsidR="00EC3D32" w:rsidRPr="00E75EA5" w:rsidRDefault="00EC3D32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</w:tcPr>
          <w:p w:rsidR="00EC3D32" w:rsidRPr="00E75EA5" w:rsidRDefault="00EC3D32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4D68" w:rsidTr="00ED7022">
        <w:trPr>
          <w:gridAfter w:val="1"/>
          <w:wAfter w:w="35" w:type="dxa"/>
        </w:trPr>
        <w:tc>
          <w:tcPr>
            <w:tcW w:w="2133" w:type="dxa"/>
            <w:vMerge w:val="restart"/>
          </w:tcPr>
          <w:p w:rsidR="009C4D68" w:rsidRPr="001B0B65" w:rsidRDefault="009C4D68" w:rsidP="00EA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6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</w:p>
        </w:tc>
        <w:tc>
          <w:tcPr>
            <w:tcW w:w="1803" w:type="dxa"/>
          </w:tcPr>
          <w:p w:rsidR="009C4D68" w:rsidRPr="00E75EA5" w:rsidRDefault="009C4D68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2018г.</w:t>
            </w:r>
          </w:p>
        </w:tc>
        <w:tc>
          <w:tcPr>
            <w:tcW w:w="3827" w:type="dxa"/>
          </w:tcPr>
          <w:p w:rsidR="009C4D68" w:rsidRDefault="009C4D68" w:rsidP="009C4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методической</w:t>
            </w:r>
          </w:p>
          <w:p w:rsidR="009C4D68" w:rsidRDefault="009C4D68" w:rsidP="009C4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педагога</w:t>
            </w:r>
          </w:p>
          <w:p w:rsidR="009C4D68" w:rsidRDefault="009C4D68" w:rsidP="009C4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за</w:t>
            </w:r>
          </w:p>
          <w:p w:rsidR="009C4D68" w:rsidRPr="00E75EA5" w:rsidRDefault="009C4D68" w:rsidP="009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808" w:type="dxa"/>
          </w:tcPr>
          <w:p w:rsidR="009C4D68" w:rsidRDefault="009C4D68" w:rsidP="009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C4D68" w:rsidRPr="00E75EA5" w:rsidRDefault="009C4D68" w:rsidP="009C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D68" w:rsidTr="00ED7022">
        <w:trPr>
          <w:gridAfter w:val="1"/>
          <w:wAfter w:w="35" w:type="dxa"/>
        </w:trPr>
        <w:tc>
          <w:tcPr>
            <w:tcW w:w="2133" w:type="dxa"/>
            <w:vMerge/>
          </w:tcPr>
          <w:p w:rsidR="009C4D68" w:rsidRPr="00E75EA5" w:rsidRDefault="009C4D68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C4D68" w:rsidRDefault="009C4D68" w:rsidP="0097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C4D68" w:rsidRPr="00E75EA5" w:rsidRDefault="009C4D68" w:rsidP="0097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A6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C4D68" w:rsidRPr="00E75EA5" w:rsidRDefault="009C4D68" w:rsidP="009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 совета </w:t>
            </w: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 xml:space="preserve">по  определению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 темы  учреждения на 2018</w:t>
            </w: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9C4D68" w:rsidRDefault="009C4D68" w:rsidP="009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C4D68" w:rsidRDefault="009C4D68" w:rsidP="009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9C4D68" w:rsidRPr="00E75EA5" w:rsidRDefault="009C4D68" w:rsidP="009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Е.В.</w:t>
            </w:r>
          </w:p>
        </w:tc>
      </w:tr>
      <w:tr w:rsidR="009C4D68" w:rsidTr="00ED7022">
        <w:trPr>
          <w:gridAfter w:val="1"/>
          <w:wAfter w:w="35" w:type="dxa"/>
        </w:trPr>
        <w:tc>
          <w:tcPr>
            <w:tcW w:w="2133" w:type="dxa"/>
            <w:vMerge/>
          </w:tcPr>
          <w:p w:rsidR="009C4D68" w:rsidRPr="00E75EA5" w:rsidRDefault="009C4D68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C4D68" w:rsidRPr="00E75EA5" w:rsidRDefault="009C4D68" w:rsidP="008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EA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  <w:p w:rsidR="009C4D68" w:rsidRPr="00E75EA5" w:rsidRDefault="009C4D68" w:rsidP="008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A6D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C4D68" w:rsidRPr="00E75EA5" w:rsidRDefault="009C4D68" w:rsidP="008E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4D68" w:rsidRDefault="009C4D68" w:rsidP="008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501109">
              <w:rPr>
                <w:rFonts w:ascii="Times New Roman" w:hAnsi="Times New Roman" w:cs="Times New Roman"/>
                <w:sz w:val="24"/>
                <w:szCs w:val="24"/>
              </w:rPr>
              <w:t>уровня инновационного потенциала педагогического коллектива МУ ДО ЦДТ «Созвездие»</w:t>
            </w:r>
          </w:p>
          <w:p w:rsidR="009C4D68" w:rsidRPr="009C4D68" w:rsidRDefault="009C4D68" w:rsidP="008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</w:t>
            </w:r>
          </w:p>
          <w:p w:rsidR="009C4D68" w:rsidRPr="009C4D68" w:rsidRDefault="009C4D68" w:rsidP="008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>затруднений в разработке</w:t>
            </w:r>
          </w:p>
          <w:p w:rsidR="009C4D68" w:rsidRPr="009C4D68" w:rsidRDefault="009C4D68" w:rsidP="008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>вариативных образовательных</w:t>
            </w:r>
          </w:p>
          <w:p w:rsidR="009C4D68" w:rsidRPr="00E75EA5" w:rsidRDefault="009C4D68" w:rsidP="008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1808" w:type="dxa"/>
          </w:tcPr>
          <w:p w:rsidR="009C4D68" w:rsidRDefault="009C4D68" w:rsidP="008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C4D68" w:rsidRDefault="009C4D68" w:rsidP="008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9C4D68" w:rsidRPr="00E75EA5" w:rsidRDefault="009C4D68" w:rsidP="008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Е.В.</w:t>
            </w:r>
          </w:p>
        </w:tc>
      </w:tr>
      <w:tr w:rsidR="00212895" w:rsidTr="00EA6FF0">
        <w:trPr>
          <w:gridAfter w:val="1"/>
          <w:wAfter w:w="35" w:type="dxa"/>
        </w:trPr>
        <w:tc>
          <w:tcPr>
            <w:tcW w:w="2133" w:type="dxa"/>
            <w:vMerge w:val="restart"/>
          </w:tcPr>
          <w:p w:rsidR="00212895" w:rsidRPr="00214093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212895" w:rsidRPr="00214093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теоретического и</w:t>
            </w:r>
          </w:p>
          <w:p w:rsidR="00212895" w:rsidRPr="00214093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</w:p>
          <w:p w:rsidR="00212895" w:rsidRPr="00214093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  <w:p w:rsidR="00212895" w:rsidRPr="00E75EA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7438" w:type="dxa"/>
            <w:gridSpan w:val="3"/>
          </w:tcPr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Методического Совета</w:t>
            </w: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E75EA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3827" w:type="dxa"/>
          </w:tcPr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Организация  методической</w:t>
            </w:r>
            <w:proofErr w:type="gramEnd"/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учреждения в 2018 – 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Программно-методическое </w:t>
            </w:r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обеспечение  образовательного</w:t>
            </w:r>
            <w:proofErr w:type="gramEnd"/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 и организация 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  работы  учреждения  по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методической 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педагогов».</w:t>
            </w:r>
          </w:p>
          <w:p w:rsidR="000961FE" w:rsidRPr="000961FE" w:rsidRDefault="00212895" w:rsidP="0009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961F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0961FE" w:rsidRPr="000961F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дополнительных</w:t>
            </w:r>
          </w:p>
          <w:p w:rsidR="000961FE" w:rsidRDefault="000961FE" w:rsidP="0009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F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общеразвивающих </w:t>
            </w:r>
            <w:r w:rsidRPr="000961FE">
              <w:rPr>
                <w:rFonts w:ascii="Times New Roman" w:hAnsi="Times New Roman" w:cs="Times New Roman"/>
                <w:sz w:val="24"/>
                <w:szCs w:val="24"/>
              </w:rPr>
              <w:t>программах.</w:t>
            </w:r>
          </w:p>
          <w:p w:rsidR="00212895" w:rsidRPr="00214093" w:rsidRDefault="000961FE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12895"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Обзор  информационно-методических  изданий  и </w:t>
            </w:r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-методический </w:t>
            </w:r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журнал  </w:t>
            </w:r>
            <w:r w:rsidRPr="00AC431B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панорама</w:t>
            </w: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»,  журнал  «Внешкольник», </w:t>
            </w:r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</w:t>
            </w:r>
          </w:p>
          <w:p w:rsidR="00212895" w:rsidRPr="0021409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портал  «</w:t>
            </w:r>
            <w:proofErr w:type="gramEnd"/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93">
              <w:rPr>
                <w:rFonts w:ascii="Times New Roman" w:hAnsi="Times New Roman" w:cs="Times New Roman"/>
                <w:sz w:val="24"/>
                <w:szCs w:val="24"/>
              </w:rPr>
              <w:t>образование» и другие).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Костенко И.С.</w:t>
            </w:r>
          </w:p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E75EA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3827" w:type="dxa"/>
          </w:tcPr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и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педагога как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условие его эффективной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достижении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качества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программы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сопровождение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педагогов».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2. Конкурсы профессионального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как фактор 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педагога </w:t>
            </w:r>
          </w:p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12895" w:rsidRPr="00E75EA5" w:rsidRDefault="00212895" w:rsidP="00E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  год  со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 органов  и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 образования,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 потенциала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учреждений,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стимулирование  инновационной</w:t>
            </w:r>
            <w:proofErr w:type="gramEnd"/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ДО ЦДТ «Созвездие»:</w:t>
            </w:r>
          </w:p>
          <w:p w:rsidR="00212895" w:rsidRDefault="00212895" w:rsidP="009C4D6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258">
              <w:rPr>
                <w:rFonts w:ascii="Times New Roman" w:hAnsi="Times New Roman" w:cs="Times New Roman"/>
                <w:sz w:val="24"/>
                <w:szCs w:val="24"/>
              </w:rPr>
              <w:t>мероприятий на 2019</w:t>
            </w: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12895" w:rsidRPr="009C4D68" w:rsidRDefault="00212895" w:rsidP="009C4D6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>Районная лаборатория</w:t>
            </w:r>
          </w:p>
          <w:p w:rsidR="00212895" w:rsidRDefault="00212895" w:rsidP="009C4D68">
            <w:pPr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опыта</w:t>
            </w:r>
          </w:p>
          <w:p w:rsidR="00212895" w:rsidRDefault="00212895" w:rsidP="009C4D68">
            <w:pPr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модели</w:t>
            </w:r>
          </w:p>
          <w:p w:rsidR="00212895" w:rsidRDefault="00212895" w:rsidP="009C4D68">
            <w:pPr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выявления, поддержки и</w:t>
            </w:r>
          </w:p>
          <w:p w:rsidR="00212895" w:rsidRDefault="00212895" w:rsidP="009C4D68">
            <w:pPr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 одаренных детей</w:t>
            </w:r>
          </w:p>
          <w:p w:rsidR="00212895" w:rsidRDefault="00212895" w:rsidP="009C4D68">
            <w:pPr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дополнительного</w:t>
            </w:r>
          </w:p>
          <w:p w:rsidR="00212895" w:rsidRDefault="00212895" w:rsidP="009C4D68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212895" w:rsidRDefault="00212895" w:rsidP="00ED7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Промежуточные итоги</w:t>
            </w:r>
          </w:p>
          <w:p w:rsidR="00212895" w:rsidRDefault="00212895" w:rsidP="00ED7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ЕМТ.</w:t>
            </w:r>
          </w:p>
          <w:p w:rsidR="00212895" w:rsidRDefault="00212895" w:rsidP="00ED7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Итоги промежуточной</w:t>
            </w:r>
          </w:p>
          <w:p w:rsidR="00212895" w:rsidRDefault="00212895" w:rsidP="00ED7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обучающихся в</w:t>
            </w:r>
          </w:p>
          <w:p w:rsidR="00212895" w:rsidRDefault="00212895" w:rsidP="00ED7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рамках реализации</w:t>
            </w:r>
          </w:p>
          <w:p w:rsidR="00212895" w:rsidRDefault="00212895" w:rsidP="00ED7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="0004121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</w:p>
          <w:p w:rsidR="00212895" w:rsidRPr="00E75EA5" w:rsidRDefault="00212895" w:rsidP="00ED702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программ.</w:t>
            </w:r>
          </w:p>
        </w:tc>
        <w:tc>
          <w:tcPr>
            <w:tcW w:w="1808" w:type="dxa"/>
          </w:tcPr>
          <w:p w:rsidR="00212895" w:rsidRDefault="00212895" w:rsidP="009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Л.В.</w:t>
            </w: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12895" w:rsidRPr="00E75EA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212895" w:rsidRPr="00041214" w:rsidRDefault="00212895" w:rsidP="006E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</w:t>
            </w:r>
          </w:p>
          <w:p w:rsidR="00212895" w:rsidRPr="00041214" w:rsidRDefault="00212895" w:rsidP="006E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4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с</w:t>
            </w:r>
          </w:p>
          <w:p w:rsidR="00212895" w:rsidRPr="00041214" w:rsidRDefault="00212895" w:rsidP="006E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14">
              <w:rPr>
                <w:rFonts w:ascii="Times New Roman" w:hAnsi="Times New Roman" w:cs="Times New Roman"/>
                <w:sz w:val="24"/>
                <w:szCs w:val="24"/>
              </w:rPr>
              <w:t>использованием идей</w:t>
            </w:r>
          </w:p>
          <w:p w:rsidR="00212895" w:rsidRPr="00041214" w:rsidRDefault="00212895" w:rsidP="006E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14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</w:p>
          <w:p w:rsidR="00212895" w:rsidRPr="00E75EA5" w:rsidRDefault="00212895" w:rsidP="006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ЦДЮ)</w:t>
            </w:r>
          </w:p>
        </w:tc>
        <w:tc>
          <w:tcPr>
            <w:tcW w:w="1808" w:type="dxa"/>
          </w:tcPr>
          <w:p w:rsidR="00212895" w:rsidRDefault="00212895" w:rsidP="006E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212895" w:rsidRPr="00E75EA5" w:rsidRDefault="00212895" w:rsidP="006E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2895" w:rsidRPr="00E75EA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ЦДТ «Созвездие» 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ЕМТ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 2018 –2019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Планирование методической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на 2019–2020</w:t>
            </w:r>
          </w:p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08" w:type="dxa"/>
          </w:tcPr>
          <w:p w:rsidR="00212895" w:rsidRDefault="00212895" w:rsidP="006A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12895" w:rsidRDefault="00212895" w:rsidP="006A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212895" w:rsidRPr="00E75EA5" w:rsidRDefault="00212895" w:rsidP="0048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95" w:rsidTr="00EA6FF0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</w:tcPr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Педагогического Совета</w:t>
            </w:r>
          </w:p>
        </w:tc>
      </w:tr>
      <w:tr w:rsidR="00212895" w:rsidTr="00212895">
        <w:trPr>
          <w:gridAfter w:val="1"/>
          <w:wAfter w:w="35" w:type="dxa"/>
          <w:trHeight w:val="1483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041214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1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95" w:rsidRDefault="00212895" w:rsidP="0021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895" w:rsidRDefault="00212895" w:rsidP="006A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«Инновационный потенциал</w:t>
            </w:r>
          </w:p>
          <w:p w:rsidR="00212895" w:rsidRDefault="00212895" w:rsidP="006A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коллектива как</w:t>
            </w:r>
          </w:p>
          <w:p w:rsidR="00212895" w:rsidRDefault="00212895" w:rsidP="006A6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 повышения качества</w:t>
            </w:r>
          </w:p>
          <w:p w:rsidR="00212895" w:rsidRDefault="00212895" w:rsidP="006A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образования»</w:t>
            </w:r>
          </w:p>
          <w:p w:rsidR="00212895" w:rsidRPr="002A6D49" w:rsidRDefault="00212895" w:rsidP="006A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Костенко И.С.</w:t>
            </w:r>
          </w:p>
          <w:p w:rsidR="00212895" w:rsidRDefault="00212895" w:rsidP="0096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Л.В. </w:t>
            </w:r>
          </w:p>
          <w:p w:rsidR="00212895" w:rsidRDefault="00212895" w:rsidP="0096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Е.В.</w:t>
            </w:r>
          </w:p>
        </w:tc>
      </w:tr>
      <w:tr w:rsidR="00212895" w:rsidTr="006E6468">
        <w:trPr>
          <w:gridAfter w:val="1"/>
          <w:wAfter w:w="35" w:type="dxa"/>
          <w:trHeight w:val="1035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FD5797" w:rsidRPr="00FD5797" w:rsidRDefault="00FD5797" w:rsidP="00FD5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5797">
              <w:rPr>
                <w:rFonts w:ascii="Times New Roman" w:hAnsi="Times New Roman" w:cs="Times New Roman"/>
              </w:rPr>
              <w:t>«Новое содержание дополнительного образования в условиях</w:t>
            </w:r>
          </w:p>
          <w:p w:rsidR="00212895" w:rsidRDefault="00FD5797" w:rsidP="002F2BA5">
            <w:pPr>
              <w:rPr>
                <w:rFonts w:ascii="Times New Roman" w:hAnsi="Times New Roman" w:cs="Times New Roman"/>
              </w:rPr>
            </w:pPr>
            <w:r w:rsidRPr="00FD5797">
              <w:rPr>
                <w:rFonts w:ascii="Times New Roman" w:hAnsi="Times New Roman" w:cs="Times New Roman"/>
              </w:rPr>
              <w:t xml:space="preserve">реализации </w:t>
            </w:r>
            <w:r w:rsidR="00CB686A">
              <w:rPr>
                <w:rFonts w:ascii="Times New Roman" w:hAnsi="Times New Roman" w:cs="Times New Roman"/>
              </w:rPr>
              <w:t>Профессионального стандарта</w:t>
            </w:r>
            <w:r w:rsidRPr="00FD57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8" w:type="dxa"/>
          </w:tcPr>
          <w:p w:rsidR="00212895" w:rsidRDefault="00212895" w:rsidP="0096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2895" w:rsidRDefault="00212895" w:rsidP="0096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Костенко И.С.</w:t>
            </w:r>
          </w:p>
          <w:p w:rsidR="00212895" w:rsidRDefault="00212895" w:rsidP="0096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Л.В.</w:t>
            </w:r>
          </w:p>
        </w:tc>
      </w:tr>
      <w:tr w:rsidR="00212895" w:rsidTr="00EA6FF0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</w:tcPr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по теоретическим аспектам темы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</w:tc>
      </w:tr>
      <w:tr w:rsidR="00212895" w:rsidTr="00EA6FF0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</w:tcPr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занятия</w:t>
            </w:r>
          </w:p>
        </w:tc>
      </w:tr>
      <w:tr w:rsidR="00212895" w:rsidTr="00212895">
        <w:trPr>
          <w:gridAfter w:val="1"/>
          <w:wAfter w:w="35" w:type="dxa"/>
          <w:trHeight w:val="1200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895" w:rsidRPr="002A6D49" w:rsidRDefault="00212895" w:rsidP="0086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занятий </w:t>
            </w:r>
          </w:p>
          <w:p w:rsidR="00212895" w:rsidRPr="002A6D49" w:rsidRDefault="00212895" w:rsidP="0086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</w:t>
            </w:r>
          </w:p>
          <w:p w:rsidR="00212895" w:rsidRPr="002A6D49" w:rsidRDefault="00212895" w:rsidP="0086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415FBB">
              <w:rPr>
                <w:rFonts w:ascii="Times New Roman" w:hAnsi="Times New Roman" w:cs="Times New Roman"/>
                <w:sz w:val="24"/>
                <w:szCs w:val="24"/>
              </w:rPr>
              <w:t>МУ ДО ЦДТ «Созвездие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95" w:rsidTr="006E6468">
        <w:trPr>
          <w:gridAfter w:val="1"/>
          <w:wAfter w:w="35" w:type="dxa"/>
          <w:trHeight w:val="1005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2A6D49" w:rsidRDefault="00212895" w:rsidP="0021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2895" w:rsidRPr="002A6D49" w:rsidRDefault="00212895" w:rsidP="0021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895" w:rsidRPr="002A6D49" w:rsidRDefault="00212895" w:rsidP="0086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мастер-классов по ДООП, реализуемым в </w:t>
            </w:r>
            <w:r w:rsidRPr="00415FBB">
              <w:rPr>
                <w:rFonts w:ascii="Times New Roman" w:hAnsi="Times New Roman" w:cs="Times New Roman"/>
                <w:sz w:val="24"/>
                <w:szCs w:val="24"/>
              </w:rPr>
              <w:t>МУ ДО ЦДТ «Созвездие»</w:t>
            </w:r>
          </w:p>
        </w:tc>
        <w:tc>
          <w:tcPr>
            <w:tcW w:w="1808" w:type="dxa"/>
          </w:tcPr>
          <w:p w:rsidR="00212895" w:rsidRPr="002A6D49" w:rsidRDefault="00212895" w:rsidP="0086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A6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2895" w:rsidRPr="002A6D49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</w:tc>
      </w:tr>
      <w:tr w:rsidR="00212895" w:rsidTr="00EA6FF0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</w:tcPr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6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«Методическое сопровождение педагогов»</w:t>
            </w:r>
          </w:p>
          <w:p w:rsidR="00212895" w:rsidRPr="00282362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отдельному плану)</w:t>
            </w:r>
          </w:p>
        </w:tc>
      </w:tr>
      <w:tr w:rsidR="00212895" w:rsidTr="00212895">
        <w:trPr>
          <w:gridAfter w:val="1"/>
          <w:wAfter w:w="35" w:type="dxa"/>
          <w:trHeight w:val="570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282362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895" w:rsidRDefault="00212895" w:rsidP="0021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="0004121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</w:p>
          <w:p w:rsidR="00212895" w:rsidRPr="00944258" w:rsidRDefault="00212895" w:rsidP="002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</w:tc>
      </w:tr>
      <w:tr w:rsidR="00212895" w:rsidTr="00212895">
        <w:trPr>
          <w:gridAfter w:val="1"/>
          <w:wAfter w:w="35" w:type="dxa"/>
          <w:trHeight w:val="570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282362" w:rsidRDefault="00212895" w:rsidP="0021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895" w:rsidRDefault="00212895" w:rsidP="0021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212895" w:rsidRDefault="00212895" w:rsidP="002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</w:tc>
      </w:tr>
      <w:tr w:rsidR="00212895" w:rsidTr="00212895">
        <w:trPr>
          <w:gridAfter w:val="1"/>
          <w:wAfter w:w="35" w:type="dxa"/>
          <w:trHeight w:val="480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282362" w:rsidRDefault="00212895" w:rsidP="0021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занятие</w:t>
            </w:r>
          </w:p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895" w:rsidRDefault="00212895" w:rsidP="0021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семинар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 ДООП»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</w:tc>
      </w:tr>
      <w:tr w:rsidR="00212895" w:rsidTr="00212895">
        <w:trPr>
          <w:gridAfter w:val="1"/>
          <w:wAfter w:w="35" w:type="dxa"/>
          <w:trHeight w:val="360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21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занятие</w:t>
            </w:r>
          </w:p>
        </w:tc>
        <w:tc>
          <w:tcPr>
            <w:tcW w:w="3827" w:type="dxa"/>
          </w:tcPr>
          <w:p w:rsidR="00212895" w:rsidRDefault="00212895" w:rsidP="002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 и его анализ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Е.В.</w:t>
            </w:r>
          </w:p>
        </w:tc>
      </w:tr>
      <w:tr w:rsidR="00212895" w:rsidTr="00212895">
        <w:trPr>
          <w:gridAfter w:val="1"/>
          <w:wAfter w:w="35" w:type="dxa"/>
          <w:trHeight w:val="510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21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занятие</w:t>
            </w:r>
          </w:p>
        </w:tc>
        <w:tc>
          <w:tcPr>
            <w:tcW w:w="3827" w:type="dxa"/>
          </w:tcPr>
          <w:p w:rsidR="00212895" w:rsidRDefault="00212895" w:rsidP="002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  <w:p w:rsidR="00212895" w:rsidRDefault="00212895" w:rsidP="0021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Л.В.</w:t>
            </w:r>
          </w:p>
        </w:tc>
      </w:tr>
      <w:tr w:rsidR="00212895" w:rsidTr="00212895">
        <w:trPr>
          <w:gridAfter w:val="1"/>
          <w:wAfter w:w="35" w:type="dxa"/>
          <w:trHeight w:val="615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21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занятие</w:t>
            </w:r>
          </w:p>
        </w:tc>
        <w:tc>
          <w:tcPr>
            <w:tcW w:w="3827" w:type="dxa"/>
          </w:tcPr>
          <w:p w:rsidR="00212895" w:rsidRDefault="00212895" w:rsidP="0021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</w:t>
            </w:r>
          </w:p>
          <w:p w:rsidR="00212895" w:rsidRDefault="00212895" w:rsidP="002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1808" w:type="dxa"/>
          </w:tcPr>
          <w:p w:rsidR="00212895" w:rsidRDefault="00212895" w:rsidP="00D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926499" w:rsidRDefault="00926499" w:rsidP="00D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12895" w:rsidTr="006E6468">
        <w:trPr>
          <w:gridAfter w:val="1"/>
          <w:wAfter w:w="35" w:type="dxa"/>
          <w:trHeight w:val="198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21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</w:t>
            </w:r>
          </w:p>
        </w:tc>
        <w:tc>
          <w:tcPr>
            <w:tcW w:w="3827" w:type="dxa"/>
          </w:tcPr>
          <w:p w:rsidR="00212895" w:rsidRDefault="00212895" w:rsidP="0021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</w:t>
            </w:r>
          </w:p>
          <w:p w:rsidR="00212895" w:rsidRDefault="00212895" w:rsidP="0021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808" w:type="dxa"/>
          </w:tcPr>
          <w:p w:rsidR="00212895" w:rsidRDefault="00212895" w:rsidP="00D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12895" w:rsidTr="00EA6FF0">
        <w:trPr>
          <w:gridAfter w:val="1"/>
          <w:wAfter w:w="35" w:type="dxa"/>
        </w:trPr>
        <w:tc>
          <w:tcPr>
            <w:tcW w:w="2133" w:type="dxa"/>
            <w:vMerge w:val="restart"/>
          </w:tcPr>
          <w:p w:rsidR="00212895" w:rsidRPr="00282362" w:rsidRDefault="00212895" w:rsidP="00EA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обобщения 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62">
              <w:rPr>
                <w:rFonts w:ascii="Times New Roman" w:hAnsi="Times New Roman" w:cs="Times New Roman"/>
                <w:b/>
                <w:sz w:val="24"/>
                <w:szCs w:val="24"/>
              </w:rPr>
              <w:t>опыта работы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895" w:rsidRDefault="00212895" w:rsidP="00EA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895" w:rsidRDefault="00212895" w:rsidP="00EA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895" w:rsidRDefault="00212895" w:rsidP="00EA6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</w:tcPr>
          <w:p w:rsidR="00212895" w:rsidRPr="00282362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895" w:rsidTr="006E6468"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337FE3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212895" w:rsidRPr="00282362" w:rsidRDefault="00337FE3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212895" w:rsidRPr="002A6D49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7FE3" w:rsidRDefault="00337FE3" w:rsidP="0033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</w:t>
            </w:r>
          </w:p>
          <w:p w:rsidR="00337FE3" w:rsidRDefault="00337FE3" w:rsidP="0033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потенциала</w:t>
            </w:r>
          </w:p>
          <w:p w:rsidR="00212895" w:rsidRPr="002A6D49" w:rsidRDefault="00337FE3" w:rsidP="003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1843" w:type="dxa"/>
            <w:gridSpan w:val="2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337FE3" w:rsidRDefault="00337FE3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Е.В.</w:t>
            </w:r>
          </w:p>
          <w:p w:rsidR="00337FE3" w:rsidRDefault="00337FE3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Л.В.</w:t>
            </w:r>
          </w:p>
          <w:p w:rsidR="00337FE3" w:rsidRDefault="00337FE3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12895" w:rsidRPr="00282362" w:rsidRDefault="00932873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37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212895" w:rsidRPr="00A60528" w:rsidRDefault="00212895" w:rsidP="00C4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</w:p>
          <w:p w:rsidR="00212895" w:rsidRPr="00A60528" w:rsidRDefault="00212895" w:rsidP="00C4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28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по</w:t>
            </w:r>
          </w:p>
          <w:p w:rsidR="00212895" w:rsidRPr="00282362" w:rsidRDefault="00041214" w:rsidP="00C4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ЕМТ учреждения в 2018 –2019 </w:t>
            </w:r>
            <w:r w:rsidR="00212895" w:rsidRPr="00A60528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</w:t>
            </w:r>
            <w:r w:rsidRPr="004D3A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895" w:rsidTr="00EA6FF0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</w:tcPr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4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Педагогического Совета</w:t>
            </w: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Default="00337FE3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2895" w:rsidRDefault="00337FE3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827" w:type="dxa"/>
          </w:tcPr>
          <w:p w:rsidR="00337FE3" w:rsidRDefault="00337FE3" w:rsidP="0033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337FE3" w:rsidRDefault="00337FE3" w:rsidP="0033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по</w:t>
            </w:r>
          </w:p>
          <w:p w:rsidR="00337FE3" w:rsidRDefault="00337FE3" w:rsidP="0033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Единой</w:t>
            </w:r>
          </w:p>
          <w:p w:rsidR="00337FE3" w:rsidRDefault="00337FE3" w:rsidP="00337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темы учреждения</w:t>
            </w:r>
          </w:p>
          <w:p w:rsidR="00212895" w:rsidRDefault="00337FE3" w:rsidP="0033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2018-2019 учебном году.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337FE3" w:rsidRDefault="00337FE3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12895" w:rsidTr="00EA6FF0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gridSpan w:val="3"/>
          </w:tcPr>
          <w:p w:rsidR="00212895" w:rsidRPr="00282362" w:rsidRDefault="00212895" w:rsidP="00EA6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издательская деятельность</w:t>
            </w:r>
          </w:p>
        </w:tc>
      </w:tr>
      <w:tr w:rsidR="00212895" w:rsidTr="006E6468">
        <w:trPr>
          <w:gridAfter w:val="1"/>
          <w:wAfter w:w="35" w:type="dxa"/>
        </w:trPr>
        <w:tc>
          <w:tcPr>
            <w:tcW w:w="2133" w:type="dxa"/>
            <w:vMerge/>
          </w:tcPr>
          <w:p w:rsidR="00212895" w:rsidRPr="00E75EA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2895" w:rsidRPr="00282362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2362">
              <w:rPr>
                <w:rFonts w:ascii="Times New Roman" w:hAnsi="Times New Roman" w:cs="Times New Roman"/>
                <w:sz w:val="24"/>
                <w:szCs w:val="24"/>
              </w:rPr>
              <w:t xml:space="preserve">ай-июнь </w:t>
            </w:r>
          </w:p>
          <w:p w:rsidR="00212895" w:rsidRPr="00282362" w:rsidRDefault="00337FE3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212895" w:rsidRDefault="00212895" w:rsidP="00EA6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2895" w:rsidRPr="00282362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62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банка </w:t>
            </w:r>
          </w:p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AE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крытых занятий и мастер-классов</w:t>
            </w:r>
            <w:r w:rsidRPr="0028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 педагогами МУ ДО ЦДТ «Созвездие».</w:t>
            </w:r>
          </w:p>
          <w:p w:rsidR="00212895" w:rsidRPr="00564AB6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3313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 и  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Pr="00564AB6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212895" w:rsidRPr="00EE3313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  учреждения  в  201</w:t>
            </w:r>
            <w:r w:rsidR="00337FE3">
              <w:rPr>
                <w:rFonts w:ascii="Times New Roman" w:hAnsi="Times New Roman" w:cs="Times New Roman"/>
                <w:sz w:val="24"/>
                <w:szCs w:val="24"/>
              </w:rPr>
              <w:t>8 –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AB6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МУ ДО ЦДТ «Созвездие».</w:t>
            </w:r>
          </w:p>
          <w:p w:rsidR="00212895" w:rsidRPr="00282362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Рекламно - информационная  продукция  о работе  Центра  (буклеты, </w:t>
            </w:r>
            <w:r w:rsidRPr="00EE331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карты  и </w:t>
            </w:r>
            <w:r w:rsidRPr="00EE3313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12895" w:rsidRDefault="00212895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И.С.</w:t>
            </w:r>
          </w:p>
          <w:p w:rsidR="00337FE3" w:rsidRDefault="00337FE3" w:rsidP="00EA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</w:tbl>
    <w:p w:rsidR="00EC3D32" w:rsidRDefault="00EC3D32"/>
    <w:sectPr w:rsidR="00EC3D32" w:rsidSect="001F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8A8"/>
    <w:multiLevelType w:val="hybridMultilevel"/>
    <w:tmpl w:val="4BFC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45A5"/>
    <w:multiLevelType w:val="hybridMultilevel"/>
    <w:tmpl w:val="6D9E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4"/>
    <w:rsid w:val="00007AFB"/>
    <w:rsid w:val="00041214"/>
    <w:rsid w:val="000961FE"/>
    <w:rsid w:val="000D0992"/>
    <w:rsid w:val="00144DE4"/>
    <w:rsid w:val="001A0E88"/>
    <w:rsid w:val="001F10F8"/>
    <w:rsid w:val="00212895"/>
    <w:rsid w:val="002D3265"/>
    <w:rsid w:val="002F2BA5"/>
    <w:rsid w:val="00337FE3"/>
    <w:rsid w:val="003C7238"/>
    <w:rsid w:val="00427C6E"/>
    <w:rsid w:val="00485579"/>
    <w:rsid w:val="004C52A8"/>
    <w:rsid w:val="00501109"/>
    <w:rsid w:val="00506B3D"/>
    <w:rsid w:val="006565A7"/>
    <w:rsid w:val="006A6D6E"/>
    <w:rsid w:val="006C101A"/>
    <w:rsid w:val="006E6468"/>
    <w:rsid w:val="00727DCA"/>
    <w:rsid w:val="007675B9"/>
    <w:rsid w:val="00860C08"/>
    <w:rsid w:val="008A28FF"/>
    <w:rsid w:val="00926499"/>
    <w:rsid w:val="00932873"/>
    <w:rsid w:val="0093373B"/>
    <w:rsid w:val="00963AE4"/>
    <w:rsid w:val="00972099"/>
    <w:rsid w:val="009C4D68"/>
    <w:rsid w:val="009E7774"/>
    <w:rsid w:val="00A53E45"/>
    <w:rsid w:val="00A86C63"/>
    <w:rsid w:val="00A96258"/>
    <w:rsid w:val="00BA0A1B"/>
    <w:rsid w:val="00C44FB6"/>
    <w:rsid w:val="00CB686A"/>
    <w:rsid w:val="00CC3EDF"/>
    <w:rsid w:val="00CF1D55"/>
    <w:rsid w:val="00CF564A"/>
    <w:rsid w:val="00CF5723"/>
    <w:rsid w:val="00D37C73"/>
    <w:rsid w:val="00D64EB8"/>
    <w:rsid w:val="00D67DE3"/>
    <w:rsid w:val="00DA7D5D"/>
    <w:rsid w:val="00E86ADF"/>
    <w:rsid w:val="00EC3D32"/>
    <w:rsid w:val="00ED7022"/>
    <w:rsid w:val="00EE75B2"/>
    <w:rsid w:val="00F50C49"/>
    <w:rsid w:val="00F95A6F"/>
    <w:rsid w:val="00FD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5328"/>
  <w15:docId w15:val="{EAA6F7B7-F2AA-4BDB-A913-8214972C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4</cp:revision>
  <dcterms:created xsi:type="dcterms:W3CDTF">2018-10-12T10:51:00Z</dcterms:created>
  <dcterms:modified xsi:type="dcterms:W3CDTF">2018-10-12T10:52:00Z</dcterms:modified>
</cp:coreProperties>
</file>