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B1" w:rsidRPr="003D6049" w:rsidRDefault="00BA66B1" w:rsidP="00BA6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BA66B1" w:rsidRDefault="00BA66B1" w:rsidP="00BA66B1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>
        <w:rPr>
          <w:rFonts w:ascii="Times New Roman" w:hAnsi="Times New Roman"/>
          <w:sz w:val="28"/>
          <w:szCs w:val="24"/>
        </w:rPr>
        <w:t xml:space="preserve">районного фестиваля детского и юношеского художественного творчества  </w:t>
      </w:r>
    </w:p>
    <w:p w:rsidR="00BA66B1" w:rsidRPr="006E39BE" w:rsidRDefault="00BA66B1" w:rsidP="00BA66B1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Радуга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BA66B1" w:rsidRPr="007229F0" w:rsidRDefault="00BA66B1" w:rsidP="00BA66B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11.03.2024</w:t>
      </w:r>
      <w:r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BA66B1" w:rsidRPr="00CE7C51" w:rsidRDefault="00BA66B1" w:rsidP="00BA6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фестивале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4</w:t>
      </w:r>
      <w:r w:rsidR="005D1052">
        <w:rPr>
          <w:rFonts w:ascii="Times New Roman" w:hAnsi="Times New Roman"/>
          <w:sz w:val="28"/>
          <w:szCs w:val="28"/>
        </w:rPr>
        <w:t>3</w:t>
      </w:r>
      <w:r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3B2B06" w:rsidRPr="003B2B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 МР:</w:t>
      </w:r>
    </w:p>
    <w:p w:rsidR="00BA66B1" w:rsidRDefault="00BA66B1" w:rsidP="00BA66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BA66B1" w:rsidRDefault="00BA66B1" w:rsidP="00BA66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BA66B1" w:rsidRDefault="00BA66B1" w:rsidP="00BA66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2,</w:t>
      </w:r>
    </w:p>
    <w:p w:rsidR="00BA66B1" w:rsidRDefault="00BA66B1" w:rsidP="00BA66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BA66B1" w:rsidRPr="00435D34" w:rsidRDefault="00BA66B1" w:rsidP="00BA66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D3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BA66B1" w:rsidRPr="00460D25" w:rsidRDefault="00BA66B1" w:rsidP="00BA66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BA66B1" w:rsidRPr="0020789D" w:rsidTr="00D45D14">
        <w:tc>
          <w:tcPr>
            <w:tcW w:w="738" w:type="dxa"/>
            <w:shd w:val="clear" w:color="auto" w:fill="auto"/>
          </w:tcPr>
          <w:p w:rsidR="00BA66B1" w:rsidRPr="0020789D" w:rsidRDefault="00BA66B1" w:rsidP="00D45D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BA66B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BA66B1" w:rsidRPr="0020789D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BA66B1" w:rsidRPr="0020789D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BA66B1" w:rsidRPr="0020789D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BA66B1" w:rsidRPr="0020789D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BA66B1" w:rsidRPr="0020789D" w:rsidTr="00D45D14">
        <w:tc>
          <w:tcPr>
            <w:tcW w:w="10944" w:type="dxa"/>
            <w:gridSpan w:val="5"/>
            <w:shd w:val="clear" w:color="auto" w:fill="auto"/>
          </w:tcPr>
          <w:p w:rsidR="00BA66B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декоративно-прикладного и изобразительного творчества</w:t>
            </w:r>
          </w:p>
          <w:p w:rsidR="00BA66B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«Красота рукотворная»</w:t>
            </w:r>
          </w:p>
          <w:p w:rsidR="00BA66B1" w:rsidRPr="00E12D6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«Декоративная композиция»</w:t>
            </w:r>
          </w:p>
        </w:tc>
      </w:tr>
      <w:tr w:rsidR="00BA66B1" w:rsidRPr="0020789D" w:rsidTr="00D45D14">
        <w:tc>
          <w:tcPr>
            <w:tcW w:w="738" w:type="dxa"/>
            <w:shd w:val="clear" w:color="auto" w:fill="auto"/>
          </w:tcPr>
          <w:p w:rsidR="00BA66B1" w:rsidRPr="0020789D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454A4A" w:rsidRDefault="00BA66B1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Гербер Алина </w:t>
            </w:r>
          </w:p>
          <w:p w:rsidR="00BA66B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A66B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BA66B1" w:rsidRDefault="00BA66B1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BA66B1" w:rsidRDefault="00BA66B1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A66B1" w:rsidRPr="0020789D" w:rsidTr="00D45D14">
        <w:tc>
          <w:tcPr>
            <w:tcW w:w="10944" w:type="dxa"/>
            <w:gridSpan w:val="5"/>
            <w:shd w:val="clear" w:color="auto" w:fill="auto"/>
          </w:tcPr>
          <w:p w:rsidR="00BA66B1" w:rsidRPr="00E12D61" w:rsidRDefault="00BA66B1" w:rsidP="00147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 w:rsidR="0014784C" w:rsidRPr="00E12D61">
              <w:rPr>
                <w:rFonts w:ascii="Times New Roman" w:hAnsi="Times New Roman"/>
                <w:sz w:val="28"/>
                <w:szCs w:val="28"/>
              </w:rPr>
              <w:t>Художественный текстиль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6B1" w:rsidRPr="0020789D" w:rsidTr="00D45D14">
        <w:tc>
          <w:tcPr>
            <w:tcW w:w="738" w:type="dxa"/>
            <w:shd w:val="clear" w:color="auto" w:fill="auto"/>
          </w:tcPr>
          <w:p w:rsidR="00BA66B1" w:rsidRDefault="00454A4A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54A4A" w:rsidRDefault="0014784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</w:t>
            </w:r>
          </w:p>
          <w:p w:rsidR="0014784C" w:rsidRDefault="0014784C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A66B1" w:rsidRDefault="0014784C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14784C" w:rsidRDefault="0014784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BA66B1" w:rsidRDefault="0014784C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A66B1" w:rsidRPr="0020789D" w:rsidTr="00D45D14">
        <w:tc>
          <w:tcPr>
            <w:tcW w:w="738" w:type="dxa"/>
            <w:shd w:val="clear" w:color="auto" w:fill="auto"/>
          </w:tcPr>
          <w:p w:rsidR="00BA66B1" w:rsidRDefault="00454A4A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454A4A" w:rsidRDefault="0014784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:rsidR="0014784C" w:rsidRDefault="0014784C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A66B1" w:rsidRDefault="0014784C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BA66B1" w:rsidRDefault="0014784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BA66B1" w:rsidRDefault="0014784C" w:rsidP="00D45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3FFC" w:rsidRPr="0020789D" w:rsidTr="00D45D14">
        <w:tc>
          <w:tcPr>
            <w:tcW w:w="738" w:type="dxa"/>
            <w:shd w:val="clear" w:color="auto" w:fill="auto"/>
          </w:tcPr>
          <w:p w:rsidR="007E3FFC" w:rsidRDefault="00454A4A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454A4A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Котова Олеся </w:t>
            </w:r>
          </w:p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7E3FFC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3FFC" w:rsidRPr="0020789D" w:rsidTr="00D45D14">
        <w:tc>
          <w:tcPr>
            <w:tcW w:w="738" w:type="dxa"/>
            <w:shd w:val="clear" w:color="auto" w:fill="auto"/>
          </w:tcPr>
          <w:p w:rsidR="007E3FFC" w:rsidRDefault="00454A4A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454A4A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Симакова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7E3FFC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E3FFC" w:rsidRPr="0020789D" w:rsidTr="00D45D14">
        <w:tc>
          <w:tcPr>
            <w:tcW w:w="10944" w:type="dxa"/>
            <w:gridSpan w:val="5"/>
            <w:shd w:val="clear" w:color="auto" w:fill="auto"/>
          </w:tcPr>
          <w:p w:rsidR="007E3FFC" w:rsidRPr="00E12D61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sz w:val="28"/>
                <w:szCs w:val="28"/>
              </w:rPr>
              <w:t>Архитектоника объемных структур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3FFC" w:rsidRPr="0020789D" w:rsidTr="00D45D14">
        <w:tc>
          <w:tcPr>
            <w:tcW w:w="738" w:type="dxa"/>
            <w:shd w:val="clear" w:color="auto" w:fill="auto"/>
          </w:tcPr>
          <w:p w:rsidR="007E3FFC" w:rsidRDefault="00454A4A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454A4A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7E3FFC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3FFC" w:rsidRPr="0020789D" w:rsidTr="00D45D14">
        <w:tc>
          <w:tcPr>
            <w:tcW w:w="10944" w:type="dxa"/>
            <w:gridSpan w:val="5"/>
            <w:shd w:val="clear" w:color="auto" w:fill="auto"/>
          </w:tcPr>
          <w:p w:rsidR="007E3FFC" w:rsidRPr="00E12D61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sz w:val="28"/>
                <w:szCs w:val="28"/>
              </w:rPr>
              <w:t>Резьба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3FFC" w:rsidRPr="0020789D" w:rsidTr="00D45D14">
        <w:tc>
          <w:tcPr>
            <w:tcW w:w="738" w:type="dxa"/>
            <w:shd w:val="clear" w:color="auto" w:fill="auto"/>
          </w:tcPr>
          <w:p w:rsidR="007E3FFC" w:rsidRDefault="00454A4A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7E3FFC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Микитюк Александр </w:t>
            </w:r>
          </w:p>
        </w:tc>
        <w:tc>
          <w:tcPr>
            <w:tcW w:w="3544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3FFC" w:rsidRPr="0020789D" w:rsidTr="00D45D14">
        <w:tc>
          <w:tcPr>
            <w:tcW w:w="10944" w:type="dxa"/>
            <w:gridSpan w:val="5"/>
            <w:shd w:val="clear" w:color="auto" w:fill="auto"/>
          </w:tcPr>
          <w:p w:rsidR="007E3FFC" w:rsidRPr="00E12D61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sz w:val="28"/>
                <w:szCs w:val="28"/>
              </w:rPr>
              <w:t>Роспись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3FFC" w:rsidRPr="0020789D" w:rsidTr="00D45D14">
        <w:tc>
          <w:tcPr>
            <w:tcW w:w="738" w:type="dxa"/>
            <w:shd w:val="clear" w:color="auto" w:fill="auto"/>
          </w:tcPr>
          <w:p w:rsidR="007E3FFC" w:rsidRDefault="00454A4A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454A4A" w:rsidRDefault="007E3FFC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3FFC" w:rsidRPr="0020789D" w:rsidTr="00D45D14">
        <w:tc>
          <w:tcPr>
            <w:tcW w:w="10944" w:type="dxa"/>
            <w:gridSpan w:val="5"/>
            <w:shd w:val="clear" w:color="auto" w:fill="auto"/>
          </w:tcPr>
          <w:p w:rsidR="007E3FFC" w:rsidRDefault="007E3FFC" w:rsidP="007E3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вокального искусства «Гармония»</w:t>
            </w:r>
          </w:p>
          <w:p w:rsidR="007E3FFC" w:rsidRPr="00E15D80" w:rsidRDefault="007E3FFC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«Эстрадный вокал»</w:t>
            </w:r>
          </w:p>
        </w:tc>
      </w:tr>
      <w:tr w:rsidR="00E15D80" w:rsidRPr="0020789D" w:rsidTr="00D45D14">
        <w:tc>
          <w:tcPr>
            <w:tcW w:w="738" w:type="dxa"/>
            <w:shd w:val="clear" w:color="auto" w:fill="auto"/>
          </w:tcPr>
          <w:p w:rsidR="00E15D80" w:rsidRDefault="00454A4A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</w:tcPr>
          <w:p w:rsidR="00454A4A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Аскарова Александра </w:t>
            </w:r>
          </w:p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E15D80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Надежда Алексеевна</w:t>
            </w:r>
          </w:p>
        </w:tc>
        <w:tc>
          <w:tcPr>
            <w:tcW w:w="1275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15D80" w:rsidRPr="0020789D" w:rsidTr="00D45D14">
        <w:tc>
          <w:tcPr>
            <w:tcW w:w="738" w:type="dxa"/>
            <w:shd w:val="clear" w:color="auto" w:fill="auto"/>
          </w:tcPr>
          <w:p w:rsidR="00E15D80" w:rsidRDefault="00454A4A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454A4A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E15D80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Надежда Алексеевна</w:t>
            </w:r>
          </w:p>
        </w:tc>
        <w:tc>
          <w:tcPr>
            <w:tcW w:w="1275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15D80" w:rsidRPr="0020789D" w:rsidTr="00D45D14">
        <w:tc>
          <w:tcPr>
            <w:tcW w:w="738" w:type="dxa"/>
            <w:shd w:val="clear" w:color="auto" w:fill="auto"/>
          </w:tcPr>
          <w:p w:rsidR="00E15D80" w:rsidRDefault="00454A4A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E15D80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E15D80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E15D80" w:rsidRDefault="00E15D8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Голикова Александра </w:t>
            </w:r>
          </w:p>
        </w:tc>
        <w:tc>
          <w:tcPr>
            <w:tcW w:w="3544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  <w:p w:rsidR="00E15D80" w:rsidRDefault="00E15D80" w:rsidP="00454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15D80" w:rsidRPr="0020789D" w:rsidTr="00D45D14">
        <w:tc>
          <w:tcPr>
            <w:tcW w:w="10944" w:type="dxa"/>
            <w:gridSpan w:val="5"/>
            <w:shd w:val="clear" w:color="auto" w:fill="auto"/>
          </w:tcPr>
          <w:p w:rsidR="00E15D80" w:rsidRDefault="00E15D80" w:rsidP="00E1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Районный конкурс кино-и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видеотворчества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«Новый взгляд»</w:t>
            </w:r>
          </w:p>
          <w:p w:rsidR="00E15D80" w:rsidRPr="00E12D61" w:rsidRDefault="00E15D8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 w:rsidR="00D90740">
              <w:rPr>
                <w:rFonts w:ascii="Times New Roman" w:hAnsi="Times New Roman"/>
                <w:sz w:val="28"/>
                <w:szCs w:val="28"/>
              </w:rPr>
              <w:t>Видеоклип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0740" w:rsidRPr="0020789D" w:rsidTr="00D45D14">
        <w:tc>
          <w:tcPr>
            <w:tcW w:w="738" w:type="dxa"/>
            <w:shd w:val="clear" w:color="auto" w:fill="auto"/>
          </w:tcPr>
          <w:p w:rsidR="00D90740" w:rsidRDefault="00454A4A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«Выше облаков»</w:t>
            </w:r>
          </w:p>
        </w:tc>
        <w:tc>
          <w:tcPr>
            <w:tcW w:w="3544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D90740" w:rsidRDefault="00D9074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90740" w:rsidRPr="0020789D" w:rsidTr="00D45D14">
        <w:tc>
          <w:tcPr>
            <w:tcW w:w="10944" w:type="dxa"/>
            <w:gridSpan w:val="5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театрального искусства «Верю!»</w:t>
            </w:r>
          </w:p>
          <w:p w:rsidR="00D90740" w:rsidRPr="00E12D61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sz w:val="28"/>
                <w:szCs w:val="28"/>
              </w:rPr>
              <w:t>Малая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 xml:space="preserve"> драматическая форма»</w:t>
            </w:r>
          </w:p>
        </w:tc>
      </w:tr>
      <w:tr w:rsidR="00D90740" w:rsidRPr="0020789D" w:rsidTr="00D45D14">
        <w:tc>
          <w:tcPr>
            <w:tcW w:w="738" w:type="dxa"/>
            <w:shd w:val="clear" w:color="auto" w:fill="auto"/>
          </w:tcPr>
          <w:p w:rsidR="00D90740" w:rsidRDefault="00454A4A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«Мир»</w:t>
            </w:r>
          </w:p>
        </w:tc>
        <w:tc>
          <w:tcPr>
            <w:tcW w:w="3544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D90740" w:rsidRDefault="00D9074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Курапова Елена Федоровна</w:t>
            </w:r>
          </w:p>
        </w:tc>
        <w:tc>
          <w:tcPr>
            <w:tcW w:w="1275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90740" w:rsidRPr="0020789D" w:rsidTr="00D45D14">
        <w:tc>
          <w:tcPr>
            <w:tcW w:w="10944" w:type="dxa"/>
            <w:gridSpan w:val="5"/>
            <w:shd w:val="clear" w:color="auto" w:fill="auto"/>
          </w:tcPr>
          <w:p w:rsidR="00D90740" w:rsidRPr="00E12D61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«Художественное слово»</w:t>
            </w:r>
          </w:p>
        </w:tc>
      </w:tr>
      <w:tr w:rsidR="00D90740" w:rsidRPr="0020789D" w:rsidTr="00D45D14">
        <w:tc>
          <w:tcPr>
            <w:tcW w:w="738" w:type="dxa"/>
            <w:shd w:val="clear" w:color="auto" w:fill="auto"/>
          </w:tcPr>
          <w:p w:rsidR="00D90740" w:rsidRDefault="00454A4A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D90740" w:rsidRDefault="00D90740" w:rsidP="00454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Лина </w:t>
            </w:r>
          </w:p>
        </w:tc>
        <w:tc>
          <w:tcPr>
            <w:tcW w:w="3544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Погосян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90740" w:rsidRDefault="00D90740" w:rsidP="00D9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D1052" w:rsidRPr="0020789D" w:rsidTr="00D45D14">
        <w:tc>
          <w:tcPr>
            <w:tcW w:w="738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Гербер Алина </w:t>
            </w:r>
          </w:p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D1052" w:rsidRPr="0020789D" w:rsidTr="00D45D14">
        <w:tc>
          <w:tcPr>
            <w:tcW w:w="10944" w:type="dxa"/>
            <w:gridSpan w:val="5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танцевальных коллективов «Палитра танца»</w:t>
            </w:r>
          </w:p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«Современный танец»</w:t>
            </w:r>
          </w:p>
        </w:tc>
      </w:tr>
      <w:tr w:rsidR="005D1052" w:rsidRPr="0020789D" w:rsidTr="00D45D14">
        <w:tc>
          <w:tcPr>
            <w:tcW w:w="738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«Выше облаков»</w:t>
            </w:r>
          </w:p>
        </w:tc>
        <w:tc>
          <w:tcPr>
            <w:tcW w:w="3544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D1052" w:rsidRPr="0020789D" w:rsidTr="00CE591F">
        <w:tc>
          <w:tcPr>
            <w:tcW w:w="10944" w:type="dxa"/>
            <w:gridSpan w:val="5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литературного творчества «Россыпи слов»</w:t>
            </w:r>
          </w:p>
        </w:tc>
      </w:tr>
      <w:tr w:rsidR="005D1052" w:rsidRPr="0020789D" w:rsidTr="00D45D14">
        <w:tc>
          <w:tcPr>
            <w:tcW w:w="738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Анжелика</w:t>
            </w:r>
          </w:p>
        </w:tc>
        <w:tc>
          <w:tcPr>
            <w:tcW w:w="3544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Курапова Елена Федоровна</w:t>
            </w:r>
          </w:p>
        </w:tc>
        <w:tc>
          <w:tcPr>
            <w:tcW w:w="1275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D1052" w:rsidRPr="0020789D" w:rsidTr="00D45D14">
        <w:tc>
          <w:tcPr>
            <w:tcW w:w="738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Варвара</w:t>
            </w:r>
          </w:p>
        </w:tc>
        <w:tc>
          <w:tcPr>
            <w:tcW w:w="3544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Курапова Елена Федоровна</w:t>
            </w:r>
          </w:p>
        </w:tc>
        <w:tc>
          <w:tcPr>
            <w:tcW w:w="1275" w:type="dxa"/>
            <w:shd w:val="clear" w:color="auto" w:fill="auto"/>
          </w:tcPr>
          <w:p w:rsidR="005D1052" w:rsidRDefault="005D1052" w:rsidP="005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BA66B1" w:rsidRPr="0020789D" w:rsidRDefault="00BA66B1" w:rsidP="00BA66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00BF" w:rsidRDefault="006800BF"/>
    <w:sectPr w:rsidR="006800BF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D"/>
    <w:rsid w:val="0014784C"/>
    <w:rsid w:val="003B2B06"/>
    <w:rsid w:val="00454A4A"/>
    <w:rsid w:val="005D1052"/>
    <w:rsid w:val="006800BF"/>
    <w:rsid w:val="007E3FFC"/>
    <w:rsid w:val="00B41A66"/>
    <w:rsid w:val="00BA66B1"/>
    <w:rsid w:val="00D554CD"/>
    <w:rsid w:val="00D90740"/>
    <w:rsid w:val="00E15D80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6288-253F-4BA5-B4E9-27EA09A9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B1"/>
    <w:pPr>
      <w:ind w:left="720"/>
      <w:contextualSpacing/>
    </w:pPr>
  </w:style>
  <w:style w:type="paragraph" w:styleId="a4">
    <w:name w:val="No Spacing"/>
    <w:uiPriority w:val="1"/>
    <w:qFormat/>
    <w:rsid w:val="00BA66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2024-03-12T12:44:00Z</dcterms:created>
  <dcterms:modified xsi:type="dcterms:W3CDTF">2024-03-12T12:44:00Z</dcterms:modified>
</cp:coreProperties>
</file>