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49" w:rsidRPr="003D6049" w:rsidRDefault="000D1649" w:rsidP="000D16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2747AE" w:rsidRPr="002747AE" w:rsidRDefault="000D1649" w:rsidP="002747AE">
      <w:pPr>
        <w:pStyle w:val="a4"/>
        <w:jc w:val="center"/>
        <w:rPr>
          <w:rFonts w:ascii="Times New Roman" w:hAnsi="Times New Roman"/>
          <w:sz w:val="28"/>
        </w:rPr>
      </w:pPr>
      <w:r w:rsidRPr="002747AE">
        <w:rPr>
          <w:rFonts w:ascii="Times New Roman" w:hAnsi="Times New Roman"/>
          <w:sz w:val="28"/>
        </w:rPr>
        <w:t>заседания экспертной комиссии по подведению итогов районного</w:t>
      </w:r>
      <w:r w:rsidRPr="002747AE">
        <w:rPr>
          <w:rFonts w:ascii="Times New Roman" w:hAnsi="Times New Roman"/>
          <w:b/>
          <w:sz w:val="28"/>
          <w:szCs w:val="28"/>
        </w:rPr>
        <w:t xml:space="preserve"> </w:t>
      </w:r>
      <w:r w:rsidRPr="002747AE">
        <w:rPr>
          <w:rFonts w:ascii="Times New Roman" w:hAnsi="Times New Roman"/>
          <w:sz w:val="28"/>
          <w:szCs w:val="28"/>
        </w:rPr>
        <w:t xml:space="preserve">этапа </w:t>
      </w:r>
      <w:r w:rsidRPr="002747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онлайн-конкурса детского </w:t>
      </w:r>
      <w:bookmarkStart w:id="0" w:name="_GoBack"/>
      <w:bookmarkEnd w:id="0"/>
      <w:r w:rsidRPr="002747AE"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литературного творчества</w:t>
      </w:r>
    </w:p>
    <w:p w:rsidR="000D1649" w:rsidRPr="002747AE" w:rsidRDefault="000D1649" w:rsidP="002747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47AE">
        <w:rPr>
          <w:rFonts w:ascii="Times New Roman" w:hAnsi="Times New Roman"/>
          <w:b/>
          <w:sz w:val="28"/>
          <w:szCs w:val="28"/>
        </w:rPr>
        <w:t>«Проба пера»</w:t>
      </w:r>
      <w:r w:rsidRPr="002747AE">
        <w:rPr>
          <w:rFonts w:ascii="Times New Roman" w:hAnsi="Times New Roman"/>
          <w:sz w:val="28"/>
          <w:szCs w:val="28"/>
        </w:rPr>
        <w:t>.</w:t>
      </w:r>
    </w:p>
    <w:p w:rsidR="000D1649" w:rsidRDefault="000D1649" w:rsidP="000D16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10.03.2021 год</w:t>
      </w:r>
    </w:p>
    <w:p w:rsidR="000D1649" w:rsidRDefault="000D1649" w:rsidP="000D16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649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приняли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D16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D1649">
        <w:rPr>
          <w:rFonts w:ascii="Times New Roman" w:eastAsia="Times New Roman" w:hAnsi="Times New Roman"/>
          <w:sz w:val="28"/>
          <w:szCs w:val="28"/>
          <w:lang w:eastAsia="ru-RU"/>
        </w:rPr>
        <w:t xml:space="preserve">ся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D16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 Некрасовского МР:</w:t>
      </w:r>
    </w:p>
    <w:p w:rsidR="000D1649" w:rsidRPr="006475B7" w:rsidRDefault="006475B7" w:rsidP="000D164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Левашовская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475B7" w:rsidRPr="006475B7" w:rsidRDefault="006475B7" w:rsidP="000D164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Бурмакинская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1,</w:t>
      </w:r>
    </w:p>
    <w:p w:rsidR="006475B7" w:rsidRPr="006475B7" w:rsidRDefault="006475B7" w:rsidP="000D164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Никольская СОШ,</w:t>
      </w:r>
    </w:p>
    <w:p w:rsidR="006475B7" w:rsidRPr="003721B3" w:rsidRDefault="003721B3" w:rsidP="000D164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Вятская СОШ,</w:t>
      </w:r>
    </w:p>
    <w:p w:rsidR="003721B3" w:rsidRPr="002747AE" w:rsidRDefault="002747AE" w:rsidP="000D164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7AE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2747AE">
        <w:rPr>
          <w:rFonts w:ascii="Times New Roman" w:eastAsia="Times New Roman" w:hAnsi="Times New Roman"/>
          <w:sz w:val="28"/>
          <w:szCs w:val="28"/>
          <w:lang w:eastAsia="ru-RU"/>
        </w:rPr>
        <w:t>Диево-Городищенская</w:t>
      </w:r>
      <w:proofErr w:type="spellEnd"/>
      <w:r w:rsidRPr="002747AE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</w:t>
      </w:r>
    </w:p>
    <w:p w:rsidR="000D1649" w:rsidRPr="000D1649" w:rsidRDefault="000D1649" w:rsidP="000D164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649">
        <w:rPr>
          <w:rFonts w:ascii="Times New Roman" w:eastAsia="Times New Roman" w:hAnsi="Times New Roman"/>
          <w:sz w:val="28"/>
          <w:szCs w:val="28"/>
          <w:lang w:eastAsia="ru-RU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2835"/>
        <w:gridCol w:w="2835"/>
        <w:gridCol w:w="2551"/>
      </w:tblGrid>
      <w:tr w:rsidR="006475B7" w:rsidRPr="000D1649" w:rsidTr="00F3785B">
        <w:tc>
          <w:tcPr>
            <w:tcW w:w="10944" w:type="dxa"/>
            <w:gridSpan w:val="5"/>
            <w:shd w:val="clear" w:color="auto" w:fill="auto"/>
          </w:tcPr>
          <w:p w:rsidR="006475B7" w:rsidRPr="000D1649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6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Поэтическое произведение</w:t>
            </w:r>
            <w:r w:rsidRPr="000D16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6475B7" w:rsidRPr="000D1649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0D16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Возрастная категория: </w:t>
            </w:r>
            <w:r w:rsidRPr="006475B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9-11 лет</w:t>
            </w:r>
          </w:p>
        </w:tc>
      </w:tr>
      <w:tr w:rsidR="006475B7" w:rsidRPr="000D1649" w:rsidTr="002747AE">
        <w:tc>
          <w:tcPr>
            <w:tcW w:w="567" w:type="dxa"/>
            <w:shd w:val="clear" w:color="auto" w:fill="auto"/>
          </w:tcPr>
          <w:p w:rsidR="006475B7" w:rsidRPr="000D1649" w:rsidRDefault="006475B7" w:rsidP="006475B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6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D16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6475B7" w:rsidRPr="000D1649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6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</w:tcPr>
          <w:p w:rsidR="006475B7" w:rsidRPr="000D1649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6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Общеобразовательная организация</w:t>
            </w:r>
          </w:p>
        </w:tc>
        <w:tc>
          <w:tcPr>
            <w:tcW w:w="2835" w:type="dxa"/>
            <w:shd w:val="clear" w:color="auto" w:fill="auto"/>
          </w:tcPr>
          <w:p w:rsidR="006475B7" w:rsidRPr="000D1649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6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551" w:type="dxa"/>
            <w:shd w:val="clear" w:color="auto" w:fill="auto"/>
          </w:tcPr>
          <w:p w:rsidR="006475B7" w:rsidRPr="000D1649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16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6475B7" w:rsidRPr="000D1649" w:rsidTr="002747AE">
        <w:tc>
          <w:tcPr>
            <w:tcW w:w="567" w:type="dxa"/>
            <w:shd w:val="clear" w:color="auto" w:fill="auto"/>
          </w:tcPr>
          <w:p w:rsidR="006475B7" w:rsidRPr="000D1649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6475B7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Волкова Эльвира</w:t>
            </w:r>
          </w:p>
          <w:p w:rsidR="003569E4" w:rsidRPr="000D1649" w:rsidRDefault="003569E4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475B7" w:rsidRPr="003569E4" w:rsidRDefault="003569E4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6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Левашовская</w:t>
            </w:r>
            <w:proofErr w:type="spellEnd"/>
            <w:r w:rsidRPr="00356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  <w:p w:rsidR="003569E4" w:rsidRPr="000D1649" w:rsidRDefault="003569E4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475B7" w:rsidRDefault="003569E4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Волкова Татьяна Алексеевна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569E4" w:rsidRPr="003569E4" w:rsidRDefault="003569E4" w:rsidP="0035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569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Родионова Наталия Николаевна</w:t>
            </w:r>
          </w:p>
        </w:tc>
        <w:tc>
          <w:tcPr>
            <w:tcW w:w="2551" w:type="dxa"/>
            <w:shd w:val="clear" w:color="auto" w:fill="auto"/>
          </w:tcPr>
          <w:p w:rsidR="006475B7" w:rsidRPr="000D1649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16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6475B7" w:rsidRPr="000D1649" w:rsidTr="002747AE">
        <w:tc>
          <w:tcPr>
            <w:tcW w:w="567" w:type="dxa"/>
            <w:shd w:val="clear" w:color="auto" w:fill="auto"/>
          </w:tcPr>
          <w:p w:rsidR="006475B7" w:rsidRPr="000D1649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569E4" w:rsidRDefault="006475B7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2835" w:type="dxa"/>
            <w:shd w:val="clear" w:color="auto" w:fill="auto"/>
          </w:tcPr>
          <w:p w:rsidR="006475B7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Бурмакинская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№ 1</w:t>
            </w:r>
          </w:p>
        </w:tc>
        <w:tc>
          <w:tcPr>
            <w:tcW w:w="2835" w:type="dxa"/>
            <w:shd w:val="clear" w:color="auto" w:fill="auto"/>
          </w:tcPr>
          <w:p w:rsidR="006475B7" w:rsidRPr="000D1649" w:rsidRDefault="003569E4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6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Старинская</w:t>
            </w:r>
            <w:proofErr w:type="spellEnd"/>
            <w:r w:rsidRPr="00356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356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Демьяновна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475B7" w:rsidRPr="000D1649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6475B7" w:rsidRPr="000D1649" w:rsidTr="002747AE">
        <w:tc>
          <w:tcPr>
            <w:tcW w:w="567" w:type="dxa"/>
            <w:shd w:val="clear" w:color="auto" w:fill="auto"/>
          </w:tcPr>
          <w:p w:rsidR="006475B7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:rsidR="003569E4" w:rsidRDefault="006475B7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Мандрыкина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835" w:type="dxa"/>
            <w:shd w:val="clear" w:color="auto" w:fill="auto"/>
          </w:tcPr>
          <w:p w:rsidR="006475B7" w:rsidRDefault="006475B7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Никольская СОШ</w:t>
            </w:r>
          </w:p>
        </w:tc>
        <w:tc>
          <w:tcPr>
            <w:tcW w:w="2835" w:type="dxa"/>
            <w:shd w:val="clear" w:color="auto" w:fill="auto"/>
          </w:tcPr>
          <w:p w:rsidR="006475B7" w:rsidRPr="000D1649" w:rsidRDefault="003569E4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Ермакова Н. А.</w:t>
            </w:r>
          </w:p>
        </w:tc>
        <w:tc>
          <w:tcPr>
            <w:tcW w:w="2551" w:type="dxa"/>
            <w:shd w:val="clear" w:color="auto" w:fill="auto"/>
          </w:tcPr>
          <w:p w:rsidR="006475B7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3721B3" w:rsidRPr="000D1649" w:rsidTr="003F1BB2">
        <w:tc>
          <w:tcPr>
            <w:tcW w:w="10944" w:type="dxa"/>
            <w:gridSpan w:val="5"/>
            <w:shd w:val="clear" w:color="auto" w:fill="auto"/>
          </w:tcPr>
          <w:p w:rsidR="003721B3" w:rsidRDefault="003721B3" w:rsidP="00372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0D16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Возрастная категория: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12-14</w:t>
            </w:r>
            <w:r w:rsidRPr="006475B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6475B7" w:rsidRPr="000D1649" w:rsidTr="002747AE">
        <w:tc>
          <w:tcPr>
            <w:tcW w:w="567" w:type="dxa"/>
            <w:shd w:val="clear" w:color="auto" w:fill="auto"/>
          </w:tcPr>
          <w:p w:rsidR="006475B7" w:rsidRDefault="003721B3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6" w:type="dxa"/>
            <w:shd w:val="clear" w:color="auto" w:fill="auto"/>
          </w:tcPr>
          <w:p w:rsidR="006475B7" w:rsidRDefault="003721B3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Исламов Антон</w:t>
            </w:r>
          </w:p>
          <w:p w:rsidR="002540B1" w:rsidRDefault="002540B1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475B7" w:rsidRDefault="003721B3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Вятская СОШ</w:t>
            </w:r>
          </w:p>
        </w:tc>
        <w:tc>
          <w:tcPr>
            <w:tcW w:w="2835" w:type="dxa"/>
            <w:shd w:val="clear" w:color="auto" w:fill="auto"/>
          </w:tcPr>
          <w:p w:rsidR="002540B1" w:rsidRPr="000D1649" w:rsidRDefault="002540B1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551" w:type="dxa"/>
            <w:shd w:val="clear" w:color="auto" w:fill="auto"/>
          </w:tcPr>
          <w:p w:rsidR="006475B7" w:rsidRDefault="003721B3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6475B7" w:rsidRPr="000D1649" w:rsidTr="002747AE">
        <w:tc>
          <w:tcPr>
            <w:tcW w:w="567" w:type="dxa"/>
            <w:shd w:val="clear" w:color="auto" w:fill="auto"/>
          </w:tcPr>
          <w:p w:rsidR="006475B7" w:rsidRDefault="003721B3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56" w:type="dxa"/>
            <w:shd w:val="clear" w:color="auto" w:fill="auto"/>
          </w:tcPr>
          <w:p w:rsidR="006620A4" w:rsidRDefault="003721B3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Травина Арина</w:t>
            </w:r>
            <w:r w:rsidR="00254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D03E3" w:rsidRDefault="00ED03E3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475B7" w:rsidRDefault="003721B3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Левашовская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75B7" w:rsidRPr="000D1649" w:rsidRDefault="00ED03E3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Киндякова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2551" w:type="dxa"/>
            <w:shd w:val="clear" w:color="auto" w:fill="auto"/>
          </w:tcPr>
          <w:p w:rsidR="006475B7" w:rsidRDefault="003721B3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3721B3" w:rsidRPr="000D1649" w:rsidTr="002747AE">
        <w:tc>
          <w:tcPr>
            <w:tcW w:w="567" w:type="dxa"/>
            <w:shd w:val="clear" w:color="auto" w:fill="auto"/>
          </w:tcPr>
          <w:p w:rsidR="003721B3" w:rsidRDefault="003721B3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56" w:type="dxa"/>
            <w:shd w:val="clear" w:color="auto" w:fill="auto"/>
          </w:tcPr>
          <w:p w:rsidR="002540B1" w:rsidRDefault="003721B3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Майгуров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2835" w:type="dxa"/>
            <w:shd w:val="clear" w:color="auto" w:fill="auto"/>
          </w:tcPr>
          <w:p w:rsidR="003721B3" w:rsidRDefault="003721B3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Левашовская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21B3" w:rsidRPr="000D1649" w:rsidRDefault="002540B1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Киндякова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2551" w:type="dxa"/>
            <w:shd w:val="clear" w:color="auto" w:fill="auto"/>
          </w:tcPr>
          <w:p w:rsidR="003721B3" w:rsidRDefault="003721B3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3721B3" w:rsidRPr="000D1649" w:rsidTr="007F1ACF">
        <w:tc>
          <w:tcPr>
            <w:tcW w:w="10944" w:type="dxa"/>
            <w:gridSpan w:val="5"/>
            <w:shd w:val="clear" w:color="auto" w:fill="auto"/>
          </w:tcPr>
          <w:p w:rsidR="003721B3" w:rsidRDefault="00344176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16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Прозаическое произведение»</w:t>
            </w:r>
          </w:p>
          <w:p w:rsidR="00344176" w:rsidRDefault="00344176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16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Возрастная категория: </w:t>
            </w:r>
            <w:r w:rsidRPr="006475B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9-11 лет</w:t>
            </w:r>
          </w:p>
        </w:tc>
      </w:tr>
      <w:tr w:rsidR="003721B3" w:rsidRPr="000D1649" w:rsidTr="002747AE">
        <w:tc>
          <w:tcPr>
            <w:tcW w:w="567" w:type="dxa"/>
            <w:shd w:val="clear" w:color="auto" w:fill="auto"/>
          </w:tcPr>
          <w:p w:rsidR="003721B3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56" w:type="dxa"/>
            <w:shd w:val="clear" w:color="auto" w:fill="auto"/>
          </w:tcPr>
          <w:p w:rsidR="003721B3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Руфьев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Егор</w:t>
            </w:r>
          </w:p>
          <w:p w:rsidR="00ED03E3" w:rsidRDefault="00ED03E3" w:rsidP="006620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721B3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Левашовская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21B3" w:rsidRPr="000D1649" w:rsidRDefault="00ED03E3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Киндякова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2551" w:type="dxa"/>
            <w:shd w:val="clear" w:color="auto" w:fill="auto"/>
          </w:tcPr>
          <w:p w:rsidR="003721B3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352F85" w:rsidRPr="000D1649" w:rsidTr="00CE681E">
        <w:tc>
          <w:tcPr>
            <w:tcW w:w="10944" w:type="dxa"/>
            <w:gridSpan w:val="5"/>
            <w:shd w:val="clear" w:color="auto" w:fill="auto"/>
          </w:tcPr>
          <w:p w:rsidR="00352F85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D16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12-14</w:t>
            </w:r>
            <w:r w:rsidRPr="006475B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3721B3" w:rsidRPr="000D1649" w:rsidTr="002747AE">
        <w:tc>
          <w:tcPr>
            <w:tcW w:w="567" w:type="dxa"/>
            <w:shd w:val="clear" w:color="auto" w:fill="auto"/>
          </w:tcPr>
          <w:p w:rsidR="003721B3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156" w:type="dxa"/>
            <w:shd w:val="clear" w:color="auto" w:fill="auto"/>
          </w:tcPr>
          <w:p w:rsidR="002540B1" w:rsidRDefault="00352F85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Кисаримова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21B3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Вятская СОШ</w:t>
            </w:r>
          </w:p>
        </w:tc>
        <w:tc>
          <w:tcPr>
            <w:tcW w:w="2835" w:type="dxa"/>
            <w:shd w:val="clear" w:color="auto" w:fill="auto"/>
          </w:tcPr>
          <w:p w:rsidR="003721B3" w:rsidRPr="000D1649" w:rsidRDefault="002540B1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551" w:type="dxa"/>
            <w:shd w:val="clear" w:color="auto" w:fill="auto"/>
          </w:tcPr>
          <w:p w:rsidR="003721B3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3721B3" w:rsidRPr="000D1649" w:rsidTr="002747AE">
        <w:tc>
          <w:tcPr>
            <w:tcW w:w="567" w:type="dxa"/>
            <w:shd w:val="clear" w:color="auto" w:fill="auto"/>
          </w:tcPr>
          <w:p w:rsidR="003721B3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56" w:type="dxa"/>
            <w:shd w:val="clear" w:color="auto" w:fill="auto"/>
          </w:tcPr>
          <w:p w:rsidR="006620A4" w:rsidRDefault="00352F85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Яна</w:t>
            </w:r>
            <w:r w:rsidR="00ED0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D03E3" w:rsidRDefault="00ED03E3" w:rsidP="00ED0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721B3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Левашовская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D03E3" w:rsidRPr="000D1649" w:rsidRDefault="00ED03E3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Скрябина Галина Васильевна</w:t>
            </w:r>
          </w:p>
        </w:tc>
        <w:tc>
          <w:tcPr>
            <w:tcW w:w="2551" w:type="dxa"/>
            <w:shd w:val="clear" w:color="auto" w:fill="auto"/>
          </w:tcPr>
          <w:p w:rsidR="003721B3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352F85" w:rsidRPr="000D1649" w:rsidTr="002747AE">
        <w:tc>
          <w:tcPr>
            <w:tcW w:w="567" w:type="dxa"/>
            <w:shd w:val="clear" w:color="auto" w:fill="auto"/>
          </w:tcPr>
          <w:p w:rsidR="00352F85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56" w:type="dxa"/>
            <w:shd w:val="clear" w:color="auto" w:fill="auto"/>
          </w:tcPr>
          <w:p w:rsidR="00ED03E3" w:rsidRDefault="00352F85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Эльвира</w:t>
            </w:r>
          </w:p>
        </w:tc>
        <w:tc>
          <w:tcPr>
            <w:tcW w:w="2835" w:type="dxa"/>
            <w:shd w:val="clear" w:color="auto" w:fill="auto"/>
          </w:tcPr>
          <w:p w:rsidR="00352F85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Левашовская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52F85" w:rsidRPr="000D1649" w:rsidRDefault="00ED03E3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Скрябина Галина Васильевна</w:t>
            </w:r>
          </w:p>
        </w:tc>
        <w:tc>
          <w:tcPr>
            <w:tcW w:w="2551" w:type="dxa"/>
            <w:shd w:val="clear" w:color="auto" w:fill="auto"/>
          </w:tcPr>
          <w:p w:rsidR="00352F85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352F85" w:rsidRPr="000D1649" w:rsidTr="00CB025F">
        <w:tc>
          <w:tcPr>
            <w:tcW w:w="10944" w:type="dxa"/>
            <w:gridSpan w:val="5"/>
            <w:shd w:val="clear" w:color="auto" w:fill="auto"/>
          </w:tcPr>
          <w:p w:rsidR="00352F85" w:rsidRDefault="00352F85" w:rsidP="0035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0D16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Возрастная категория: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15-16 </w:t>
            </w:r>
            <w:r w:rsidRPr="006475B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лет</w:t>
            </w:r>
          </w:p>
        </w:tc>
      </w:tr>
      <w:tr w:rsidR="00352F85" w:rsidRPr="000D1649" w:rsidTr="002747AE">
        <w:tc>
          <w:tcPr>
            <w:tcW w:w="567" w:type="dxa"/>
            <w:shd w:val="clear" w:color="auto" w:fill="auto"/>
          </w:tcPr>
          <w:p w:rsidR="00352F85" w:rsidRDefault="00352F85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56" w:type="dxa"/>
            <w:shd w:val="clear" w:color="auto" w:fill="auto"/>
          </w:tcPr>
          <w:p w:rsidR="002540B1" w:rsidRDefault="002747AE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Анисимова Валерия</w:t>
            </w:r>
          </w:p>
        </w:tc>
        <w:tc>
          <w:tcPr>
            <w:tcW w:w="2835" w:type="dxa"/>
            <w:shd w:val="clear" w:color="auto" w:fill="auto"/>
          </w:tcPr>
          <w:p w:rsidR="00352F85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Левашовская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540B1" w:rsidRPr="000D1649" w:rsidRDefault="002540B1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Киндякова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2551" w:type="dxa"/>
            <w:shd w:val="clear" w:color="auto" w:fill="auto"/>
          </w:tcPr>
          <w:p w:rsidR="00352F85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2747AE" w:rsidRPr="000D1649" w:rsidTr="0028485C">
        <w:tc>
          <w:tcPr>
            <w:tcW w:w="10944" w:type="dxa"/>
            <w:gridSpan w:val="5"/>
            <w:shd w:val="clear" w:color="auto" w:fill="auto"/>
          </w:tcPr>
          <w:p w:rsidR="002747AE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16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Публицистическое произведение»</w:t>
            </w:r>
          </w:p>
        </w:tc>
      </w:tr>
      <w:tr w:rsidR="002747AE" w:rsidRPr="000D1649" w:rsidTr="002747AE">
        <w:tc>
          <w:tcPr>
            <w:tcW w:w="567" w:type="dxa"/>
            <w:shd w:val="clear" w:color="auto" w:fill="auto"/>
          </w:tcPr>
          <w:p w:rsidR="002747AE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56" w:type="dxa"/>
            <w:shd w:val="clear" w:color="auto" w:fill="auto"/>
          </w:tcPr>
          <w:p w:rsidR="002747AE" w:rsidRDefault="002747AE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Чернышук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Владимира</w:t>
            </w:r>
          </w:p>
        </w:tc>
        <w:tc>
          <w:tcPr>
            <w:tcW w:w="2835" w:type="dxa"/>
            <w:shd w:val="clear" w:color="auto" w:fill="auto"/>
          </w:tcPr>
          <w:p w:rsidR="002747AE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Бурмакинская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№ 1</w:t>
            </w:r>
          </w:p>
        </w:tc>
        <w:tc>
          <w:tcPr>
            <w:tcW w:w="2835" w:type="dxa"/>
            <w:shd w:val="clear" w:color="auto" w:fill="auto"/>
          </w:tcPr>
          <w:p w:rsidR="002747AE" w:rsidRPr="000D1649" w:rsidRDefault="002747AE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Чоп Надежда Евгеньевна</w:t>
            </w:r>
          </w:p>
        </w:tc>
        <w:tc>
          <w:tcPr>
            <w:tcW w:w="2551" w:type="dxa"/>
            <w:shd w:val="clear" w:color="auto" w:fill="auto"/>
          </w:tcPr>
          <w:p w:rsidR="002747AE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2747AE" w:rsidRPr="000D1649" w:rsidTr="002747AE">
        <w:tc>
          <w:tcPr>
            <w:tcW w:w="567" w:type="dxa"/>
            <w:shd w:val="clear" w:color="auto" w:fill="auto"/>
          </w:tcPr>
          <w:p w:rsidR="002747AE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56" w:type="dxa"/>
            <w:shd w:val="clear" w:color="auto" w:fill="auto"/>
          </w:tcPr>
          <w:p w:rsidR="002540B1" w:rsidRDefault="002747AE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Солмакова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835" w:type="dxa"/>
            <w:shd w:val="clear" w:color="auto" w:fill="auto"/>
          </w:tcPr>
          <w:p w:rsidR="002747AE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Бурмакинская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№ 1</w:t>
            </w:r>
          </w:p>
        </w:tc>
        <w:tc>
          <w:tcPr>
            <w:tcW w:w="2835" w:type="dxa"/>
            <w:shd w:val="clear" w:color="auto" w:fill="auto"/>
          </w:tcPr>
          <w:p w:rsidR="002540B1" w:rsidRPr="000D1649" w:rsidRDefault="002747AE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Авагян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Ангелина Юрьевна</w:t>
            </w:r>
          </w:p>
        </w:tc>
        <w:tc>
          <w:tcPr>
            <w:tcW w:w="2551" w:type="dxa"/>
            <w:shd w:val="clear" w:color="auto" w:fill="auto"/>
          </w:tcPr>
          <w:p w:rsidR="002747AE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2747AE" w:rsidRPr="000D1649" w:rsidTr="002747AE">
        <w:tc>
          <w:tcPr>
            <w:tcW w:w="567" w:type="dxa"/>
            <w:shd w:val="clear" w:color="auto" w:fill="auto"/>
          </w:tcPr>
          <w:p w:rsidR="002747AE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56" w:type="dxa"/>
            <w:shd w:val="clear" w:color="auto" w:fill="auto"/>
          </w:tcPr>
          <w:p w:rsidR="006620A4" w:rsidRDefault="002747AE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Шабанова Анна</w:t>
            </w:r>
            <w:r w:rsidR="00254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40B1" w:rsidRDefault="002540B1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747AE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Вятская СОШ</w:t>
            </w:r>
          </w:p>
        </w:tc>
        <w:tc>
          <w:tcPr>
            <w:tcW w:w="2835" w:type="dxa"/>
            <w:shd w:val="clear" w:color="auto" w:fill="auto"/>
          </w:tcPr>
          <w:p w:rsidR="002747AE" w:rsidRPr="000D1649" w:rsidRDefault="002540B1" w:rsidP="00662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551" w:type="dxa"/>
            <w:shd w:val="clear" w:color="auto" w:fill="auto"/>
          </w:tcPr>
          <w:p w:rsidR="002747AE" w:rsidRDefault="002747AE" w:rsidP="0064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</w:tbl>
    <w:p w:rsidR="000D1649" w:rsidRDefault="000D1649" w:rsidP="000D1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649" w:rsidRDefault="000D1649" w:rsidP="000D1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6B1" w:rsidRDefault="008676B1"/>
    <w:sectPr w:rsidR="0086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FF5"/>
    <w:multiLevelType w:val="hybridMultilevel"/>
    <w:tmpl w:val="E7E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A7"/>
    <w:rsid w:val="000D1649"/>
    <w:rsid w:val="002540B1"/>
    <w:rsid w:val="002747AE"/>
    <w:rsid w:val="00344176"/>
    <w:rsid w:val="00352F85"/>
    <w:rsid w:val="003569E4"/>
    <w:rsid w:val="003721B3"/>
    <w:rsid w:val="00587B5E"/>
    <w:rsid w:val="005920A7"/>
    <w:rsid w:val="006475B7"/>
    <w:rsid w:val="006620A4"/>
    <w:rsid w:val="008676B1"/>
    <w:rsid w:val="00C43C41"/>
    <w:rsid w:val="00E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85E7-8B17-4BB8-BCC3-AFBDDFC0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49"/>
    <w:pPr>
      <w:ind w:left="720"/>
      <w:contextualSpacing/>
    </w:pPr>
  </w:style>
  <w:style w:type="paragraph" w:styleId="a4">
    <w:name w:val="No Spacing"/>
    <w:uiPriority w:val="1"/>
    <w:qFormat/>
    <w:rsid w:val="002747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2021-03-10T12:45:00Z</dcterms:created>
  <dcterms:modified xsi:type="dcterms:W3CDTF">2021-03-10T12:45:00Z</dcterms:modified>
</cp:coreProperties>
</file>