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DC" w:rsidRDefault="005037DC" w:rsidP="005037DC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037DC" w:rsidRPr="00F20CE9" w:rsidRDefault="005037DC" w:rsidP="005037DC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>Районный конкурс творческих работ «Супер - мама!»</w:t>
      </w:r>
    </w:p>
    <w:p w:rsidR="005037DC" w:rsidRDefault="005037DC" w:rsidP="00503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037DC" w:rsidRPr="005C14A5" w:rsidRDefault="005037DC" w:rsidP="005037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5037DC" w:rsidRPr="008A4606" w:rsidRDefault="005037DC" w:rsidP="005037DC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5037DC" w:rsidRPr="008A4606" w:rsidRDefault="005037DC" w:rsidP="005037D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037DC" w:rsidRDefault="005037DC" w:rsidP="005037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5037DC" w:rsidRPr="008A4606" w:rsidRDefault="005037DC" w:rsidP="005037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5037DC" w:rsidRPr="008A4606" w:rsidRDefault="005037DC" w:rsidP="005037D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5037DC" w:rsidRPr="008A4606" w:rsidRDefault="005037DC" w:rsidP="005037D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037DC" w:rsidRPr="008A4606" w:rsidRDefault="005037DC" w:rsidP="005037DC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5037DC" w:rsidRPr="008A4606" w:rsidRDefault="005037DC" w:rsidP="005037DC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5037DC" w:rsidRPr="008A4606" w:rsidRDefault="005037DC" w:rsidP="005037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5037DC" w:rsidRPr="008A4606" w:rsidRDefault="005037DC" w:rsidP="005037DC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31.12.2025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5037DC" w:rsidRPr="008A4606" w:rsidRDefault="005037DC" w:rsidP="005037DC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521C8D" w:rsidRDefault="005037DC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  <w:bookmarkStart w:id="0" w:name="_GoBack"/>
      <w:bookmarkEnd w:id="0"/>
    </w:p>
    <w:sectPr w:rsidR="00521C8D" w:rsidSect="00F20CE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04"/>
    <w:rsid w:val="000A3475"/>
    <w:rsid w:val="00485A88"/>
    <w:rsid w:val="005037DC"/>
    <w:rsid w:val="006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7091"/>
  <w15:chartTrackingRefBased/>
  <w15:docId w15:val="{5700195C-205A-4502-9E5D-FA5AECBE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2025-11-10T10:04:00Z</dcterms:created>
  <dcterms:modified xsi:type="dcterms:W3CDTF">2025-11-10T10:04:00Z</dcterms:modified>
</cp:coreProperties>
</file>