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6" w:rsidRPr="008A0E48" w:rsidRDefault="00B55336" w:rsidP="00B5533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A0E48">
        <w:rPr>
          <w:rFonts w:ascii="Times New Roman" w:hAnsi="Times New Roman"/>
          <w:b/>
          <w:sz w:val="24"/>
          <w:szCs w:val="24"/>
        </w:rPr>
        <w:t>Приложение 1</w:t>
      </w:r>
    </w:p>
    <w:p w:rsidR="00B55336" w:rsidRPr="008A0E48" w:rsidRDefault="00B55336" w:rsidP="00B553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336" w:rsidRPr="008A0E48" w:rsidRDefault="00B55336" w:rsidP="00B55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B55336" w:rsidRPr="008A0E48" w:rsidRDefault="00B55336" w:rsidP="00B553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8A0E48">
        <w:rPr>
          <w:rFonts w:ascii="Times New Roman" w:hAnsi="Times New Roman"/>
          <w:b/>
          <w:sz w:val="28"/>
          <w:szCs w:val="28"/>
        </w:rPr>
        <w:t xml:space="preserve">районном </w:t>
      </w:r>
      <w:r w:rsidRPr="00192597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192597">
        <w:rPr>
          <w:rFonts w:ascii="Times New Roman" w:hAnsi="Times New Roman"/>
          <w:b/>
          <w:sz w:val="28"/>
          <w:szCs w:val="28"/>
        </w:rPr>
        <w:t xml:space="preserve"> декоративно-прикладного творчества «Победа в сердце каждого»</w:t>
      </w:r>
    </w:p>
    <w:p w:rsidR="00B55336" w:rsidRPr="008A0E48" w:rsidRDefault="00B55336" w:rsidP="00B5533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Образовательной </w:t>
      </w:r>
      <w:proofErr w:type="gramStart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87"/>
        <w:gridCol w:w="1549"/>
        <w:gridCol w:w="2060"/>
        <w:gridCol w:w="2279"/>
        <w:gridCol w:w="2228"/>
      </w:tblGrid>
      <w:tr w:rsidR="00B55336" w:rsidRPr="008A0E48" w:rsidTr="0039353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B55336" w:rsidRPr="008A0E48" w:rsidRDefault="00B55336" w:rsidP="00393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B55336" w:rsidRPr="008A0E48" w:rsidTr="0039353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36" w:rsidRPr="008A0E48" w:rsidRDefault="00B55336" w:rsidP="003935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Pr="008A0E48" w:rsidRDefault="00B55336" w:rsidP="00B5533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заявки: фамилия, имя, отчество (полностью) контактный телефон </w:t>
      </w:r>
    </w:p>
    <w:p w:rsidR="00B55336" w:rsidRPr="008A0E48" w:rsidRDefault="00B55336" w:rsidP="00B5533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B55336" w:rsidRPr="008A0E48" w:rsidRDefault="00B55336" w:rsidP="00B5533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Pr="008A0E48" w:rsidRDefault="00B55336" w:rsidP="00B5533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B55336" w:rsidRPr="008A0E48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36" w:rsidRDefault="00B55336" w:rsidP="00B55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«___» __________________2026 г.</w:t>
      </w: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B55336" w:rsidRDefault="00B55336" w:rsidP="00B55336">
      <w:pPr>
        <w:pStyle w:val="a3"/>
        <w:spacing w:line="276" w:lineRule="auto"/>
        <w:rPr>
          <w:rFonts w:ascii="Times New Roman" w:hAnsi="Times New Roman"/>
          <w:bCs/>
          <w:sz w:val="28"/>
        </w:rPr>
      </w:pPr>
    </w:p>
    <w:p w:rsidR="00521C8D" w:rsidRDefault="00B55336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39"/>
    <w:rsid w:val="000A3475"/>
    <w:rsid w:val="000D3039"/>
    <w:rsid w:val="00485A88"/>
    <w:rsid w:val="00B5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D931-5AF6-4599-82EC-9E979F01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3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2026-04-23T12:00:00Z</dcterms:created>
  <dcterms:modified xsi:type="dcterms:W3CDTF">2026-04-23T12:00:00Z</dcterms:modified>
</cp:coreProperties>
</file>