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E7" w:rsidRPr="008A0E48" w:rsidRDefault="005E2CE7" w:rsidP="005E2C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A0E48">
        <w:rPr>
          <w:rFonts w:ascii="Times New Roman" w:hAnsi="Times New Roman"/>
          <w:b/>
          <w:sz w:val="24"/>
          <w:szCs w:val="24"/>
        </w:rPr>
        <w:t>Приложение 1</w:t>
      </w:r>
    </w:p>
    <w:p w:rsidR="005E2CE7" w:rsidRPr="008A0E48" w:rsidRDefault="005E2CE7" w:rsidP="005E2C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2CE7" w:rsidRPr="008A0E48" w:rsidRDefault="005E2CE7" w:rsidP="005E2C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5E2CE7" w:rsidRPr="008A0E48" w:rsidRDefault="005E2CE7" w:rsidP="005E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E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8A0E48">
        <w:rPr>
          <w:rFonts w:ascii="Times New Roman" w:hAnsi="Times New Roman"/>
          <w:b/>
          <w:sz w:val="28"/>
          <w:szCs w:val="28"/>
        </w:rPr>
        <w:t xml:space="preserve">районном </w:t>
      </w:r>
      <w:r>
        <w:rPr>
          <w:rFonts w:ascii="Times New Roman" w:hAnsi="Times New Roman"/>
          <w:b/>
          <w:sz w:val="28"/>
          <w:szCs w:val="28"/>
        </w:rPr>
        <w:t xml:space="preserve">творческом </w:t>
      </w:r>
      <w:r w:rsidRPr="008A0E48">
        <w:rPr>
          <w:rFonts w:ascii="Times New Roman" w:hAnsi="Times New Roman"/>
          <w:b/>
          <w:sz w:val="28"/>
          <w:szCs w:val="28"/>
        </w:rPr>
        <w:t xml:space="preserve">конкурсе </w:t>
      </w:r>
    </w:p>
    <w:p w:rsidR="005E2CE7" w:rsidRPr="008A0E48" w:rsidRDefault="005E2CE7" w:rsidP="005E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E48">
        <w:rPr>
          <w:rFonts w:ascii="Times New Roman" w:hAnsi="Times New Roman"/>
          <w:b/>
          <w:sz w:val="28"/>
          <w:szCs w:val="28"/>
        </w:rPr>
        <w:t xml:space="preserve">«Мы </w:t>
      </w:r>
      <w:r>
        <w:rPr>
          <w:rFonts w:ascii="Times New Roman" w:hAnsi="Times New Roman"/>
          <w:b/>
          <w:sz w:val="28"/>
          <w:szCs w:val="28"/>
        </w:rPr>
        <w:t>семья!</w:t>
      </w:r>
      <w:r w:rsidRPr="008A0E48">
        <w:rPr>
          <w:rFonts w:ascii="Times New Roman" w:hAnsi="Times New Roman"/>
          <w:b/>
          <w:sz w:val="28"/>
          <w:szCs w:val="28"/>
        </w:rPr>
        <w:t xml:space="preserve">»  </w:t>
      </w:r>
    </w:p>
    <w:p w:rsidR="005E2CE7" w:rsidRPr="008A0E48" w:rsidRDefault="005E2CE7" w:rsidP="005E2C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Образовательной </w:t>
      </w:r>
      <w:proofErr w:type="gramStart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87"/>
        <w:gridCol w:w="1549"/>
        <w:gridCol w:w="2060"/>
        <w:gridCol w:w="2279"/>
        <w:gridCol w:w="2228"/>
      </w:tblGrid>
      <w:tr w:rsidR="005E2CE7" w:rsidRPr="008A0E48" w:rsidTr="000D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5E2CE7" w:rsidRPr="008A0E48" w:rsidRDefault="005E2CE7" w:rsidP="000D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5E2CE7" w:rsidRPr="008A0E48" w:rsidTr="000D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E7" w:rsidRPr="008A0E48" w:rsidRDefault="005E2CE7" w:rsidP="000D2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заявки: фамилия, имя, отчество (полностью) контактный телефон </w:t>
      </w:r>
    </w:p>
    <w:p w:rsidR="005E2CE7" w:rsidRPr="008A0E48" w:rsidRDefault="005E2CE7" w:rsidP="005E2CE7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E2CE7" w:rsidRPr="008A0E48" w:rsidRDefault="005E2CE7" w:rsidP="005E2CE7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Pr="008A0E48" w:rsidRDefault="005E2CE7" w:rsidP="005E2CE7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5E2CE7" w:rsidRPr="008A0E48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«___» __________________2026 г.</w:t>
      </w: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E7" w:rsidRDefault="005E2CE7" w:rsidP="005E2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C8D" w:rsidRDefault="005E2CE7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F4"/>
    <w:rsid w:val="000A3475"/>
    <w:rsid w:val="003D5DF4"/>
    <w:rsid w:val="00485A88"/>
    <w:rsid w:val="005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CCF60-6E3F-4669-BE34-E05C8314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2026-04-20T10:30:00Z</dcterms:created>
  <dcterms:modified xsi:type="dcterms:W3CDTF">2026-04-20T10:30:00Z</dcterms:modified>
</cp:coreProperties>
</file>