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5F" w:rsidRDefault="00A6695F" w:rsidP="00A6695F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>Приложение 1</w:t>
      </w:r>
    </w:p>
    <w:p w:rsidR="00A6695F" w:rsidRPr="00912BB5" w:rsidRDefault="00A6695F" w:rsidP="00A669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6695F" w:rsidRPr="003E19F2" w:rsidRDefault="00A6695F" w:rsidP="00A6695F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F20CE9">
        <w:rPr>
          <w:rFonts w:ascii="Times New Roman" w:hAnsi="Times New Roman"/>
          <w:b/>
          <w:sz w:val="28"/>
          <w:lang w:eastAsia="ru-RU"/>
        </w:rPr>
        <w:t>на участие</w:t>
      </w:r>
      <w:r>
        <w:rPr>
          <w:rFonts w:ascii="Times New Roman" w:hAnsi="Times New Roman"/>
          <w:b/>
          <w:sz w:val="28"/>
          <w:lang w:eastAsia="ru-RU"/>
        </w:rPr>
        <w:t xml:space="preserve"> в районном конкурсе</w:t>
      </w:r>
      <w:r w:rsidRPr="003E19F2">
        <w:rPr>
          <w:rFonts w:ascii="Times New Roman" w:hAnsi="Times New Roman"/>
          <w:b/>
          <w:sz w:val="28"/>
          <w:lang w:eastAsia="ru-RU"/>
        </w:rPr>
        <w:t xml:space="preserve"> рисунков</w:t>
      </w:r>
    </w:p>
    <w:p w:rsidR="00A6695F" w:rsidRDefault="00A6695F" w:rsidP="00A6695F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3E19F2">
        <w:rPr>
          <w:rFonts w:ascii="Times New Roman" w:hAnsi="Times New Roman"/>
          <w:b/>
          <w:sz w:val="28"/>
          <w:lang w:eastAsia="ru-RU"/>
        </w:rPr>
        <w:t>«Мой родной Некрасовский край»</w:t>
      </w:r>
    </w:p>
    <w:p w:rsidR="00A6695F" w:rsidRPr="00F20CE9" w:rsidRDefault="00A6695F" w:rsidP="00A6695F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:rsidR="00A6695F" w:rsidRDefault="00A6695F" w:rsidP="00A6695F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>Наименование Образовательной организации:</w:t>
      </w:r>
      <w:r>
        <w:rPr>
          <w:rFonts w:ascii="Times New Roman" w:hAnsi="Times New Roman"/>
          <w:sz w:val="24"/>
        </w:rPr>
        <w:t>______________________________________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A6695F" w:rsidRPr="00B323ED" w:rsidTr="00B73805">
        <w:tc>
          <w:tcPr>
            <w:tcW w:w="617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A6695F" w:rsidRPr="00B323ED" w:rsidRDefault="00A6695F" w:rsidP="00B7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A6695F" w:rsidRPr="00B323ED" w:rsidTr="00B73805">
        <w:tc>
          <w:tcPr>
            <w:tcW w:w="617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A6695F" w:rsidRPr="00B323ED" w:rsidRDefault="00A6695F" w:rsidP="00B738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695F" w:rsidRDefault="00A6695F" w:rsidP="00A6695F">
      <w:pPr>
        <w:rPr>
          <w:rFonts w:ascii="Times New Roman" w:hAnsi="Times New Roman"/>
          <w:sz w:val="24"/>
        </w:rPr>
      </w:pPr>
    </w:p>
    <w:p w:rsidR="00A6695F" w:rsidRDefault="00A6695F" w:rsidP="00A6695F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695F" w:rsidRDefault="00A6695F" w:rsidP="00A6695F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6695F" w:rsidRDefault="00A6695F" w:rsidP="00A6695F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6695F" w:rsidRDefault="00A6695F" w:rsidP="00A66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95F" w:rsidRPr="00912BB5" w:rsidRDefault="00A6695F" w:rsidP="00A66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95F" w:rsidRPr="00F20CE9" w:rsidRDefault="00A6695F" w:rsidP="00A6695F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A6695F" w:rsidRPr="00F20CE9" w:rsidRDefault="00A6695F" w:rsidP="00A6695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6695F" w:rsidRDefault="00A6695F" w:rsidP="00A6695F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A6695F" w:rsidRDefault="00A6695F" w:rsidP="00A6695F">
      <w:pPr>
        <w:tabs>
          <w:tab w:val="left" w:pos="3780"/>
        </w:tabs>
      </w:pPr>
    </w:p>
    <w:p w:rsidR="00A6695F" w:rsidRDefault="00A6695F" w:rsidP="00A6695F">
      <w:pPr>
        <w:tabs>
          <w:tab w:val="left" w:pos="3780"/>
        </w:tabs>
      </w:pPr>
    </w:p>
    <w:p w:rsidR="00A6695F" w:rsidRDefault="00A6695F" w:rsidP="00A6695F">
      <w:pPr>
        <w:tabs>
          <w:tab w:val="left" w:pos="3780"/>
        </w:tabs>
      </w:pPr>
    </w:p>
    <w:p w:rsidR="00A6695F" w:rsidRDefault="00A6695F" w:rsidP="00A6695F">
      <w:pPr>
        <w:tabs>
          <w:tab w:val="left" w:pos="3780"/>
        </w:tabs>
      </w:pPr>
    </w:p>
    <w:p w:rsidR="00521C8D" w:rsidRDefault="00A6695F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DA"/>
    <w:rsid w:val="000A3475"/>
    <w:rsid w:val="00485A88"/>
    <w:rsid w:val="004F06DA"/>
    <w:rsid w:val="00A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1407-E487-43C4-8532-EE294F20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9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2025-11-10T13:51:00Z</dcterms:created>
  <dcterms:modified xsi:type="dcterms:W3CDTF">2025-11-10T13:51:00Z</dcterms:modified>
</cp:coreProperties>
</file>