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05" w:rsidRDefault="003B0F05" w:rsidP="003B0F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3B0F05" w:rsidRDefault="003B0F05" w:rsidP="003B0F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3B0F05" w:rsidRDefault="003B0F05" w:rsidP="003B0F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3B0F05" w:rsidRDefault="003B0F05" w:rsidP="003B0F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B0F05" w:rsidRDefault="003B0F05" w:rsidP="003B0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</w:rPr>
        <w:t>творческий конкурс «Замок для пернатых»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B0F05" w:rsidRDefault="003B0F05" w:rsidP="003B0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B0F05" w:rsidRDefault="003B0F05" w:rsidP="003B0F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3B0F05" w:rsidRDefault="003B0F05" w:rsidP="003B0F05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3B0F05" w:rsidRDefault="003B0F05" w:rsidP="003B0F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3B0F05" w:rsidRDefault="003B0F05" w:rsidP="003B0F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3B0F05" w:rsidRDefault="003B0F05" w:rsidP="003B0F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3B0F05" w:rsidRDefault="003B0F05" w:rsidP="003B0F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3B0F05" w:rsidRDefault="003B0F05" w:rsidP="003B0F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B0F05" w:rsidRDefault="003B0F05" w:rsidP="003B0F0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3B0F05" w:rsidRDefault="003B0F05" w:rsidP="003B0F05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3B0F05" w:rsidRDefault="003B0F05" w:rsidP="003B0F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основании  _____________________________________родителем (законным представителем) </w:t>
      </w:r>
    </w:p>
    <w:p w:rsidR="003B0F05" w:rsidRDefault="003B0F05" w:rsidP="003B0F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3B0F05" w:rsidRDefault="003B0F05" w:rsidP="003B0F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B0F05" w:rsidRDefault="003B0F05" w:rsidP="003B0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B0F05" w:rsidRDefault="003B0F05" w:rsidP="003B0F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3B0F05" w:rsidRDefault="003B0F05" w:rsidP="003B0F05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3B0F05" w:rsidRDefault="003B0F05" w:rsidP="003B0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3B0F05" w:rsidRDefault="003B0F05" w:rsidP="003B0F0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B0F05" w:rsidRDefault="003B0F05" w:rsidP="003B0F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3B0F05" w:rsidRDefault="003B0F05" w:rsidP="003B0F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3B0F05" w:rsidRDefault="003B0F05" w:rsidP="003B0F0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B0F05" w:rsidRDefault="003B0F05" w:rsidP="003B0F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3B0F05" w:rsidRDefault="003B0F05" w:rsidP="003B0F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номер)                                                 (дата выдачи)                   </w:t>
      </w:r>
    </w:p>
    <w:p w:rsidR="003B0F05" w:rsidRDefault="003B0F05" w:rsidP="003B0F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B0F05" w:rsidRDefault="003B0F05" w:rsidP="003B0F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3B0F05" w:rsidRDefault="003B0F05" w:rsidP="003B0F0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B0F05" w:rsidRDefault="003B0F05" w:rsidP="003B0F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3B0F05" w:rsidRDefault="003B0F05" w:rsidP="003B0F05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B0F05" w:rsidRDefault="003B0F05" w:rsidP="003B0F0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3B0F05" w:rsidRDefault="003B0F05" w:rsidP="003B0F05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01.06.2024 г. и прекращается по истечении срока документа.</w:t>
      </w:r>
    </w:p>
    <w:p w:rsidR="003B0F05" w:rsidRDefault="003B0F05" w:rsidP="003B0F05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3B0F05" w:rsidRDefault="003B0F05" w:rsidP="003B0F05">
      <w:r>
        <w:rPr>
          <w:rFonts w:ascii="Times New Roman" w:hAnsi="Times New Roman"/>
          <w:sz w:val="24"/>
          <w:szCs w:val="24"/>
        </w:rPr>
        <w:t>«____» ______________2024 г.</w:t>
      </w:r>
    </w:p>
    <w:p w:rsidR="003B0F05" w:rsidRDefault="003B0F05" w:rsidP="003B0F05"/>
    <w:p w:rsidR="00FA30DB" w:rsidRDefault="00FA30DB"/>
    <w:sectPr w:rsidR="00FA30DB" w:rsidSect="003B0F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2F"/>
    <w:rsid w:val="003A5A2F"/>
    <w:rsid w:val="003B0F05"/>
    <w:rsid w:val="00F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3172D-0667-4C48-8DCD-9827FBEF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2024-01-15T08:28:00Z</dcterms:created>
  <dcterms:modified xsi:type="dcterms:W3CDTF">2024-01-15T08:28:00Z</dcterms:modified>
</cp:coreProperties>
</file>