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4A" w:rsidRDefault="003B004A" w:rsidP="003B00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004A" w:rsidRPr="00ED19F4" w:rsidRDefault="003B004A" w:rsidP="003B004A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b/>
          <w:szCs w:val="20"/>
        </w:rPr>
        <w:t>Р</w:t>
      </w:r>
      <w:r w:rsidRPr="00ED19F4">
        <w:rPr>
          <w:rFonts w:ascii="Times New Roman" w:hAnsi="Times New Roman"/>
          <w:b/>
          <w:szCs w:val="20"/>
        </w:rPr>
        <w:t>айонн</w:t>
      </w:r>
      <w:r>
        <w:rPr>
          <w:rFonts w:ascii="Times New Roman" w:hAnsi="Times New Roman"/>
          <w:b/>
          <w:szCs w:val="20"/>
        </w:rPr>
        <w:t>ый</w:t>
      </w:r>
      <w:r w:rsidRPr="00ED19F4">
        <w:rPr>
          <w:rFonts w:ascii="Times New Roman" w:hAnsi="Times New Roman"/>
          <w:b/>
          <w:szCs w:val="20"/>
        </w:rPr>
        <w:t xml:space="preserve"> конкурс декоративно-прикладного творчества</w:t>
      </w:r>
    </w:p>
    <w:p w:rsidR="003B004A" w:rsidRPr="00ED19F4" w:rsidRDefault="003B004A" w:rsidP="003B00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19F4">
        <w:rPr>
          <w:rFonts w:ascii="Times New Roman" w:hAnsi="Times New Roman"/>
          <w:b/>
          <w:szCs w:val="20"/>
        </w:rPr>
        <w:t xml:space="preserve">«Праздник к нам приходит»  </w:t>
      </w:r>
      <w:r w:rsidRPr="00700FF0">
        <w:rPr>
          <w:rFonts w:ascii="Times New Roman" w:hAnsi="Times New Roman"/>
          <w:b/>
          <w:szCs w:val="20"/>
        </w:rPr>
        <w:t xml:space="preserve"> 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3B004A" w:rsidRDefault="003B004A" w:rsidP="003B00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B004A" w:rsidRDefault="003B004A" w:rsidP="003B004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B004A" w:rsidRDefault="003B004A" w:rsidP="003B0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3B004A" w:rsidRDefault="003B004A" w:rsidP="003B0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B004A" w:rsidRDefault="003B004A" w:rsidP="003B00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B004A" w:rsidRDefault="003B004A" w:rsidP="003B00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004A" w:rsidRDefault="003B004A" w:rsidP="003B00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3B004A" w:rsidRDefault="003B004A" w:rsidP="003B004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B004A" w:rsidRDefault="003B004A" w:rsidP="003B004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B004A" w:rsidRDefault="003B004A" w:rsidP="003B004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31.12.2023 г. и прекращается по истечении срока документа.</w:t>
      </w:r>
    </w:p>
    <w:p w:rsidR="003B004A" w:rsidRDefault="003B004A" w:rsidP="003B004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FE0F4E" w:rsidRDefault="003B004A">
      <w:r>
        <w:rPr>
          <w:rFonts w:ascii="Times New Roman" w:hAnsi="Times New Roman"/>
          <w:sz w:val="24"/>
          <w:szCs w:val="24"/>
        </w:rPr>
        <w:t>«_____»______________2023 г.</w:t>
      </w:r>
      <w:bookmarkStart w:id="0" w:name="_GoBack"/>
      <w:bookmarkEnd w:id="0"/>
    </w:p>
    <w:sectPr w:rsidR="00FE0F4E" w:rsidSect="00ED19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05"/>
    <w:rsid w:val="00300B05"/>
    <w:rsid w:val="003B004A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4F2C"/>
  <w15:chartTrackingRefBased/>
  <w15:docId w15:val="{079A74FF-0472-4C88-A1D2-9A35A0C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2023-11-21T07:36:00Z</dcterms:created>
  <dcterms:modified xsi:type="dcterms:W3CDTF">2023-11-21T07:36:00Z</dcterms:modified>
</cp:coreProperties>
</file>