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1F" w:rsidRPr="00E87D63" w:rsidRDefault="00454E1F" w:rsidP="00454E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4E1F" w:rsidRPr="00580953" w:rsidRDefault="00454E1F" w:rsidP="00454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Р</w:t>
      </w:r>
      <w:r w:rsidRPr="00580953">
        <w:rPr>
          <w:rFonts w:ascii="Times New Roman" w:hAnsi="Times New Roman"/>
          <w:b/>
          <w:sz w:val="20"/>
          <w:szCs w:val="20"/>
          <w:u w:val="single"/>
        </w:rPr>
        <w:t>айонн</w:t>
      </w:r>
      <w:r>
        <w:rPr>
          <w:rFonts w:ascii="Times New Roman" w:hAnsi="Times New Roman"/>
          <w:b/>
          <w:sz w:val="20"/>
          <w:szCs w:val="20"/>
          <w:u w:val="single"/>
        </w:rPr>
        <w:t>ый</w:t>
      </w:r>
      <w:r w:rsidRPr="00580953">
        <w:rPr>
          <w:rFonts w:ascii="Times New Roman" w:hAnsi="Times New Roman"/>
          <w:b/>
          <w:sz w:val="20"/>
          <w:szCs w:val="20"/>
          <w:u w:val="single"/>
        </w:rPr>
        <w:t xml:space="preserve"> конкурс декоративно-прикладного творчества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580953">
        <w:rPr>
          <w:rFonts w:ascii="Times New Roman" w:hAnsi="Times New Roman"/>
          <w:b/>
          <w:sz w:val="20"/>
          <w:szCs w:val="20"/>
          <w:u w:val="single"/>
        </w:rPr>
        <w:t xml:space="preserve">«Пасхальные краски»  </w:t>
      </w:r>
    </w:p>
    <w:p w:rsidR="00454E1F" w:rsidRDefault="00454E1F" w:rsidP="0045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54E1F" w:rsidRPr="005C14A5" w:rsidRDefault="00454E1F" w:rsidP="0045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454E1F" w:rsidRPr="008A4606" w:rsidRDefault="00454E1F" w:rsidP="00454E1F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454E1F" w:rsidRPr="008A4606" w:rsidRDefault="00454E1F" w:rsidP="00454E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54E1F" w:rsidRDefault="00454E1F" w:rsidP="00454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454E1F" w:rsidRPr="008A4606" w:rsidRDefault="00454E1F" w:rsidP="00454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454E1F" w:rsidRPr="008A4606" w:rsidRDefault="00454E1F" w:rsidP="00454E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54E1F" w:rsidRPr="008A4606" w:rsidRDefault="00454E1F" w:rsidP="00454E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4E1F" w:rsidRPr="008A4606" w:rsidRDefault="00454E1F" w:rsidP="00454E1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454E1F" w:rsidRPr="008A4606" w:rsidRDefault="00454E1F" w:rsidP="00454E1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54E1F" w:rsidRPr="008A4606" w:rsidRDefault="00454E1F" w:rsidP="00454E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54E1F" w:rsidRPr="008A4606" w:rsidRDefault="00454E1F" w:rsidP="00454E1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01.06.2024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454E1F" w:rsidRPr="008A4606" w:rsidRDefault="00454E1F" w:rsidP="00454E1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54E1F" w:rsidRDefault="00454E1F" w:rsidP="00454E1F">
      <w:r>
        <w:rPr>
          <w:rFonts w:ascii="Times New Roman" w:hAnsi="Times New Roman"/>
          <w:sz w:val="24"/>
          <w:szCs w:val="24"/>
        </w:rPr>
        <w:t xml:space="preserve">«____» ______________2024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0A171B" w:rsidRDefault="000A171B">
      <w:bookmarkStart w:id="0" w:name="_GoBack"/>
      <w:bookmarkEnd w:id="0"/>
    </w:p>
    <w:sectPr w:rsidR="000A171B" w:rsidSect="00454E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E"/>
    <w:rsid w:val="000A171B"/>
    <w:rsid w:val="00454E1F"/>
    <w:rsid w:val="006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C9C"/>
  <w15:chartTrackingRefBased/>
  <w15:docId w15:val="{3AA38D7E-8DDF-49CC-8CDD-CC81620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2024-04-04T12:22:00Z</dcterms:created>
  <dcterms:modified xsi:type="dcterms:W3CDTF">2024-04-04T12:23:00Z</dcterms:modified>
</cp:coreProperties>
</file>