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5F" w:rsidRDefault="00633D5F" w:rsidP="00633D5F">
      <w:pPr>
        <w:pStyle w:val="a3"/>
        <w:spacing w:before="1"/>
        <w:rPr>
          <w:sz w:val="25"/>
        </w:rPr>
      </w:pPr>
    </w:p>
    <w:p w:rsidR="00633D5F" w:rsidRDefault="00633D5F" w:rsidP="00633D5F">
      <w:pPr>
        <w:pStyle w:val="1"/>
        <w:ind w:left="4081"/>
      </w:pPr>
      <w:r>
        <w:t>Заявка</w:t>
      </w:r>
    </w:p>
    <w:p w:rsidR="00633D5F" w:rsidRDefault="00633D5F" w:rsidP="00633D5F">
      <w:pPr>
        <w:spacing w:before="241" w:line="322" w:lineRule="exact"/>
        <w:ind w:left="4079"/>
        <w:jc w:val="center"/>
        <w:rPr>
          <w:b/>
          <w:sz w:val="28"/>
        </w:rPr>
      </w:pPr>
      <w:bookmarkStart w:id="0" w:name="на_участие_в_областном_конкурсе_детского"/>
      <w:bookmarkEnd w:id="0"/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творчества</w:t>
      </w:r>
    </w:p>
    <w:p w:rsidR="00633D5F" w:rsidRDefault="00633D5F" w:rsidP="00633D5F">
      <w:pPr>
        <w:pStyle w:val="1"/>
        <w:ind w:left="4081"/>
      </w:pPr>
      <w:bookmarkStart w:id="1" w:name="«Безопасность_на_воде_глазами_детей»"/>
      <w:bookmarkEnd w:id="1"/>
      <w:r>
        <w:t>«Безопасность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глазами</w:t>
      </w:r>
      <w:r>
        <w:rPr>
          <w:spacing w:val="-6"/>
        </w:rPr>
        <w:t xml:space="preserve"> </w:t>
      </w:r>
      <w:r>
        <w:t>детей»</w:t>
      </w:r>
    </w:p>
    <w:p w:rsidR="00633D5F" w:rsidRDefault="00633D5F" w:rsidP="00633D5F">
      <w:pPr>
        <w:spacing w:before="76"/>
        <w:ind w:left="1101" w:right="98" w:firstLine="1296"/>
        <w:rPr>
          <w:sz w:val="24"/>
        </w:rPr>
      </w:pPr>
      <w:r>
        <w:br w:type="column"/>
      </w:r>
      <w:r>
        <w:rPr>
          <w:sz w:val="24"/>
        </w:rPr>
        <w:t>Приложение1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</w:p>
    <w:p w:rsidR="00633D5F" w:rsidRDefault="00633D5F" w:rsidP="00633D5F">
      <w:pPr>
        <w:widowControl/>
        <w:autoSpaceDE/>
        <w:autoSpaceDN/>
        <w:rPr>
          <w:sz w:val="24"/>
        </w:rPr>
        <w:sectPr w:rsidR="00633D5F">
          <w:pgSz w:w="16840" w:h="11910" w:orient="landscape"/>
          <w:pgMar w:top="800" w:right="1020" w:bottom="280" w:left="900" w:header="0" w:footer="0" w:gutter="0"/>
          <w:cols w:num="2" w:space="720" w:equalWidth="0">
            <w:col w:w="10947" w:space="40"/>
            <w:col w:w="3933"/>
          </w:cols>
        </w:sectPr>
      </w:pPr>
    </w:p>
    <w:p w:rsidR="00633D5F" w:rsidRDefault="00633D5F" w:rsidP="00633D5F">
      <w:pPr>
        <w:spacing w:line="321" w:lineRule="exact"/>
        <w:rPr>
          <w:b/>
          <w:i/>
          <w:sz w:val="28"/>
        </w:rPr>
      </w:pPr>
      <w:bookmarkStart w:id="2" w:name="Заявка_оформляется_и_направляется_в_форм"/>
      <w:bookmarkStart w:id="3" w:name="_GoBack"/>
      <w:bookmarkEnd w:id="2"/>
      <w:bookmarkEnd w:id="3"/>
      <w:r>
        <w:rPr>
          <w:b/>
          <w:i/>
          <w:sz w:val="28"/>
        </w:rPr>
        <w:lastRenderedPageBreak/>
        <w:t>Заявка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оформляется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направляется 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формате</w:t>
      </w:r>
      <w:r>
        <w:rPr>
          <w:b/>
          <w:i/>
          <w:spacing w:val="-7"/>
          <w:sz w:val="28"/>
        </w:rPr>
        <w:t xml:space="preserve"> </w:t>
      </w:r>
      <w:proofErr w:type="spellStart"/>
      <w:r>
        <w:rPr>
          <w:b/>
          <w:i/>
          <w:sz w:val="28"/>
        </w:rPr>
        <w:t>Word</w:t>
      </w:r>
      <w:proofErr w:type="spell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PDF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печатью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подписью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руководителя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организации).</w:t>
      </w:r>
    </w:p>
    <w:p w:rsidR="00633D5F" w:rsidRDefault="00633D5F" w:rsidP="00633D5F">
      <w:pPr>
        <w:tabs>
          <w:tab w:val="left" w:pos="14648"/>
        </w:tabs>
        <w:spacing w:before="253"/>
        <w:ind w:left="233"/>
      </w:pPr>
      <w:r>
        <w:t>Наименование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(полностью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Уставу</w:t>
      </w:r>
      <w:r>
        <w:rPr>
          <w:spacing w:val="-7"/>
        </w:rPr>
        <w:t xml:space="preserve"> </w:t>
      </w:r>
      <w:r>
        <w:t>организации):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D5F" w:rsidRDefault="00633D5F" w:rsidP="00633D5F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9152255" cy="1270"/>
                <wp:effectExtent l="5080" t="5715" r="571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2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413"/>
                            <a:gd name="T2" fmla="+- 0 14112 1133"/>
                            <a:gd name="T3" fmla="*/ T2 w 14413"/>
                            <a:gd name="T4" fmla="+- 0 14116 1133"/>
                            <a:gd name="T5" fmla="*/ T4 w 14413"/>
                            <a:gd name="T6" fmla="+- 0 15546 1133"/>
                            <a:gd name="T7" fmla="*/ T6 w 14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13">
                              <a:moveTo>
                                <a:pt x="0" y="0"/>
                              </a:moveTo>
                              <a:lnTo>
                                <a:pt x="12979" y="0"/>
                              </a:lnTo>
                              <a:moveTo>
                                <a:pt x="12983" y="0"/>
                              </a:moveTo>
                              <a:lnTo>
                                <a:pt x="144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74B9" id="Полилиния 2" o:spid="_x0000_s1026" style="position:absolute;margin-left:56.65pt;margin-top:12.45pt;width:720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" path="m,l12979,t4,l14413,e" filled="f" strokeweight=".15578mm">
                <v:path arrowok="t" o:connecttype="custom" o:connectlocs="0,0;8241665,0;8244205,0;9152255,0" o:connectangles="0,0,0,0"/>
                <w10:wrap type="topAndBottom" anchorx="page"/>
              </v:shape>
            </w:pict>
          </mc:Fallback>
        </mc:AlternateContent>
      </w:r>
    </w:p>
    <w:p w:rsidR="00633D5F" w:rsidRDefault="00633D5F" w:rsidP="00633D5F">
      <w:pPr>
        <w:tabs>
          <w:tab w:val="left" w:pos="14620"/>
        </w:tabs>
        <w:spacing w:line="220" w:lineRule="exact"/>
        <w:ind w:left="233"/>
      </w:pPr>
      <w:r>
        <w:t>Адрес: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D5F" w:rsidRDefault="00633D5F" w:rsidP="00633D5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40"/>
        <w:gridCol w:w="1282"/>
        <w:gridCol w:w="2266"/>
        <w:gridCol w:w="1249"/>
        <w:gridCol w:w="666"/>
        <w:gridCol w:w="1071"/>
        <w:gridCol w:w="292"/>
        <w:gridCol w:w="1743"/>
        <w:gridCol w:w="1373"/>
        <w:gridCol w:w="2127"/>
      </w:tblGrid>
      <w:tr w:rsidR="00633D5F" w:rsidTr="00633D5F">
        <w:trPr>
          <w:trHeight w:val="19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2"/>
              <w:ind w:left="110" w:right="17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№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Pr="00633D5F" w:rsidRDefault="00633D5F">
            <w:pPr>
              <w:pStyle w:val="TableParagraph"/>
              <w:spacing w:before="2"/>
              <w:ind w:left="109" w:right="314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направление,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выбранная тема</w:t>
            </w:r>
            <w:r w:rsidRPr="00633D5F">
              <w:rPr>
                <w:rFonts w:ascii="Calibri" w:hAnsi="Calibri"/>
                <w:i/>
                <w:spacing w:val="-43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конкурсной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работы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2"/>
              <w:ind w:left="109" w:right="9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Возрастная</w:t>
            </w:r>
            <w:proofErr w:type="spellEnd"/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категория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2"/>
              <w:ind w:left="109" w:right="574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Представляемая</w:t>
            </w:r>
            <w:proofErr w:type="spellEnd"/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образовательная</w:t>
            </w:r>
            <w:proofErr w:type="spellEnd"/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организация</w:t>
            </w:r>
            <w:proofErr w:type="spellEnd"/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объединение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Pr="00633D5F" w:rsidRDefault="00633D5F">
            <w:pPr>
              <w:pStyle w:val="TableParagraph"/>
              <w:spacing w:before="2"/>
              <w:ind w:left="109" w:right="518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Фамилия, имя,</w:t>
            </w:r>
            <w:r w:rsidRPr="00633D5F">
              <w:rPr>
                <w:rFonts w:ascii="Calibri" w:hAnsi="Calibri"/>
                <w:i/>
                <w:spacing w:val="-43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отчество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участника</w:t>
            </w:r>
          </w:p>
          <w:p w:rsidR="00633D5F" w:rsidRPr="00633D5F" w:rsidRDefault="00633D5F">
            <w:pPr>
              <w:pStyle w:val="TableParagraph"/>
              <w:spacing w:before="2"/>
              <w:ind w:left="109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(полностью)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Pr="00633D5F" w:rsidRDefault="00633D5F">
            <w:pPr>
              <w:pStyle w:val="TableParagraph"/>
              <w:spacing w:before="2"/>
              <w:ind w:left="110" w:right="296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Школа, в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которой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обучается</w:t>
            </w:r>
            <w:r w:rsidRPr="00633D5F">
              <w:rPr>
                <w:rFonts w:ascii="Calibri" w:hAnsi="Calibri"/>
                <w:i/>
                <w:spacing w:val="-43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участник,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класс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Pr="00633D5F" w:rsidRDefault="00633D5F">
            <w:pPr>
              <w:pStyle w:val="TableParagraph"/>
              <w:spacing w:before="2"/>
              <w:ind w:left="111" w:right="104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Число, месяц, год</w:t>
            </w:r>
            <w:r w:rsidRPr="00633D5F">
              <w:rPr>
                <w:rFonts w:ascii="Calibri" w:hAnsi="Calibri"/>
                <w:i/>
                <w:spacing w:val="-43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рождения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участника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2"/>
              <w:ind w:left="111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Номер</w:t>
            </w:r>
            <w:proofErr w:type="spellEnd"/>
          </w:p>
          <w:p w:rsidR="00633D5F" w:rsidRDefault="00633D5F">
            <w:pPr>
              <w:pStyle w:val="TableParagraph"/>
              <w:ind w:left="111" w:right="91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сертификат</w:t>
            </w:r>
            <w:proofErr w:type="spellEnd"/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а</w:t>
            </w:r>
            <w:r>
              <w:rPr>
                <w:rFonts w:ascii="Calibri" w:hAnsi="Calibri"/>
                <w:i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ПФДО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Pr="00633D5F" w:rsidRDefault="00633D5F">
            <w:pPr>
              <w:pStyle w:val="TableParagraph"/>
              <w:spacing w:before="2"/>
              <w:ind w:left="106" w:right="733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Фамилия, имя,</w:t>
            </w:r>
            <w:r w:rsidRPr="00633D5F">
              <w:rPr>
                <w:rFonts w:ascii="Calibri" w:hAnsi="Calibri"/>
                <w:i/>
                <w:spacing w:val="-43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отчество</w:t>
            </w:r>
            <w:r w:rsidRPr="00633D5F">
              <w:rPr>
                <w:rFonts w:ascii="Calibri" w:hAnsi="Calibri"/>
                <w:i/>
                <w:spacing w:val="1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наставника</w:t>
            </w:r>
          </w:p>
          <w:p w:rsidR="00633D5F" w:rsidRPr="00633D5F" w:rsidRDefault="00633D5F">
            <w:pPr>
              <w:pStyle w:val="TableParagraph"/>
              <w:spacing w:before="5" w:line="232" w:lineRule="auto"/>
              <w:ind w:left="106" w:right="309"/>
              <w:rPr>
                <w:rFonts w:ascii="Calibri" w:hAnsi="Calibri"/>
                <w:i/>
                <w:sz w:val="20"/>
                <w:lang w:val="ru-RU"/>
              </w:rPr>
            </w:pPr>
            <w:r w:rsidRPr="00633D5F">
              <w:rPr>
                <w:rFonts w:ascii="Calibri" w:hAnsi="Calibri"/>
                <w:i/>
                <w:sz w:val="20"/>
                <w:lang w:val="ru-RU"/>
              </w:rPr>
              <w:t>(полностью), дата</w:t>
            </w:r>
            <w:r w:rsidRPr="00633D5F">
              <w:rPr>
                <w:rFonts w:ascii="Calibri" w:hAnsi="Calibri"/>
                <w:i/>
                <w:spacing w:val="-43"/>
                <w:sz w:val="20"/>
                <w:lang w:val="ru-RU"/>
              </w:rPr>
              <w:t xml:space="preserve"> </w:t>
            </w:r>
            <w:r w:rsidRPr="00633D5F">
              <w:rPr>
                <w:rFonts w:ascii="Calibri" w:hAnsi="Calibri"/>
                <w:i/>
                <w:sz w:val="20"/>
                <w:lang w:val="ru-RU"/>
              </w:rPr>
              <w:t>рождения,</w:t>
            </w:r>
          </w:p>
          <w:p w:rsidR="00633D5F" w:rsidRDefault="00633D5F">
            <w:pPr>
              <w:pStyle w:val="TableParagraph"/>
              <w:spacing w:before="3"/>
              <w:ind w:left="10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должность</w:t>
            </w:r>
            <w:proofErr w:type="spellEnd"/>
          </w:p>
          <w:p w:rsidR="00633D5F" w:rsidRDefault="00633D5F">
            <w:pPr>
              <w:pStyle w:val="TableParagraph"/>
              <w:spacing w:line="240" w:lineRule="atLeast"/>
              <w:ind w:left="106" w:right="561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педагогического</w:t>
            </w:r>
            <w:proofErr w:type="spellEnd"/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работника</w:t>
            </w:r>
            <w:proofErr w:type="spellEnd"/>
          </w:p>
        </w:tc>
      </w:tr>
      <w:tr w:rsidR="00633D5F" w:rsidTr="00633D5F">
        <w:trPr>
          <w:trHeight w:val="2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1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Художественно</w:t>
            </w:r>
            <w:proofErr w:type="spellEnd"/>
            <w:r>
              <w:rPr>
                <w:rFonts w:ascii="Calibri" w:hAnsi="Calibri"/>
                <w:i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5-6 </w:t>
            </w:r>
            <w:proofErr w:type="spellStart"/>
            <w:r>
              <w:rPr>
                <w:rFonts w:ascii="Calibri" w:hAnsi="Calibri"/>
                <w:i/>
                <w:sz w:val="20"/>
              </w:rPr>
              <w:t>лет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1" w:right="167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МОУ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ДО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«</w:t>
            </w:r>
            <w:proofErr w:type="spellStart"/>
            <w:r>
              <w:rPr>
                <w:rFonts w:ascii="Calibri" w:hAnsi="Calibri"/>
                <w:i/>
                <w:sz w:val="20"/>
              </w:rPr>
              <w:t>Цветочек</w:t>
            </w:r>
            <w:proofErr w:type="spellEnd"/>
            <w:r>
              <w:rPr>
                <w:rFonts w:ascii="Calibri" w:hAnsi="Calibri"/>
                <w:i/>
                <w:sz w:val="20"/>
              </w:rPr>
              <w:t>»,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Сидоров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4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Илья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МОУ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before="1" w:line="237" w:lineRule="exact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20.04.2007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tabs>
                <w:tab w:val="left" w:pos="1435"/>
              </w:tabs>
              <w:spacing w:before="1" w:line="237" w:lineRule="exact"/>
              <w:ind w:left="10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Петров</w:t>
            </w:r>
            <w:proofErr w:type="spellEnd"/>
            <w:r>
              <w:rPr>
                <w:rFonts w:ascii="Calibri" w:hAnsi="Calibri"/>
                <w:i/>
                <w:sz w:val="20"/>
              </w:rPr>
              <w:tab/>
            </w:r>
            <w:proofErr w:type="spellStart"/>
            <w:r>
              <w:rPr>
                <w:rFonts w:ascii="Calibri" w:hAnsi="Calibri"/>
                <w:i/>
                <w:sz w:val="20"/>
              </w:rPr>
              <w:t>Сергей</w:t>
            </w:r>
            <w:proofErr w:type="spellEnd"/>
          </w:p>
        </w:tc>
      </w:tr>
      <w:tr w:rsidR="00633D5F" w:rsidTr="00633D5F">
        <w:trPr>
          <w:trHeight w:val="235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изобразительное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tabs>
                <w:tab w:val="left" w:pos="1128"/>
              </w:tabs>
              <w:spacing w:line="215" w:lineRule="exact"/>
              <w:ind w:left="19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г.</w:t>
            </w:r>
            <w:r>
              <w:rPr>
                <w:rFonts w:ascii="Calibri" w:hAnsi="Calibri"/>
                <w:i/>
                <w:sz w:val="20"/>
              </w:rPr>
              <w:tab/>
            </w:r>
            <w:proofErr w:type="spellStart"/>
            <w:r>
              <w:rPr>
                <w:rFonts w:ascii="Calibri" w:hAnsi="Calibri"/>
                <w:i/>
                <w:sz w:val="20"/>
              </w:rPr>
              <w:t>Ярославль</w:t>
            </w:r>
            <w:proofErr w:type="spellEnd"/>
            <w:r>
              <w:rPr>
                <w:rFonts w:ascii="Calibri" w:hAnsi="Calibri"/>
                <w:i/>
                <w:sz w:val="20"/>
              </w:rPr>
              <w:t>,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Валерьевич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«</w:t>
            </w:r>
            <w:proofErr w:type="spellStart"/>
            <w:r>
              <w:rPr>
                <w:rFonts w:ascii="Calibri" w:hAnsi="Calibri"/>
                <w:i/>
                <w:sz w:val="20"/>
              </w:rPr>
              <w:t>Средняя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5F" w:rsidRDefault="00633D5F"/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0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Иванович</w:t>
            </w:r>
            <w:proofErr w:type="spellEnd"/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30.03.1985,</w:t>
            </w:r>
          </w:p>
        </w:tc>
      </w:tr>
      <w:tr w:rsidR="00633D5F" w:rsidTr="00633D5F">
        <w:trPr>
          <w:trHeight w:val="235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творчество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9" w:right="92"/>
              <w:jc w:val="center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объединение</w:t>
            </w:r>
            <w:proofErr w:type="spellEnd"/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«</w:t>
            </w:r>
            <w:proofErr w:type="spellStart"/>
            <w:r>
              <w:rPr>
                <w:rFonts w:ascii="Calibri" w:hAnsi="Calibri"/>
                <w:i/>
                <w:sz w:val="20"/>
              </w:rPr>
              <w:t>Радуга</w:t>
            </w:r>
            <w:proofErr w:type="spellEnd"/>
            <w:r>
              <w:rPr>
                <w:rFonts w:ascii="Calibri" w:hAnsi="Calibri"/>
                <w:i/>
                <w:sz w:val="20"/>
              </w:rPr>
              <w:t>»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10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школа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5F" w:rsidRDefault="00633D5F"/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5" w:lineRule="exact"/>
              <w:ind w:left="10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педагог</w:t>
            </w:r>
            <w:proofErr w:type="spellEnd"/>
          </w:p>
        </w:tc>
      </w:tr>
      <w:tr w:rsidR="00633D5F" w:rsidTr="00633D5F">
        <w:trPr>
          <w:trHeight w:val="232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tabs>
                <w:tab w:val="left" w:pos="1430"/>
              </w:tabs>
              <w:spacing w:line="212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5-6</w:t>
            </w:r>
            <w:r>
              <w:rPr>
                <w:rFonts w:ascii="Calibri" w:hAnsi="Calibri"/>
                <w:i/>
                <w:sz w:val="20"/>
              </w:rPr>
              <w:tab/>
            </w:r>
            <w:proofErr w:type="spellStart"/>
            <w:r>
              <w:rPr>
                <w:rFonts w:ascii="Calibri" w:hAnsi="Calibri"/>
                <w:i/>
                <w:sz w:val="20"/>
              </w:rPr>
              <w:t>лет</w:t>
            </w:r>
            <w:proofErr w:type="spellEnd"/>
            <w:r>
              <w:rPr>
                <w:rFonts w:ascii="Calibri" w:hAnsi="Calibri"/>
                <w:i/>
                <w:sz w:val="20"/>
              </w:rPr>
              <w:t>,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line="212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№30»,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2" w:lineRule="exact"/>
              <w:ind w:left="6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5F" w:rsidRDefault="00633D5F"/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2" w:lineRule="exact"/>
              <w:ind w:left="10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дополнительного</w:t>
            </w:r>
            <w:proofErr w:type="spellEnd"/>
          </w:p>
        </w:tc>
      </w:tr>
      <w:tr w:rsidR="00633D5F" w:rsidTr="00633D5F">
        <w:trPr>
          <w:trHeight w:val="232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2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осторожно</w:t>
            </w:r>
            <w:proofErr w:type="spellEnd"/>
            <w:r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3D5F" w:rsidRDefault="00633D5F">
            <w:pPr>
              <w:pStyle w:val="TableParagraph"/>
              <w:spacing w:line="212" w:lineRule="exact"/>
              <w:ind w:left="110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Ярославль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5F" w:rsidRDefault="00633D5F"/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12" w:lineRule="exact"/>
              <w:ind w:left="106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образования</w:t>
            </w:r>
            <w:proofErr w:type="spellEnd"/>
          </w:p>
        </w:tc>
      </w:tr>
      <w:tr w:rsidR="00633D5F" w:rsidTr="00633D5F">
        <w:trPr>
          <w:trHeight w:val="220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5F" w:rsidRDefault="00633D5F">
            <w:pPr>
              <w:pStyle w:val="TableParagraph"/>
              <w:spacing w:line="200" w:lineRule="exact"/>
              <w:ind w:left="109"/>
              <w:rPr>
                <w:rFonts w:ascii="Calibri" w:hAnsi="Calibri"/>
                <w:i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тонкий</w:t>
            </w:r>
            <w:proofErr w:type="spellEnd"/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лед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5F" w:rsidRDefault="00633D5F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5F" w:rsidRDefault="00633D5F">
            <w:pPr>
              <w:pStyle w:val="TableParagraph"/>
              <w:rPr>
                <w:sz w:val="14"/>
              </w:rPr>
            </w:pPr>
          </w:p>
        </w:tc>
      </w:tr>
    </w:tbl>
    <w:p w:rsidR="00633D5F" w:rsidRDefault="00633D5F" w:rsidP="00633D5F">
      <w:pPr>
        <w:pStyle w:val="a3"/>
        <w:spacing w:before="9"/>
        <w:rPr>
          <w:sz w:val="21"/>
        </w:rPr>
      </w:pPr>
    </w:p>
    <w:p w:rsidR="00633D5F" w:rsidRDefault="00633D5F" w:rsidP="00633D5F">
      <w:pPr>
        <w:ind w:left="233"/>
      </w:pPr>
      <w:r>
        <w:t>Ответственный</w:t>
      </w:r>
      <w:r>
        <w:rPr>
          <w:spacing w:val="-1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заявки:</w:t>
      </w:r>
      <w:r>
        <w:rPr>
          <w:spacing w:val="-6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(полностью)</w:t>
      </w:r>
      <w:r>
        <w:rPr>
          <w:spacing w:val="-4"/>
        </w:rPr>
        <w:t xml:space="preserve"> </w:t>
      </w:r>
      <w:r>
        <w:t>контактный</w:t>
      </w:r>
      <w:r>
        <w:rPr>
          <w:spacing w:val="9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электронный</w:t>
      </w:r>
      <w:r>
        <w:rPr>
          <w:spacing w:val="-5"/>
        </w:rPr>
        <w:t xml:space="preserve"> </w:t>
      </w:r>
      <w:r>
        <w:t>адрес:</w:t>
      </w:r>
    </w:p>
    <w:p w:rsidR="00633D5F" w:rsidRDefault="00633D5F" w:rsidP="00633D5F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9222740" cy="1270"/>
                <wp:effectExtent l="5080" t="13335" r="1143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2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4"/>
                            <a:gd name="T2" fmla="+- 0 14222 1133"/>
                            <a:gd name="T3" fmla="*/ T2 w 14524"/>
                            <a:gd name="T4" fmla="+- 0 14226 1133"/>
                            <a:gd name="T5" fmla="*/ T4 w 14524"/>
                            <a:gd name="T6" fmla="+- 0 15657 1133"/>
                            <a:gd name="T7" fmla="*/ T6 w 14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524">
                              <a:moveTo>
                                <a:pt x="0" y="0"/>
                              </a:moveTo>
                              <a:lnTo>
                                <a:pt x="13089" y="0"/>
                              </a:lnTo>
                              <a:moveTo>
                                <a:pt x="13093" y="0"/>
                              </a:moveTo>
                              <a:lnTo>
                                <a:pt x="145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9709" id="Полилиния 1" o:spid="_x0000_s1026" style="position:absolute;margin-left:56.65pt;margin-top:12.3pt;width:726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" path="m,l13089,t4,l14524,e" filled="f" strokeweight=".15578mm">
                <v:path arrowok="t" o:connecttype="custom" o:connectlocs="0,0;8311515,0;8314055,0;9222740,0" o:connectangles="0,0,0,0"/>
                <w10:wrap type="topAndBottom" anchorx="page"/>
              </v:shape>
            </w:pict>
          </mc:Fallback>
        </mc:AlternateContent>
      </w:r>
    </w:p>
    <w:p w:rsidR="00633D5F" w:rsidRDefault="00633D5F" w:rsidP="00633D5F">
      <w:pPr>
        <w:pStyle w:val="a3"/>
        <w:spacing w:before="8"/>
        <w:rPr>
          <w:sz w:val="11"/>
        </w:rPr>
      </w:pPr>
    </w:p>
    <w:p w:rsidR="00633D5F" w:rsidRDefault="00633D5F" w:rsidP="00633D5F">
      <w:pPr>
        <w:tabs>
          <w:tab w:val="left" w:pos="14797"/>
        </w:tabs>
        <w:spacing w:before="91"/>
        <w:ind w:left="233"/>
      </w:pPr>
      <w:r>
        <w:t>Руководитель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3D5F" w:rsidRDefault="00633D5F" w:rsidP="00633D5F">
      <w:pPr>
        <w:pStyle w:val="a3"/>
        <w:spacing w:before="10"/>
        <w:rPr>
          <w:sz w:val="13"/>
        </w:rPr>
      </w:pPr>
    </w:p>
    <w:p w:rsidR="00633D5F" w:rsidRDefault="00633D5F" w:rsidP="00633D5F">
      <w:pPr>
        <w:tabs>
          <w:tab w:val="left" w:pos="780"/>
          <w:tab w:val="left" w:pos="1987"/>
        </w:tabs>
        <w:spacing w:before="92"/>
        <w:ind w:left="2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</w:t>
      </w:r>
      <w:r>
        <w:rPr>
          <w:spacing w:val="2"/>
        </w:rPr>
        <w:t xml:space="preserve"> </w:t>
      </w:r>
      <w:r>
        <w:t>год</w:t>
      </w:r>
    </w:p>
    <w:p w:rsidR="005D36BB" w:rsidRDefault="005D36BB"/>
    <w:sectPr w:rsidR="005D36BB" w:rsidSect="00633D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FF"/>
    <w:rsid w:val="005D36BB"/>
    <w:rsid w:val="00633D5F"/>
    <w:rsid w:val="006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2A0"/>
  <w15:chartTrackingRefBased/>
  <w15:docId w15:val="{BCCE6BD5-8398-45F8-B77A-D204F77B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3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3D5F"/>
    <w:pPr>
      <w:ind w:left="12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3D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633D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33D5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3D5F"/>
  </w:style>
  <w:style w:type="table" w:customStyle="1" w:styleId="TableNormal">
    <w:name w:val="Table Normal"/>
    <w:uiPriority w:val="2"/>
    <w:semiHidden/>
    <w:qFormat/>
    <w:rsid w:val="00633D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2024-03-12T06:52:00Z</dcterms:created>
  <dcterms:modified xsi:type="dcterms:W3CDTF">2024-03-12T06:52:00Z</dcterms:modified>
</cp:coreProperties>
</file>