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AC" w:rsidRPr="00E87D63" w:rsidRDefault="00265CAC" w:rsidP="00265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265CAC" w:rsidRPr="008A4606" w:rsidRDefault="00265CAC" w:rsidP="00265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265CAC" w:rsidRPr="008A4606" w:rsidRDefault="00265CAC" w:rsidP="00265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65CAC" w:rsidRPr="008A4606" w:rsidRDefault="00265CAC" w:rsidP="00265C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65CAC" w:rsidRPr="00EC0FB4" w:rsidRDefault="00265CAC" w:rsidP="0026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C51621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  <w:u w:val="single"/>
        </w:rPr>
        <w:t>творческий онлайн</w:t>
      </w:r>
      <w:r w:rsidRPr="00EC0FB4">
        <w:rPr>
          <w:rFonts w:ascii="Times New Roman" w:hAnsi="Times New Roman"/>
          <w:sz w:val="20"/>
          <w:szCs w:val="20"/>
          <w:u w:val="single"/>
        </w:rPr>
        <w:t>-конкурс «</w:t>
      </w:r>
      <w:r w:rsidRPr="00EC0FB4">
        <w:rPr>
          <w:rFonts w:ascii="Times New Roman" w:hAnsi="Times New Roman"/>
          <w:szCs w:val="28"/>
          <w:u w:val="single"/>
        </w:rPr>
        <w:t>Наш любимый писатель</w:t>
      </w:r>
      <w:r w:rsidRPr="00EC0FB4">
        <w:rPr>
          <w:rFonts w:ascii="Times New Roman" w:hAnsi="Times New Roman"/>
          <w:sz w:val="20"/>
          <w:szCs w:val="20"/>
          <w:u w:val="single"/>
        </w:rPr>
        <w:t>»</w:t>
      </w:r>
      <w:r w:rsidRPr="00EC0FB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265CAC" w:rsidRDefault="00265CAC" w:rsidP="00265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65CAC" w:rsidRPr="005C14A5" w:rsidRDefault="00265CAC" w:rsidP="00265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265CAC" w:rsidRPr="008A4606" w:rsidRDefault="00265CAC" w:rsidP="00265CAC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265CAC" w:rsidRPr="008A4606" w:rsidRDefault="00265CAC" w:rsidP="00265C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265CAC" w:rsidRPr="008A4606" w:rsidRDefault="00265CAC" w:rsidP="00265CAC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265CAC" w:rsidRPr="008A4606" w:rsidRDefault="00265CAC" w:rsidP="00265C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</w:rPr>
      </w:pP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65CAC" w:rsidRPr="008A4606" w:rsidRDefault="00265CAC" w:rsidP="00265C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265CAC" w:rsidRPr="008A4606" w:rsidRDefault="00265CAC" w:rsidP="00265CA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CAC" w:rsidRDefault="00265CAC" w:rsidP="00265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265CAC" w:rsidRPr="008A4606" w:rsidRDefault="00265CAC" w:rsidP="00265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265CAC" w:rsidRPr="008A4606" w:rsidRDefault="00265CAC" w:rsidP="00265C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265CAC" w:rsidRPr="008A4606" w:rsidRDefault="00265CAC" w:rsidP="00265C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5CAC" w:rsidRPr="008A4606" w:rsidRDefault="00265CAC" w:rsidP="00265CA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265CAC" w:rsidRPr="008A4606" w:rsidRDefault="00265CAC" w:rsidP="00265CAC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65CAC" w:rsidRPr="008A4606" w:rsidRDefault="00265CAC" w:rsidP="00265C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65CAC" w:rsidRPr="008A4606" w:rsidRDefault="00265CAC" w:rsidP="00265CAC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01.04.2022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265CAC" w:rsidRPr="008A4606" w:rsidRDefault="00265CAC" w:rsidP="00265CAC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E54F0E" w:rsidRDefault="00265CAC">
      <w:r>
        <w:rPr>
          <w:rFonts w:ascii="Times New Roman" w:hAnsi="Times New Roman"/>
          <w:sz w:val="24"/>
          <w:szCs w:val="24"/>
        </w:rPr>
        <w:t xml:space="preserve">«_____»______________2022 </w:t>
      </w:r>
      <w:r w:rsidRPr="008A4606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sectPr w:rsidR="00E54F0E" w:rsidSect="00C516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AA"/>
    <w:rsid w:val="00265CAC"/>
    <w:rsid w:val="00E54F0E"/>
    <w:rsid w:val="00F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DF14"/>
  <w15:chartTrackingRefBased/>
  <w15:docId w15:val="{F3FB5CC7-CF8A-4F36-B536-182DCBF3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2022-03-10T12:02:00Z</dcterms:created>
  <dcterms:modified xsi:type="dcterms:W3CDTF">2022-03-10T12:02:00Z</dcterms:modified>
</cp:coreProperties>
</file>