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1DED" w:rsidRPr="009345BD" w:rsidRDefault="00211DED" w:rsidP="0021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онлайн</w:t>
      </w:r>
      <w:r w:rsidRPr="00026B39">
        <w:rPr>
          <w:rFonts w:ascii="Times New Roman" w:hAnsi="Times New Roman"/>
          <w:sz w:val="20"/>
          <w:szCs w:val="20"/>
        </w:rPr>
        <w:t xml:space="preserve"> конкурс </w:t>
      </w:r>
      <w:r>
        <w:rPr>
          <w:rFonts w:ascii="Times New Roman" w:hAnsi="Times New Roman"/>
          <w:sz w:val="20"/>
          <w:szCs w:val="20"/>
        </w:rPr>
        <w:t>«Что такое осень?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211DED" w:rsidRDefault="00211DED" w:rsidP="0021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DED" w:rsidRPr="005C14A5" w:rsidRDefault="00211DED" w:rsidP="00211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211DED" w:rsidRPr="008A4606" w:rsidRDefault="00211DED" w:rsidP="00211DED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211DED" w:rsidRPr="008A4606" w:rsidRDefault="00211DED" w:rsidP="00211DE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11DED" w:rsidRDefault="00211DED" w:rsidP="00211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211DED" w:rsidRPr="008A4606" w:rsidRDefault="00211DED" w:rsidP="00211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11DED" w:rsidRPr="008A4606" w:rsidRDefault="00211DED" w:rsidP="00211D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11DED" w:rsidRPr="008A4606" w:rsidRDefault="00211DED" w:rsidP="00211D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1DED" w:rsidRPr="008A4606" w:rsidRDefault="00211DED" w:rsidP="00211DE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211DED" w:rsidRPr="008A4606" w:rsidRDefault="00211DED" w:rsidP="00211DED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11DED" w:rsidRPr="008A4606" w:rsidRDefault="00211DED" w:rsidP="00211D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11DED" w:rsidRPr="008A4606" w:rsidRDefault="00211DED" w:rsidP="00211DED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01.12.2021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211DED" w:rsidRPr="008A4606" w:rsidRDefault="00211DED" w:rsidP="00211DED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11DED" w:rsidRDefault="00211DED" w:rsidP="00211DED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_____________2021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211DED" w:rsidRDefault="00211DED" w:rsidP="00211DED"/>
    <w:p w:rsidR="00DA7584" w:rsidRDefault="00DA7584">
      <w:bookmarkStart w:id="0" w:name="_GoBack"/>
      <w:bookmarkEnd w:id="0"/>
    </w:p>
    <w:sectPr w:rsidR="00DA7584" w:rsidSect="005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A"/>
    <w:rsid w:val="00211DED"/>
    <w:rsid w:val="005847DA"/>
    <w:rsid w:val="00D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4B80-3076-42A4-A613-97D02AA5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2021-09-23T10:30:00Z</dcterms:created>
  <dcterms:modified xsi:type="dcterms:W3CDTF">2021-09-23T10:30:00Z</dcterms:modified>
</cp:coreProperties>
</file>