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E1" w:rsidRDefault="00B853E1" w:rsidP="00B853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53E1" w:rsidRDefault="00B853E1" w:rsidP="00B853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4"/>
          <w:szCs w:val="24"/>
        </w:rPr>
        <w:t>районный творческий онлайн – конкурс экологических рисунков «Зеленый карандаш»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B853E1" w:rsidRDefault="00B853E1" w:rsidP="00B853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853E1" w:rsidRDefault="00B853E1" w:rsidP="00B853E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умента, подтверждающие полномочия  родителя (законного представителя))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53E1" w:rsidRDefault="00B853E1" w:rsidP="00B853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B853E1" w:rsidRDefault="00B853E1" w:rsidP="00B853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853E1" w:rsidRDefault="00B853E1" w:rsidP="00B853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853E1" w:rsidRDefault="00B853E1" w:rsidP="00B853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B853E1" w:rsidRDefault="00B853E1" w:rsidP="00B853E1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853E1" w:rsidRDefault="00B853E1" w:rsidP="00B853E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853E1" w:rsidRDefault="00B853E1" w:rsidP="00B853E1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B853E1" w:rsidRDefault="00B853E1" w:rsidP="00B853E1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B853E1" w:rsidRDefault="00B853E1" w:rsidP="00B8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«_____»______________2020 г.         ___________ </w:t>
      </w:r>
      <w:r>
        <w:rPr>
          <w:rFonts w:ascii="Times New Roman" w:hAnsi="Times New Roman"/>
          <w:sz w:val="18"/>
          <w:szCs w:val="18"/>
        </w:rPr>
        <w:t>подпись           ____________________  расшифровка</w:t>
      </w:r>
    </w:p>
    <w:p w:rsidR="001C58FF" w:rsidRDefault="001C58FF"/>
    <w:sectPr w:rsidR="001C58FF" w:rsidSect="00B853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5D"/>
    <w:rsid w:val="001C58FF"/>
    <w:rsid w:val="00B853E1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A537-03F1-4C4D-82E2-22E75FF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2020-09-11T06:17:00Z</dcterms:created>
  <dcterms:modified xsi:type="dcterms:W3CDTF">2020-09-11T06:18:00Z</dcterms:modified>
</cp:coreProperties>
</file>