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F" w:rsidRPr="00E87D63" w:rsidRDefault="005E530F" w:rsidP="005E53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E530F" w:rsidRPr="00D26E01" w:rsidRDefault="005E530F" w:rsidP="005E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D26E01">
        <w:rPr>
          <w:rFonts w:ascii="Times New Roman" w:hAnsi="Times New Roman"/>
          <w:sz w:val="24"/>
          <w:szCs w:val="24"/>
        </w:rPr>
        <w:t>творческий онлайн – конкурс «Сказки на ёлке»</w:t>
      </w:r>
    </w:p>
    <w:p w:rsidR="005E530F" w:rsidRDefault="005E530F" w:rsidP="005E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E530F" w:rsidRPr="005C14A5" w:rsidRDefault="005E530F" w:rsidP="005E5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5E530F" w:rsidRPr="008A4606" w:rsidRDefault="005E530F" w:rsidP="005E530F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E530F" w:rsidRPr="008A4606" w:rsidRDefault="005E530F" w:rsidP="005E530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E530F" w:rsidRDefault="005E530F" w:rsidP="005E5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5E530F" w:rsidRPr="008A4606" w:rsidRDefault="005E530F" w:rsidP="005E5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E530F" w:rsidRPr="008A4606" w:rsidRDefault="005E530F" w:rsidP="005E53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E530F" w:rsidRPr="008A4606" w:rsidRDefault="005E530F" w:rsidP="005E53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530F" w:rsidRPr="008A4606" w:rsidRDefault="005E530F" w:rsidP="005E530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5E530F" w:rsidRPr="008A4606" w:rsidRDefault="005E530F" w:rsidP="005E530F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E530F" w:rsidRPr="008A4606" w:rsidRDefault="005E530F" w:rsidP="005E53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E530F" w:rsidRPr="008A4606" w:rsidRDefault="005E530F" w:rsidP="005E530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5E530F" w:rsidRPr="008A4606" w:rsidRDefault="005E530F" w:rsidP="005E530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5E530F" w:rsidRDefault="005E530F" w:rsidP="005E530F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833BFE" w:rsidRDefault="00833BFE">
      <w:bookmarkStart w:id="0" w:name="_GoBack"/>
      <w:bookmarkEnd w:id="0"/>
    </w:p>
    <w:sectPr w:rsidR="00833BFE" w:rsidSect="00D26E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5"/>
    <w:rsid w:val="005E530F"/>
    <w:rsid w:val="00833BFE"/>
    <w:rsid w:val="00C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F9C7-B814-42FB-B995-E72BDBAD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2020-11-23T08:00:00Z</dcterms:created>
  <dcterms:modified xsi:type="dcterms:W3CDTF">2020-11-23T08:00:00Z</dcterms:modified>
</cp:coreProperties>
</file>