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</w:rPr>
        <w:t>районный онлайн-конкурс детского литературного творчества «Проба пера»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_________________________________________________________</w:t>
      </w:r>
    </w:p>
    <w:p w:rsidR="00075478" w:rsidRDefault="00075478" w:rsidP="000754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75478" w:rsidRDefault="00075478" w:rsidP="0007547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75478" w:rsidRDefault="00075478" w:rsidP="0007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075478" w:rsidRDefault="00075478" w:rsidP="0007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75478" w:rsidRDefault="00075478" w:rsidP="000754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075478" w:rsidRDefault="00075478" w:rsidP="0007547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sozvezdie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edu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yar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.</w:t>
      </w:r>
    </w:p>
    <w:p w:rsidR="00075478" w:rsidRDefault="00075478" w:rsidP="0007547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75478" w:rsidRDefault="00075478" w:rsidP="0007547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075478" w:rsidRDefault="00075478" w:rsidP="0007547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01.12.2021 г. и прекращается по истечении срока документа.</w:t>
      </w:r>
    </w:p>
    <w:p w:rsidR="00075478" w:rsidRDefault="00075478" w:rsidP="00075478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075478" w:rsidRDefault="00075478" w:rsidP="00075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«_____»______________2021 г.         ___________ </w:t>
      </w:r>
      <w:r>
        <w:rPr>
          <w:rFonts w:ascii="Times New Roman" w:hAnsi="Times New Roman"/>
          <w:sz w:val="18"/>
          <w:szCs w:val="18"/>
        </w:rPr>
        <w:t>подпись           ____________________  расшифровка</w:t>
      </w:r>
    </w:p>
    <w:p w:rsidR="00EC3E03" w:rsidRDefault="00EC3E03"/>
    <w:sectPr w:rsidR="00EC3E03" w:rsidSect="0007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6"/>
    <w:rsid w:val="00075478"/>
    <w:rsid w:val="00D12F86"/>
    <w:rsid w:val="00E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8D178-4CDC-42E9-8F94-3B3A7A9D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2021-01-14T05:25:00Z</dcterms:created>
  <dcterms:modified xsi:type="dcterms:W3CDTF">2021-01-14T05:25:00Z</dcterms:modified>
</cp:coreProperties>
</file>