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4"/>
          <w:szCs w:val="24"/>
        </w:rPr>
        <w:t>районный творческий конкурс рисунков и фото «Осень в краю родном»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D879B6" w:rsidRDefault="00D879B6" w:rsidP="00D87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879B6" w:rsidRDefault="00D879B6" w:rsidP="00D879B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>______________</w:t>
      </w:r>
      <w:bookmarkStart w:id="0" w:name="_GoBack"/>
      <w:bookmarkEnd w:id="0"/>
      <w:r>
        <w:rPr>
          <w:rFonts w:ascii="Times New Roman" w:hAnsi="Times New Roman"/>
        </w:rPr>
        <w:t xml:space="preserve">______________________родителем (законным представителем) 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879B6" w:rsidRDefault="00D879B6" w:rsidP="00D87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D879B6" w:rsidRDefault="00D879B6" w:rsidP="00D87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879B6" w:rsidRDefault="00D879B6" w:rsidP="00D879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D879B6" w:rsidRDefault="00D879B6" w:rsidP="00D879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79B6" w:rsidRDefault="00D879B6" w:rsidP="00D879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D879B6" w:rsidRDefault="00D879B6" w:rsidP="00D879B6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879B6" w:rsidRDefault="00D879B6" w:rsidP="00D879B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D879B6" w:rsidRDefault="00D879B6" w:rsidP="00D879B6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D879B6" w:rsidRDefault="00D879B6" w:rsidP="00D879B6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D879B6" w:rsidRDefault="00D879B6" w:rsidP="00D879B6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_____________2020 г.         ___________ </w:t>
      </w:r>
      <w:r>
        <w:rPr>
          <w:rFonts w:ascii="Times New Roman" w:hAnsi="Times New Roman"/>
          <w:sz w:val="18"/>
          <w:szCs w:val="18"/>
        </w:rPr>
        <w:t>подпись</w:t>
      </w:r>
    </w:p>
    <w:p w:rsidR="007E6ED7" w:rsidRDefault="007E6ED7"/>
    <w:sectPr w:rsidR="007E6ED7" w:rsidSect="00D879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23"/>
    <w:rsid w:val="003A5023"/>
    <w:rsid w:val="007E6ED7"/>
    <w:rsid w:val="00D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8433-DF98-4D8B-BC10-2EAA243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2020-10-22T06:43:00Z</dcterms:created>
  <dcterms:modified xsi:type="dcterms:W3CDTF">2020-10-22T06:43:00Z</dcterms:modified>
</cp:coreProperties>
</file>