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CB" w:rsidRDefault="00B671CB" w:rsidP="00B67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B671CB" w:rsidRDefault="00B671CB" w:rsidP="00B67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B671CB" w:rsidRDefault="00B671CB" w:rsidP="00B67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671CB" w:rsidRDefault="00B671CB" w:rsidP="00B671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</w:rPr>
        <w:t>районная выставка-конкурс поделок из вторичного сырья «Мусор смело – пустим в дело»</w:t>
      </w:r>
      <w:bookmarkStart w:id="0" w:name="_GoBack"/>
      <w:bookmarkEnd w:id="0"/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671CB" w:rsidRDefault="00B671CB" w:rsidP="00B67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B671CB" w:rsidRDefault="00B671CB" w:rsidP="00B671C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B671CB" w:rsidRDefault="00B671CB" w:rsidP="00B671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B671CB" w:rsidRDefault="00B671CB" w:rsidP="00B671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71CB" w:rsidRDefault="00B671CB" w:rsidP="00B671C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</w:rPr>
      </w:pP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71CB" w:rsidRDefault="00B671CB" w:rsidP="00B671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B671CB" w:rsidRDefault="00B671CB" w:rsidP="00B671C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671CB" w:rsidRDefault="00B671CB" w:rsidP="00B671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B671CB" w:rsidRDefault="00B671CB" w:rsidP="00B671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71CB" w:rsidRDefault="00B671CB" w:rsidP="00B671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B671CB" w:rsidRDefault="00B671CB" w:rsidP="00B67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71CB" w:rsidRDefault="00B671CB" w:rsidP="00B671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B671CB" w:rsidRDefault="00B671CB" w:rsidP="00B671CB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671CB" w:rsidRDefault="00B671CB" w:rsidP="00B671C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B671CB" w:rsidRDefault="00B671CB" w:rsidP="00B671C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B671CB" w:rsidRDefault="00B671CB" w:rsidP="00B671C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B671CB" w:rsidRDefault="00B671CB" w:rsidP="00B671CB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_____________2020 г.         ___________ </w:t>
      </w:r>
      <w:r>
        <w:rPr>
          <w:rFonts w:ascii="Times New Roman" w:hAnsi="Times New Roman"/>
          <w:sz w:val="18"/>
          <w:szCs w:val="18"/>
        </w:rPr>
        <w:t>подпись</w:t>
      </w:r>
    </w:p>
    <w:p w:rsidR="003B73DF" w:rsidRDefault="003B73DF"/>
    <w:sectPr w:rsidR="003B73DF" w:rsidSect="00B671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9"/>
    <w:rsid w:val="003B73DF"/>
    <w:rsid w:val="009F7439"/>
    <w:rsid w:val="00B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A653-CAEB-4A1B-BC22-C690FD6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2020-10-22T06:02:00Z</dcterms:created>
  <dcterms:modified xsi:type="dcterms:W3CDTF">2020-10-22T06:03:00Z</dcterms:modified>
</cp:coreProperties>
</file>