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34" w:rsidRDefault="00C52734" w:rsidP="00C527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4"/>
          <w:szCs w:val="24"/>
        </w:rPr>
        <w:t xml:space="preserve">районный онлайн – конкурс фоторабот «Новогодний </w:t>
      </w:r>
      <w:proofErr w:type="spellStart"/>
      <w:r>
        <w:rPr>
          <w:rFonts w:ascii="Times New Roman" w:hAnsi="Times New Roman"/>
          <w:sz w:val="24"/>
          <w:szCs w:val="24"/>
        </w:rPr>
        <w:t>фотокросс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C52734" w:rsidRDefault="00C52734" w:rsidP="00C52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52734" w:rsidRDefault="00C52734" w:rsidP="00C5273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ного) полностью)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52734" w:rsidRDefault="00C52734" w:rsidP="00C5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C52734" w:rsidRDefault="00C52734" w:rsidP="00C5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52734" w:rsidRDefault="00C52734" w:rsidP="00C527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52734" w:rsidRDefault="00C52734" w:rsidP="00C5273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2734" w:rsidRDefault="00C52734" w:rsidP="00C527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C52734" w:rsidRDefault="00C52734" w:rsidP="00C52734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52734" w:rsidRDefault="00C52734" w:rsidP="00C5273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52734" w:rsidRDefault="00C52734" w:rsidP="00C5273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C52734" w:rsidRDefault="00C52734" w:rsidP="00C52734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52734" w:rsidRDefault="00C52734" w:rsidP="00C52734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 г.</w:t>
      </w:r>
    </w:p>
    <w:p w:rsidR="00C52734" w:rsidRDefault="00C52734" w:rsidP="00C52734"/>
    <w:p w:rsidR="004A2F0A" w:rsidRDefault="004A2F0A"/>
    <w:sectPr w:rsidR="004A2F0A" w:rsidSect="00C527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D7"/>
    <w:rsid w:val="004A2F0A"/>
    <w:rsid w:val="009D39D7"/>
    <w:rsid w:val="00C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A9E4-4A54-4E09-B928-3E82F73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2020-12-15T08:48:00Z</dcterms:created>
  <dcterms:modified xsi:type="dcterms:W3CDTF">2020-12-15T08:49:00Z</dcterms:modified>
</cp:coreProperties>
</file>