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75" w:rsidRPr="00E87D63" w:rsidRDefault="00F54F75" w:rsidP="00F54F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F54F75" w:rsidRPr="008A4606" w:rsidRDefault="00F54F75" w:rsidP="00F54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54F75" w:rsidRPr="008A4606" w:rsidRDefault="00F54F75" w:rsidP="00F54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54F75" w:rsidRPr="008A4606" w:rsidRDefault="00F54F75" w:rsidP="00F54F7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4F75" w:rsidRDefault="00F54F75" w:rsidP="00F5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районный творческий конкурс </w:t>
      </w:r>
      <w:r w:rsidRPr="00F677A8">
        <w:rPr>
          <w:rFonts w:ascii="Times New Roman" w:hAnsi="Times New Roman"/>
          <w:sz w:val="24"/>
          <w:szCs w:val="24"/>
        </w:rPr>
        <w:t>«Эти забавные птицы»</w:t>
      </w:r>
    </w:p>
    <w:p w:rsidR="00F54F75" w:rsidRDefault="00F54F75" w:rsidP="00F5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4F75" w:rsidRPr="005C14A5" w:rsidRDefault="00F54F75" w:rsidP="00F54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54F75" w:rsidRPr="008A4606" w:rsidRDefault="00F54F75" w:rsidP="00F54F7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F54F75" w:rsidRPr="008A4606" w:rsidRDefault="00F54F75" w:rsidP="00F54F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54F75" w:rsidRPr="008A4606" w:rsidRDefault="00F54F75" w:rsidP="00F54F75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F54F75" w:rsidRPr="008A4606" w:rsidRDefault="00F54F75" w:rsidP="00F54F7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54F75" w:rsidRPr="008A4606" w:rsidRDefault="00F54F75" w:rsidP="00F54F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54F75" w:rsidRPr="008A4606" w:rsidRDefault="00F54F75" w:rsidP="00F54F7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4F75" w:rsidRDefault="00F54F75" w:rsidP="00F54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F54F75" w:rsidRPr="008A4606" w:rsidRDefault="00F54F75" w:rsidP="00F54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F54F75" w:rsidRPr="008A4606" w:rsidRDefault="00F54F75" w:rsidP="00F54F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54F75" w:rsidRPr="008A4606" w:rsidRDefault="00F54F75" w:rsidP="00F54F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F54F75" w:rsidRPr="008A4606" w:rsidRDefault="00F54F75" w:rsidP="00F54F75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54F75" w:rsidRPr="008A4606" w:rsidRDefault="00F54F75" w:rsidP="00F54F7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54F75" w:rsidRPr="008A4606" w:rsidRDefault="00F54F75" w:rsidP="00F54F75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F54F75" w:rsidRPr="008A4606" w:rsidRDefault="00F54F75" w:rsidP="00F54F75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</w:t>
      </w:r>
      <w:bookmarkStart w:id="0" w:name="_GoBack"/>
      <w:bookmarkEnd w:id="0"/>
      <w:r w:rsidRPr="008A4606">
        <w:rPr>
          <w:rFonts w:ascii="Times New Roman" w:hAnsi="Times New Roman"/>
        </w:rPr>
        <w:t>т быть отозвано в порядке, установленном законодательством Российской Федерации.</w:t>
      </w:r>
    </w:p>
    <w:p w:rsidR="00F54F75" w:rsidRPr="008A4606" w:rsidRDefault="00F54F75" w:rsidP="00F54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proofErr w:type="gramEnd"/>
    </w:p>
    <w:p w:rsidR="00F54F75" w:rsidRDefault="00F54F75" w:rsidP="00F54F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875" w:rsidRDefault="00456875"/>
    <w:sectPr w:rsidR="00456875" w:rsidSect="00F54F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2C"/>
    <w:rsid w:val="00456875"/>
    <w:rsid w:val="00D84E2C"/>
    <w:rsid w:val="00F5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611D-96CE-4280-92BC-4ED1DBC8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2020-03-17T05:35:00Z</dcterms:created>
  <dcterms:modified xsi:type="dcterms:W3CDTF">2020-03-17T05:35:00Z</dcterms:modified>
</cp:coreProperties>
</file>